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00" w:rsidRPr="00455900" w:rsidRDefault="00982EE4" w:rsidP="00A16BB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Занятие: «Мои эмоции»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982EE4" w:rsidRPr="003536C7" w:rsidRDefault="00982EE4" w:rsidP="00A16BB6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Разъяснить, что такое «Эмоция», учить детей управлять своими эмоциями, рассказать о влиянии положительных и отрицательных эмоций на организм человека;</w:t>
      </w:r>
    </w:p>
    <w:p w:rsidR="00982EE4" w:rsidRDefault="00982EE4" w:rsidP="00A16BB6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формирования умения анализировать собст</w:t>
      </w: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венное эмоциональное состояние.</w:t>
      </w:r>
    </w:p>
    <w:p w:rsidR="005D6672" w:rsidRPr="005D6672" w:rsidRDefault="005D6672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66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Задания для учащихся:</w:t>
      </w:r>
    </w:p>
    <w:p w:rsidR="005D6672" w:rsidRDefault="005D6672" w:rsidP="00A16BB6">
      <w:pPr>
        <w:pStyle w:val="ad"/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Прочитать текст занятия</w:t>
      </w:r>
    </w:p>
    <w:p w:rsidR="00C05FB5" w:rsidRDefault="00C05FB5" w:rsidP="00A16BB6">
      <w:pPr>
        <w:pStyle w:val="ad"/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задание №1</w:t>
      </w:r>
    </w:p>
    <w:p w:rsidR="005D6672" w:rsidRDefault="005D6672" w:rsidP="00A16BB6">
      <w:pPr>
        <w:pStyle w:val="ad"/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Нарисовать четыре лица (Тест «Ваши эмоции»)</w:t>
      </w:r>
    </w:p>
    <w:p w:rsidR="005D6672" w:rsidRPr="005D6672" w:rsidRDefault="005D6672" w:rsidP="00A16BB6">
      <w:pPr>
        <w:pStyle w:val="ad"/>
        <w:numPr>
          <w:ilvl w:val="0"/>
          <w:numId w:val="7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задание №2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Здравствуйте, </w:t>
      </w:r>
      <w:r w:rsidR="00982EE4"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Сегодня мы поговорим о наших эмоциях и чувствах,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пользе и вреде, научимся распознавать свои эмоции и управлять своим настроением.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Введение.</w:t>
      </w:r>
    </w:p>
    <w:p w:rsid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Эволюция, по – видимому наделила нас эмоциями, чтобы мотивировать нас к заботе о себе и стремлению понимать людей, которых мы любим.</w:t>
      </w:r>
    </w:p>
    <w:p w:rsidR="00C05FB5" w:rsidRPr="00455900" w:rsidRDefault="00C05FB5" w:rsidP="00A16BB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F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такое эмоция?</w:t>
      </w:r>
      <w:r w:rsidRPr="00C0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Эмоции возникают в результате общения человека с другими людьми. Эмоции – это средство, с помощью которого мы контактируем друг с другом. Это реакция организма на внешние и внутренние раздражители. Содержательную сторону эмоций выражают чувства – это выраженное переживаемое человеком отношение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окружающей действительности.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ЭМОЦИИ – это опыт всего тела, включающий чувства, мысли и телесные ощущения.</w:t>
      </w:r>
    </w:p>
    <w:p w:rsid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Существуют 6 уникальных эмоций: ГРУСТЬ, ЗЛОСТЬ, ОТВРАЩЕНИЕ, СТРАХ, СЧАСТЬЕ И УДИВЛЕНИЕ. Однако, как и когда мы их выражаем, зависит от культуры, в которой мы живем, от воспитания, от семьи. </w:t>
      </w:r>
    </w:p>
    <w:p w:rsidR="00C05FB5" w:rsidRPr="00505F4B" w:rsidRDefault="00C05FB5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5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как мы выражаем свои эмоции? </w:t>
      </w:r>
    </w:p>
    <w:p w:rsidR="00C05FB5" w:rsidRPr="00505F4B" w:rsidRDefault="00C05FB5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А можно ли глядя на человека понять, что он чувствует в данный момент, какую эмоцию переживает? </w:t>
      </w:r>
    </w:p>
    <w:p w:rsidR="00C05FB5" w:rsidRPr="00505F4B" w:rsidRDefault="00C05FB5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Что помогает это определить? </w:t>
      </w:r>
    </w:p>
    <w:p w:rsidR="00C05FB5" w:rsidRPr="00505F4B" w:rsidRDefault="00C05FB5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Мимика – выражение лица человека. Ваше лицо выражает различные эмоции.</w:t>
      </w:r>
    </w:p>
    <w:p w:rsidR="00C05FB5" w:rsidRPr="00505F4B" w:rsidRDefault="00C05FB5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</w:t>
      </w:r>
      <w:r w:rsidRPr="00505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05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“Понимаете ли вы язык мимики?”</w:t>
      </w:r>
    </w:p>
    <w:p w:rsidR="00C05FB5" w:rsidRDefault="00C05FB5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9 выражений лица, в которых художник закодировал девять эмоциональных состояний человека. Попытайтесь их расшифровать.</w:t>
      </w:r>
    </w:p>
    <w:p w:rsidR="00C05FB5" w:rsidRDefault="00C05FB5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F4B" w:rsidRPr="00455900" w:rsidRDefault="00C05FB5" w:rsidP="00A16BB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3601B8" wp14:editId="22ECB35B">
            <wp:extent cx="4864735" cy="4322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Тест: “ВАШИ ЭМОЦИИ”.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предлагаю вам узнать о себе в рисуночном тесте “Ваши эмоции”.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работы 2 мин.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DA976C8" wp14:editId="193ED6DC">
            <wp:extent cx="3333750" cy="3876675"/>
            <wp:effectExtent l="19050" t="0" r="0" b="0"/>
            <wp:docPr id="2" name="Рисунок 2" descr="http://festival.1september.ru/articles/507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734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00" w:rsidRPr="00455900" w:rsidRDefault="00DE0942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Нарисуйте на листе </w:t>
      </w:r>
      <w:r w:rsidR="00455900"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Первое лицо должно быть радостным, второе – грустным, третье – злым и четвертое – обиженным. То есть задача проста: четыре лица должны выражать четыре разных человеческих эмоции.</w:t>
      </w:r>
    </w:p>
    <w:p w:rsidR="00455900" w:rsidRPr="005D6672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D66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Ключ к тесту.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Напомним еще раз. ПЕРВОЕ ЛИЦО – радость, ВТОРОЕ ЛИЦО – грусть, ТРЕТЬЕ ЛИЦО – злость и ЧЕТВЕРТОЕ – обида.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посмотрите, с помощью чего вы постарались передать ту или иную эмоцию на лицах, это очень важный момент. Те черты лица, на которые вы сделали упор, многое расскажут вам о нашем характере и ваших чувствах.</w:t>
      </w:r>
    </w:p>
    <w:p w:rsidR="00455900" w:rsidRPr="00455900" w:rsidRDefault="00455900" w:rsidP="00A16BB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ЛИЦО, РАДОСТЬ – если вы сделали основной упор на УЛЫБКУ, сделав ее широкой и открытой, то это значит, что вы веселый и жизнерадостный человек, с удовольствием делитесь своей радостью с окружающими.</w:t>
      </w:r>
    </w:p>
    <w:p w:rsidR="00455900" w:rsidRPr="00455900" w:rsidRDefault="00455900" w:rsidP="00A16BB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 ЛИЦО, ГРУСТЬ – если вы постарались передать грусть с помощью РТА С ОПУЩЕННЫМИ ВНИЗ УГОЛКАМИ, то это означает, что вы доверчивый и ранимый человек, вас легко обидеть, вы сопереживаете всем и стараетесь помочь тем, кто в этом нуждается.</w:t>
      </w:r>
    </w:p>
    <w:p w:rsidR="00455900" w:rsidRPr="00455900" w:rsidRDefault="00455900" w:rsidP="00A16BB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ТРЕТЬЕ ЛИЦО, ЗЛОСТЬ – если вы сделали основной упор на НОС С РАЗДУТЫМИ НОЗДРЯМИ, то это значит, что вы прямой человек, последовательный в своих словах и поступках. Вы цените откровенность и предпочитаете действовать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прямолинейно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открыто, презираете трусость и подлость.</w:t>
      </w:r>
    </w:p>
    <w:p w:rsidR="00455900" w:rsidRPr="00455900" w:rsidRDefault="00455900" w:rsidP="00A16BB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ЧЕТВЕРТОЕ ЛИЦО, ОБИДА – если вы постарались передать обиду, сделан упор на ПЕЧАЛЬНЫЕ ГЛАЗА И БРОВИ ДОМИКОМ, то это говорит о вашей впечатлительности и непосредственности, вы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верите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лучшее и надеетесь на светлое завтра. Вас легко обмануть, вы часто разочаровываетесь в людях и в жизни.</w:t>
      </w:r>
    </w:p>
    <w:p w:rsidR="00455900" w:rsidRPr="00455900" w:rsidRDefault="00455900" w:rsidP="00A16BB6">
      <w:pPr>
        <w:numPr>
          <w:ilvl w:val="0"/>
          <w:numId w:val="5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Вообще, при расшифровке этого теста следует учитывать следующее. ГЛАЗА – это ваша готовность получать информацию и перерабатывать ее. РЕСНИЦЫ – склонность к </w:t>
      </w:r>
      <w:proofErr w:type="spell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демонстративности</w:t>
      </w:r>
      <w:proofErr w:type="spell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вызывающее поведение. БРОВИ – это способность к самостоятельному анализу ситуации и принятию решения. МИМИЧЕСКИЕ МОРЩИНЫ НА ЛБУ – склонность к размышлению. СКЛАДКА МЕЖДУ БРОВЕЙ – нерешительность, нежелание идти на риск. НОС – умение строить догадки и предположения, интуиция. РОТ – контакт с окружающим миром, средство выражения собственных мыслей и желаний. ПОДБОРОДОК – упрямство, неспособность признать свою ошибку и с достоинством принять свое поражение. УШИ – умение выслушать доводы других людей и принять их точку зрения. МОРЩИНЫ ВОЗЛЕ РТА – вечное недовольство, нежелание идти па компромисс, несогласие.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6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рисуночный тест дал возможность увидеть, насколько правильно вы передаете свое эмоциональное состояние, и показал основные черты вашего характера.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–Бывают ли абсолютно бесполезные чувства? Бывают ли чувства, не приносящие никакого вреда?</w:t>
      </w:r>
    </w:p>
    <w:p w:rsidR="00DE0942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проведем самостоятельное исследование вреда и пользы эмоций на примере собственного опыта. Для исследования я хочу предложить две эмоции: “ЛЮБОВЬ” и “ЛЕНЬ”, а </w:t>
      </w:r>
      <w:r w:rsidR="00A55DDA"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5DDA"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можем 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поработать еще и с такими эмоциями, как ЗЛОСТЬ, СТРАХ, РАДОСТЬ.</w:t>
      </w:r>
      <w:r w:rsidR="00CC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72AE" w:rsidRPr="00CC72AE" w:rsidRDefault="00CC72AE" w:rsidP="00A16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AE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C05FB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C72AE">
        <w:rPr>
          <w:rFonts w:ascii="Times New Roman" w:hAnsi="Times New Roman" w:cs="Times New Roman"/>
          <w:b/>
          <w:sz w:val="28"/>
          <w:szCs w:val="28"/>
        </w:rPr>
        <w:t>:</w:t>
      </w:r>
      <w:r w:rsidRPr="00CC72AE">
        <w:rPr>
          <w:rFonts w:ascii="Times New Roman" w:hAnsi="Times New Roman" w:cs="Times New Roman"/>
          <w:sz w:val="28"/>
          <w:szCs w:val="28"/>
        </w:rPr>
        <w:t xml:space="preserve"> Вам необходимо записать, что хорошего и что плохого связано у вас с эмоциями, выбрав для исследования любое чувство:</w:t>
      </w:r>
    </w:p>
    <w:p w:rsidR="00CC72AE" w:rsidRPr="00CC72AE" w:rsidRDefault="00CC72AE" w:rsidP="00A16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AE">
        <w:rPr>
          <w:rFonts w:ascii="Times New Roman" w:hAnsi="Times New Roman" w:cs="Times New Roman"/>
          <w:sz w:val="28"/>
          <w:szCs w:val="28"/>
        </w:rPr>
        <w:t xml:space="preserve">«ЛЮБОВЬ», «Злость», «Радость», </w:t>
      </w:r>
      <w:r>
        <w:rPr>
          <w:rFonts w:ascii="Times New Roman" w:hAnsi="Times New Roman" w:cs="Times New Roman"/>
          <w:sz w:val="28"/>
          <w:szCs w:val="28"/>
        </w:rPr>
        <w:t>«Любовь», «Лень», «Страх» и др.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53"/>
        <w:gridCol w:w="3883"/>
      </w:tblGrid>
      <w:tr w:rsidR="00CC72AE" w:rsidRPr="00CC72AE" w:rsidTr="00A16BB6">
        <w:tc>
          <w:tcPr>
            <w:tcW w:w="1985" w:type="dxa"/>
          </w:tcPr>
          <w:p w:rsidR="00CC72AE" w:rsidRPr="00CC72AE" w:rsidRDefault="00CC72AE" w:rsidP="00A16BB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AE">
              <w:rPr>
                <w:rFonts w:ascii="Times New Roman" w:hAnsi="Times New Roman" w:cs="Times New Roman"/>
                <w:b/>
                <w:sz w:val="28"/>
                <w:szCs w:val="28"/>
              </w:rPr>
              <w:t>Эмоция</w:t>
            </w:r>
          </w:p>
        </w:tc>
        <w:tc>
          <w:tcPr>
            <w:tcW w:w="3453" w:type="dxa"/>
          </w:tcPr>
          <w:p w:rsidR="00CC72AE" w:rsidRPr="00CC72AE" w:rsidRDefault="00CC72AE" w:rsidP="00A16BB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AE">
              <w:rPr>
                <w:rFonts w:ascii="Times New Roman" w:hAnsi="Times New Roman" w:cs="Times New Roman"/>
                <w:b/>
                <w:sz w:val="28"/>
                <w:szCs w:val="28"/>
              </w:rPr>
              <w:t>Её польза</w:t>
            </w:r>
          </w:p>
        </w:tc>
        <w:tc>
          <w:tcPr>
            <w:tcW w:w="3883" w:type="dxa"/>
          </w:tcPr>
          <w:p w:rsidR="00CC72AE" w:rsidRPr="00CC72AE" w:rsidRDefault="00CC72AE" w:rsidP="00A16BB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AE">
              <w:rPr>
                <w:rFonts w:ascii="Times New Roman" w:hAnsi="Times New Roman" w:cs="Times New Roman"/>
                <w:b/>
                <w:sz w:val="28"/>
                <w:szCs w:val="28"/>
              </w:rPr>
              <w:t>Её вред</w:t>
            </w:r>
          </w:p>
          <w:p w:rsidR="00CC72AE" w:rsidRP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2AE" w:rsidRPr="00CC72AE" w:rsidTr="00A16BB6">
        <w:tc>
          <w:tcPr>
            <w:tcW w:w="1985" w:type="dxa"/>
          </w:tcPr>
          <w:p w:rsidR="00CC72AE" w:rsidRPr="00CC72AE" w:rsidRDefault="00CC72AE" w:rsidP="00A16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ЛЮБОВЬ </w:t>
            </w:r>
          </w:p>
        </w:tc>
        <w:tc>
          <w:tcPr>
            <w:tcW w:w="3453" w:type="dxa"/>
          </w:tcPr>
          <w:p w:rsidR="00CC72AE" w:rsidRP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AE" w:rsidRP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AE" w:rsidRP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AE" w:rsidRP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2AE" w:rsidRPr="00CC72AE" w:rsidRDefault="00CC72AE" w:rsidP="00A16BB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современной культуре, СМИ существуют запреты на чувства и их внешнее проявление. Эти запреты предполагают, что человек избегает определенных эмоциональных состояний (печаль, обида, страх), вытесняет их из своего сознания, потому что не хочет показаться слабым, неуверенным, невоспитанным, неуспешным.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запрещающие себе чувствовать, как правило, находят запретам различные, рациональные обоснования.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“Настоящие мужчины не плачут” (запрет на горе);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“Страх – признак слабости” (запрет на страх);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“Злиться на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недопустимо” (запрет на злость);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“У меня никогда не получиться быть успешным и радостным” (запрет на радость).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сейчас мы выяснили, что каждое чувство нам зачем – то нужно. Что бывает, если человек сдерживает свои чувства?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иллюстрации можно привести аналогию с кипящим чайником: если его плотно закрыть, да ещё носик закупорить,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концов взорвется, причинив вред тем, кого ошпарил, и самому себе. Так и человек: копит в себе эмоции, а потом “взрывается” и вредит тем самым и окружающим, и себе.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реальности возможны разные варианты вытеснения чувств: уход в болезнь, тоску, депрессию или подверженность резким агрессивным вспышкам.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поступить?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вы хотите научиться изменять свои эмоциональные состояния,</w:t>
      </w: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то вам необходимо выйти за пределы ситуации, посмотреть со стороны на себя, испытывающего эмоции, с иной точки зрения, глазами другого.</w:t>
      </w:r>
      <w:r w:rsidR="0013713B"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не единственное, но исходное и необходимое условие изменения эмоционального состояния.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много способов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посмотреть со стороны на свои эмоции. Один из самых доступных способов –</w:t>
      </w:r>
      <w:r w:rsidR="00C0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упражнение «ЗАТО»</w:t>
      </w:r>
    </w:p>
    <w:p w:rsidR="00455900" w:rsidRPr="00455900" w:rsidRDefault="0013713B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455900"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Упражнение “ЗАТО”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эффективное упражнение поможет избавиться вам от неприятных эмоций, возникающих в нашей жизни.</w:t>
      </w:r>
    </w:p>
    <w:p w:rsidR="00455900" w:rsidRPr="005D6672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D66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Стандартная школьная ситуация: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чувства вы испытываете, когда, придя в школу, вы обнаруживаете в своём расписании незапланированных 2 “окна”?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задача – перевести негативные эмоции, используя прием “ЗАТО” в положительные эмоции:</w:t>
      </w: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(работаем по кругу)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зато у меня есть время проверить тетради;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зато я могу сходить в столовую;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зато я могу отдохнуть;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зато я могу подготовиться к другому уроку, и т. д.</w:t>
      </w:r>
    </w:p>
    <w:p w:rsidR="00505F4B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6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Обсуждение.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Изменилось ли ваше восприятие негативной ситуации?</w:t>
      </w:r>
    </w:p>
    <w:p w:rsidR="00505F4B" w:rsidRPr="00455900" w:rsidRDefault="00505F4B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 занятия.</w:t>
      </w:r>
    </w:p>
    <w:p w:rsidR="00455900" w:rsidRPr="00455900" w:rsidRDefault="00455900" w:rsidP="00A16B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Ощущения и впечатления о проделанной работе.</w:t>
      </w:r>
      <w:r w:rsidR="00C05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Сделайте для себя выводы:</w:t>
      </w:r>
    </w:p>
    <w:p w:rsidR="00455900" w:rsidRPr="00455900" w:rsidRDefault="00455900" w:rsidP="00A16BB6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нового вы узнали о себе?</w:t>
      </w:r>
    </w:p>
    <w:p w:rsidR="00250475" w:rsidRPr="00505F4B" w:rsidRDefault="00455900" w:rsidP="00A16BB6">
      <w:pPr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впечатления о занятии?</w:t>
      </w:r>
    </w:p>
    <w:p w:rsidR="00250475" w:rsidRDefault="00250475" w:rsidP="00A16B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B5" w:rsidRDefault="00C05FB5" w:rsidP="00A16B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B5" w:rsidRDefault="00C05FB5" w:rsidP="00A16B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B5" w:rsidRDefault="00C05FB5" w:rsidP="00A16B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B5" w:rsidRDefault="00C05FB5" w:rsidP="00C05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B5" w:rsidRDefault="00C05FB5" w:rsidP="00C05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B5" w:rsidRDefault="00C05FB5" w:rsidP="00C05F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B5" w:rsidRDefault="00C05FB5" w:rsidP="001371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672" w:rsidRDefault="005D6672" w:rsidP="001371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672" w:rsidRPr="005D6672" w:rsidRDefault="005D6672" w:rsidP="005D667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Дополнение к</w:t>
      </w:r>
      <w:r w:rsidR="00A16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заданию №2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"/>
        <w:gridCol w:w="35"/>
        <w:gridCol w:w="80"/>
      </w:tblGrid>
      <w:tr w:rsidR="00CA46E9" w:rsidRPr="00455900" w:rsidTr="005D6672">
        <w:trPr>
          <w:jc w:val="center"/>
        </w:trPr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E9" w:rsidRPr="003536C7" w:rsidRDefault="00CA46E9" w:rsidP="00CA46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E9" w:rsidRPr="00455900" w:rsidRDefault="00CA46E9" w:rsidP="004A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6E9" w:rsidRPr="00455900" w:rsidRDefault="00CA46E9" w:rsidP="004A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A46E9" w:rsidTr="00CA46E9"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Эмоция</w:t>
            </w:r>
          </w:p>
        </w:tc>
        <w:tc>
          <w:tcPr>
            <w:tcW w:w="3284" w:type="dxa"/>
          </w:tcPr>
          <w:p w:rsidR="00CA46E9" w:rsidRDefault="005D6672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Её польза</w:t>
            </w:r>
          </w:p>
        </w:tc>
        <w:tc>
          <w:tcPr>
            <w:tcW w:w="3285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Её вред</w:t>
            </w:r>
          </w:p>
        </w:tc>
      </w:tr>
      <w:tr w:rsidR="00CA46E9" w:rsidTr="00CA46E9"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Лень</w:t>
            </w: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46E9" w:rsidTr="00CA46E9"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Злость</w:t>
            </w: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46E9" w:rsidTr="00CA46E9"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</w:t>
            </w: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46E9" w:rsidTr="00A16BB6">
        <w:trPr>
          <w:trHeight w:val="3658"/>
        </w:trPr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Радость</w:t>
            </w: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:rsidR="00CA46E9" w:rsidRDefault="00CA46E9" w:rsidP="00137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46E9" w:rsidRPr="003536C7" w:rsidRDefault="00CA46E9" w:rsidP="001371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46E9" w:rsidRPr="003536C7" w:rsidSect="00C05F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A52"/>
    <w:multiLevelType w:val="hybridMultilevel"/>
    <w:tmpl w:val="566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C12"/>
    <w:multiLevelType w:val="multilevel"/>
    <w:tmpl w:val="1F5A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22BDA"/>
    <w:multiLevelType w:val="multilevel"/>
    <w:tmpl w:val="22D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B78B0"/>
    <w:multiLevelType w:val="multilevel"/>
    <w:tmpl w:val="7FA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1714E"/>
    <w:multiLevelType w:val="multilevel"/>
    <w:tmpl w:val="002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675EE"/>
    <w:multiLevelType w:val="multilevel"/>
    <w:tmpl w:val="1B9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81F2D"/>
    <w:multiLevelType w:val="multilevel"/>
    <w:tmpl w:val="68E2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900"/>
    <w:rsid w:val="0013713B"/>
    <w:rsid w:val="001874B5"/>
    <w:rsid w:val="00250475"/>
    <w:rsid w:val="003536C7"/>
    <w:rsid w:val="003801B7"/>
    <w:rsid w:val="00455900"/>
    <w:rsid w:val="00505F4B"/>
    <w:rsid w:val="005676EF"/>
    <w:rsid w:val="005D6672"/>
    <w:rsid w:val="00982EE4"/>
    <w:rsid w:val="00A16BB6"/>
    <w:rsid w:val="00A212BA"/>
    <w:rsid w:val="00A55DDA"/>
    <w:rsid w:val="00C05FB5"/>
    <w:rsid w:val="00CA46E9"/>
    <w:rsid w:val="00CC72AE"/>
    <w:rsid w:val="00DE0942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B7"/>
  </w:style>
  <w:style w:type="paragraph" w:styleId="1">
    <w:name w:val="heading 1"/>
    <w:basedOn w:val="a"/>
    <w:link w:val="10"/>
    <w:uiPriority w:val="9"/>
    <w:qFormat/>
    <w:rsid w:val="0045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59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900"/>
  </w:style>
  <w:style w:type="character" w:styleId="a4">
    <w:name w:val="Emphasis"/>
    <w:basedOn w:val="a0"/>
    <w:uiPriority w:val="20"/>
    <w:qFormat/>
    <w:rsid w:val="00455900"/>
    <w:rPr>
      <w:i/>
      <w:iCs/>
    </w:rPr>
  </w:style>
  <w:style w:type="paragraph" w:styleId="a5">
    <w:name w:val="Normal (Web)"/>
    <w:basedOn w:val="a"/>
    <w:uiPriority w:val="99"/>
    <w:unhideWhenUsed/>
    <w:rsid w:val="0045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59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05F4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505F4B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c">
    <w:name w:val="??????"/>
    <w:basedOn w:val="a"/>
    <w:rsid w:val="00505F4B"/>
    <w:pPr>
      <w:widowControl w:val="0"/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5D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13</cp:revision>
  <cp:lastPrinted>2016-08-11T21:27:00Z</cp:lastPrinted>
  <dcterms:created xsi:type="dcterms:W3CDTF">2016-08-09T19:51:00Z</dcterms:created>
  <dcterms:modified xsi:type="dcterms:W3CDTF">2020-04-10T16:38:00Z</dcterms:modified>
</cp:coreProperties>
</file>