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F" w:rsidRDefault="0077627F" w:rsidP="0077627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Занятие  по теме «Гвоздика</w:t>
      </w:r>
      <w:r w:rsidRPr="00F639E4">
        <w:rPr>
          <w:rFonts w:ascii="Times New Roman" w:hAnsi="Times New Roman" w:cs="Times New Roman"/>
          <w:bCs w:val="0"/>
          <w:color w:val="000000"/>
        </w:rPr>
        <w:t xml:space="preserve"> из бисера»</w:t>
      </w:r>
    </w:p>
    <w:p w:rsidR="0077627F" w:rsidRDefault="0077627F" w:rsidP="0077627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77627F" w:rsidRDefault="0077627F" w:rsidP="00C10E70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Ц</w:t>
      </w:r>
      <w:r w:rsidRPr="00F639E4">
        <w:rPr>
          <w:rFonts w:ascii="Times New Roman" w:hAnsi="Times New Roman" w:cs="Times New Roman"/>
          <w:bCs w:val="0"/>
          <w:color w:val="000000"/>
        </w:rPr>
        <w:t xml:space="preserve">ель:                                                                                       </w:t>
      </w:r>
    </w:p>
    <w:p w:rsidR="0077627F" w:rsidRPr="0077627F" w:rsidRDefault="00967CCD" w:rsidP="00C10E7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- о</w:t>
      </w:r>
      <w:r w:rsidR="0077627F">
        <w:rPr>
          <w:rFonts w:ascii="Times New Roman" w:hAnsi="Times New Roman" w:cs="Times New Roman"/>
          <w:b w:val="0"/>
          <w:bCs w:val="0"/>
          <w:color w:val="000000"/>
        </w:rPr>
        <w:t>своить технологию плетения цветов из бисера приемами «одинарные петли» и «непрерывные петли</w:t>
      </w:r>
      <w:proofErr w:type="gramStart"/>
      <w:r w:rsidR="0077627F">
        <w:rPr>
          <w:rFonts w:ascii="Times New Roman" w:hAnsi="Times New Roman" w:cs="Times New Roman"/>
          <w:b w:val="0"/>
          <w:bCs w:val="0"/>
          <w:color w:val="000000"/>
        </w:rPr>
        <w:t xml:space="preserve">»., </w:t>
      </w:r>
      <w:proofErr w:type="gramEnd"/>
      <w:r w:rsidR="0077627F">
        <w:rPr>
          <w:rFonts w:ascii="Times New Roman" w:hAnsi="Times New Roman" w:cs="Times New Roman"/>
          <w:b w:val="0"/>
          <w:bCs w:val="0"/>
          <w:color w:val="000000"/>
        </w:rPr>
        <w:t>научить изготавливать из бисера цветы гвоздики</w:t>
      </w:r>
    </w:p>
    <w:p w:rsidR="0077627F" w:rsidRDefault="0077627F" w:rsidP="00C10E70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F639E4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77627F" w:rsidRDefault="0077627F" w:rsidP="00C10E7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- </w:t>
      </w:r>
      <w:r w:rsidR="00967CCD">
        <w:rPr>
          <w:rFonts w:ascii="Times New Roman" w:hAnsi="Times New Roman" w:cs="Times New Roman"/>
          <w:b w:val="0"/>
          <w:bCs w:val="0"/>
          <w:color w:val="000000"/>
        </w:rPr>
        <w:t>объ</w:t>
      </w:r>
      <w:r>
        <w:rPr>
          <w:rFonts w:ascii="Times New Roman" w:hAnsi="Times New Roman" w:cs="Times New Roman"/>
          <w:b w:val="0"/>
          <w:bCs w:val="0"/>
          <w:color w:val="000000"/>
        </w:rPr>
        <w:t>яснить этапы изготовления цветка – гвоздики</w:t>
      </w:r>
    </w:p>
    <w:p w:rsidR="0077627F" w:rsidRDefault="0077627F" w:rsidP="00C1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навыки параллельного, </w:t>
      </w:r>
      <w:r w:rsidR="00724A05">
        <w:rPr>
          <w:rFonts w:ascii="Times New Roman" w:hAnsi="Times New Roman" w:cs="Times New Roman"/>
          <w:sz w:val="28"/>
          <w:szCs w:val="28"/>
        </w:rPr>
        <w:t>игольчатого</w:t>
      </w:r>
      <w:r>
        <w:rPr>
          <w:rFonts w:ascii="Times New Roman" w:hAnsi="Times New Roman" w:cs="Times New Roman"/>
          <w:sz w:val="28"/>
          <w:szCs w:val="28"/>
        </w:rPr>
        <w:t xml:space="preserve"> плетения из бисера</w:t>
      </w:r>
    </w:p>
    <w:p w:rsidR="0077627F" w:rsidRPr="0077627F" w:rsidRDefault="0077627F" w:rsidP="00C1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создавать из простых элементов более сложные.</w:t>
      </w:r>
    </w:p>
    <w:p w:rsidR="0077627F" w:rsidRDefault="0077627F" w:rsidP="00C10E70">
      <w:pPr>
        <w:tabs>
          <w:tab w:val="left" w:pos="2905"/>
        </w:tabs>
        <w:spacing w:after="0" w:line="240" w:lineRule="auto"/>
      </w:pPr>
      <w:r>
        <w:tab/>
      </w:r>
    </w:p>
    <w:p w:rsidR="0077627F" w:rsidRPr="00211B71" w:rsidRDefault="0077627F" w:rsidP="00C1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7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6CE7" w:rsidRPr="00C10E70" w:rsidRDefault="00F10FCF" w:rsidP="00C1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762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Дорогие друзья! </w:t>
      </w:r>
      <w:r w:rsidR="00BF6CE7">
        <w:rPr>
          <w:rFonts w:ascii="Times New Roman" w:hAnsi="Times New Roman" w:cs="Times New Roman"/>
          <w:sz w:val="28"/>
          <w:szCs w:val="28"/>
        </w:rPr>
        <w:t xml:space="preserve">Совсем скоро мы будем праздновать День Победы. </w:t>
      </w:r>
      <w:r w:rsidR="006A2D34">
        <w:rPr>
          <w:rFonts w:ascii="Times New Roman" w:hAnsi="Times New Roman" w:cs="Times New Roman"/>
          <w:sz w:val="28"/>
          <w:szCs w:val="28"/>
        </w:rPr>
        <w:t xml:space="preserve">Актуально будет </w:t>
      </w:r>
      <w:r w:rsidR="00BF6CE7">
        <w:rPr>
          <w:rFonts w:ascii="Times New Roman" w:hAnsi="Times New Roman" w:cs="Times New Roman"/>
          <w:sz w:val="28"/>
          <w:szCs w:val="28"/>
        </w:rPr>
        <w:t xml:space="preserve">сделать из бисера цветок, который </w:t>
      </w:r>
      <w:r w:rsidR="006A2D34">
        <w:rPr>
          <w:rFonts w:ascii="Times New Roman" w:hAnsi="Times New Roman" w:cs="Times New Roman"/>
          <w:sz w:val="28"/>
          <w:szCs w:val="28"/>
        </w:rPr>
        <w:t>ассоциируется с этим праздником</w:t>
      </w:r>
      <w:r w:rsidR="00BF6CE7">
        <w:rPr>
          <w:rFonts w:ascii="Times New Roman" w:hAnsi="Times New Roman" w:cs="Times New Roman"/>
          <w:sz w:val="28"/>
          <w:szCs w:val="28"/>
        </w:rPr>
        <w:t xml:space="preserve"> - красную гвоздику.</w:t>
      </w:r>
    </w:p>
    <w:p w:rsidR="00C10E70" w:rsidRDefault="00C10E70" w:rsidP="00C10E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F6CE7" w:rsidRPr="00211B71" w:rsidRDefault="00BF6CE7" w:rsidP="00C10E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плетения гвоздики</w:t>
      </w:r>
      <w:r w:rsidR="0077627F" w:rsidRPr="00211B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потребуется:</w:t>
      </w:r>
    </w:p>
    <w:p w:rsidR="00BF6CE7" w:rsidRDefault="00BF6CE7" w:rsidP="00C1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-Бисер размера № 8</w:t>
      </w:r>
      <w:r w:rsidRPr="00BF6CE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красный и зеленый</w:t>
      </w:r>
    </w:p>
    <w:p w:rsidR="00BF6CE7" w:rsidRDefault="00BF6CE7" w:rsidP="00C1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Проволоку диаметром 0,3 мм,</w:t>
      </w:r>
    </w:p>
    <w:p w:rsidR="00331E42" w:rsidRPr="00C10E70" w:rsidRDefault="00BF6CE7" w:rsidP="00C10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Зеленые</w:t>
      </w:r>
      <w:r w:rsidR="00C10E70">
        <w:rPr>
          <w:rFonts w:ascii="Times New Roman" w:hAnsi="Times New Roman" w:cs="Times New Roman"/>
          <w:sz w:val="28"/>
          <w:szCs w:val="28"/>
        </w:rPr>
        <w:t xml:space="preserve"> нитки для обмотки стебля </w:t>
      </w:r>
      <w:proofErr w:type="spellStart"/>
      <w:r w:rsidR="00C10E70">
        <w:rPr>
          <w:rFonts w:ascii="Times New Roman" w:hAnsi="Times New Roman" w:cs="Times New Roman"/>
          <w:sz w:val="28"/>
          <w:szCs w:val="28"/>
        </w:rPr>
        <w:t>цветк</w:t>
      </w:r>
      <w:proofErr w:type="spellEnd"/>
    </w:p>
    <w:p w:rsidR="00331E42" w:rsidRPr="00331E42" w:rsidRDefault="00331E42" w:rsidP="00C10E7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цветка начинается с бутона, для которого необходимо создать 4 яруса лепестков из красного бисера. Первый ярус плетется из трех петлиц, на которые нанизывают пять бисерин алого оттенка.</w:t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Наберите на отрез проволоки, протяженностью 65 см пять </w:t>
      </w:r>
      <w:proofErr w:type="gramStart"/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стекляшек</w:t>
      </w:r>
      <w:proofErr w:type="gramEnd"/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скрутите первую петлицу. Это будет центральный завиток. После этого сделайте еще две петли по симметрии. Края основного материала закрутите.</w:t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 вас получился первый ярус цветка, как продемонстрировано на фото.</w:t>
      </w:r>
    </w:p>
    <w:p w:rsidR="00331E42" w:rsidRPr="00331E42" w:rsidRDefault="00331E42" w:rsidP="00C10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уровень необходимо плести из 6 красных завитков, которые содержат в себе по 2 петлицы. Возьмите отрез основного материала, протяженностью</w:t>
      </w:r>
      <w:r w:rsidR="004D31F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0FA4F28" wp14:editId="0DBB8CDF">
            <wp:extent cx="5810328" cy="4293704"/>
            <wp:effectExtent l="0" t="0" r="0" b="0"/>
            <wp:docPr id="40" name="Рисунок 40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26" cy="429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1F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F180A98" wp14:editId="085B6348">
            <wp:extent cx="6098540" cy="3657600"/>
            <wp:effectExtent l="0" t="0" r="0" b="0"/>
            <wp:docPr id="38" name="Рисунок 38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1E42" w:rsidRPr="00331E42" w:rsidRDefault="00331E42" w:rsidP="00C10E70">
      <w:pPr>
        <w:shd w:val="clear" w:color="auto" w:fill="FFFFFF"/>
        <w:spacing w:after="375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соединяем созданных два уровня друг с другом. Возьмите первую заготовку и просуньте ее по центру второй. На представленном фото можно увидеть данный процесс. Края проволоки скрутите вместе. Собственноручно разровняйте лепестки по кругу таким образом, чтобы образовались одинаковые промежутки между лепестками.</w:t>
      </w:r>
    </w:p>
    <w:p w:rsidR="00331E42" w:rsidRPr="00331E42" w:rsidRDefault="00331E42" w:rsidP="00331E4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98540" cy="3228340"/>
            <wp:effectExtent l="0" t="0" r="0" b="0"/>
            <wp:docPr id="37" name="Рисунок 37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8540" cy="3649345"/>
            <wp:effectExtent l="0" t="0" r="0" b="8255"/>
            <wp:docPr id="36" name="Рисунок 36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42" w:rsidRPr="00331E42" w:rsidRDefault="00331E42" w:rsidP="00C10E70">
      <w:pPr>
        <w:shd w:val="clear" w:color="auto" w:fill="FFFFFF"/>
        <w:spacing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ярус плетут из 6 лепестков. Возьмите проволоку длиной один метр и двадцать пять сантиметров. Затем просто повторите плетение этого уровня так, как вы делали предыдущий. Только в этом случае, заготовки должны содержать в себе 3 петлицы. Отступите 30 см от любого края и сформируйте первый завиток. Вторым кончиком наберите два раза алые бусины, которыми обвейте предыдущие две петельки.</w:t>
      </w:r>
    </w:p>
    <w:p w:rsidR="00331E42" w:rsidRPr="00331E42" w:rsidRDefault="00331E42" w:rsidP="00331E4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98540" cy="3665855"/>
            <wp:effectExtent l="0" t="0" r="0" b="0"/>
            <wp:docPr id="35" name="Рисунок 35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8540" cy="3649345"/>
            <wp:effectExtent l="0" t="0" r="0" b="8255"/>
            <wp:docPr id="34" name="Рисунок 34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Заготовку, которую вы создали, вставьте в центральную часть бутона, который пока что сделан из двух ярусов. Скрутите края основного материала, а потом расположите лепестки по кругу так, чтобы промежутки были одинаковыми.</w:t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полоса плетется отдельно на разных отрезках. Для этого понадобятся мотки проволоки длиной 75 см каждый. Один лепесток должен состоять из 4 п., которые располагаются не одинаково: они должны быть в виде ступенек.</w:t>
      </w:r>
    </w:p>
    <w:p w:rsidR="00331E42" w:rsidRPr="00331E42" w:rsidRDefault="00331E42" w:rsidP="00C10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Формируйте бисер, отступая от начала, расстояние 30 см. Только в этом случае начинайте создавать петли. Когда вы закончите этот этап работы, концы проволоки закрутите друг с другом возле основания лепестка.</w:t>
      </w:r>
    </w:p>
    <w:p w:rsidR="00C10E70" w:rsidRDefault="00331E42" w:rsidP="00C10E7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красивый и пышный 4 уровень, необходимо сплести 8 аналогичных заготовок, как пока</w:t>
      </w:r>
      <w:r w:rsidR="004D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 на фото.</w:t>
      </w:r>
    </w:p>
    <w:p w:rsidR="00331E42" w:rsidRPr="00331E42" w:rsidRDefault="004D31F8" w:rsidP="00C10E7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EAD78DD" wp14:editId="200279F3">
            <wp:extent cx="5756745" cy="3444815"/>
            <wp:effectExtent l="0" t="0" r="0" b="3810"/>
            <wp:docPr id="33" name="Рисунок 33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40" cy="3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42" w:rsidRPr="00331E42" w:rsidRDefault="00331E42" w:rsidP="00331E4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8540" cy="3657600"/>
            <wp:effectExtent l="0" t="0" r="0" b="0"/>
            <wp:docPr id="32" name="Рисунок 32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присоединения всех заготовок понадобится отрез протяженностью 70 см.</w:t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его помощью прикрепляют каждый лепесток по очереди, продевая основной материал через бисер, который располагается возле основания изделия. Стяните изделие по краям, затем выровняйте края и скрутите их.</w:t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концы, которые расположены у основания лепестков – остаются не тронутыми. Четвертый ярус из бисера прикрепите ко всем остальным.</w:t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готовый бутон гвоздики на ровной поверхности, перевернув его лицевой стороной вниз. Поочередно распрямите все лепестки по сторонам. После этого соедините по паре концы и наберите на них по 11 зеленых бисерин.</w:t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дополнительном отрезке произведите такие же действия. У вас должно получиться по 9 парных кончиков, на которые нанизываются зеленые стекляшки.</w:t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присоедините основной материал друг к другу и закрепите его зеленым камушком, который нанизывают впритык к гвоздике. Края, как всегда закрутите.</w:t>
      </w:r>
      <w:r w:rsidR="004D31F8" w:rsidRPr="004D31F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 w:rsidR="004D31F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4EE5B3" wp14:editId="51CED254">
            <wp:extent cx="6098540" cy="2886075"/>
            <wp:effectExtent l="0" t="0" r="0" b="9525"/>
            <wp:docPr id="31" name="Рисунок 31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42" w:rsidRPr="00331E42" w:rsidRDefault="00331E42" w:rsidP="00331E42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98540" cy="3657600"/>
            <wp:effectExtent l="0" t="0" r="0" b="0"/>
            <wp:docPr id="30" name="Рисунок 30" descr="Гвоздика из бисера: два варианта плетения (фото и видео ур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воздика из бисера: два варианта плетения (фото и видео урок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 цветка гвоздики окончено, но это еще не все. Теперь необходимо сделать стебель цветка с лепестками. Листья гвоздики выглядят длинными и узкими. Их плетут параллельным плетением. Вам понадобится 4 листка.</w:t>
      </w:r>
    </w:p>
    <w:p w:rsidR="00331E42" w:rsidRPr="00331E42" w:rsidRDefault="00331E42" w:rsidP="00C10E7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будут находиться вверху, а два внизу. Первые две заготовки делаются короче, чем последние. Итак, возьмите материал длиной 60 см и</w:t>
      </w:r>
      <w:r w:rsidR="004D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действуйте по такой схеме: </w:t>
      </w:r>
    </w:p>
    <w:p w:rsidR="00331E42" w:rsidRPr="00331E42" w:rsidRDefault="00331E42" w:rsidP="00C10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одной зеленой бисерины, а со второго по десятый нанизывайте по две такие же бусины.</w:t>
      </w:r>
    </w:p>
    <w:p w:rsidR="00331E42" w:rsidRPr="00331E42" w:rsidRDefault="00331E42" w:rsidP="00C10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листок плетут по такой схеме:</w:t>
      </w:r>
    </w:p>
    <w:p w:rsidR="00331E42" w:rsidRPr="00331E42" w:rsidRDefault="00331E42" w:rsidP="00C10E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полоса также состоит из одной бисерины;</w:t>
      </w:r>
    </w:p>
    <w:p w:rsidR="00331E42" w:rsidRPr="00331E42" w:rsidRDefault="00331E42" w:rsidP="00C10E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со второго ряда и по пятнадцатый – нанизывайте по 2 штучки.</w:t>
      </w:r>
    </w:p>
    <w:p w:rsidR="00331E42" w:rsidRDefault="00331E42" w:rsidP="00C10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гвоздики из бисера довольно проста. Зелеными нитками обматывайте весь стебель изделия, начиная от самого основания цветка. Во время этих действий, присоедините верхнюю листву, а затем нижнюю. Если у вас имеется в наличии лента для флористики, обмотайте свой цветок ею. Так гвоздика будет выглядеть еще натуральнее.</w:t>
      </w:r>
    </w:p>
    <w:p w:rsidR="00C10E70" w:rsidRDefault="00C10E70" w:rsidP="00C1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0DA" w:rsidRPr="007C5ABC" w:rsidRDefault="008350DA" w:rsidP="00C1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8350DA" w:rsidRDefault="008350DA" w:rsidP="00C10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рошу Вас прислать фото  готовой работы в </w:t>
      </w:r>
      <w:proofErr w:type="spellStart"/>
      <w:r w:rsidRPr="007C5AB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BF6CE7" w:rsidRPr="00196F25" w:rsidRDefault="008350DA" w:rsidP="00196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sectPr w:rsidR="00BF6CE7" w:rsidRPr="0019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3F37"/>
    <w:multiLevelType w:val="multilevel"/>
    <w:tmpl w:val="A086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52478"/>
    <w:multiLevelType w:val="multilevel"/>
    <w:tmpl w:val="B57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1A"/>
    <w:rsid w:val="000E1590"/>
    <w:rsid w:val="001541BE"/>
    <w:rsid w:val="00196F25"/>
    <w:rsid w:val="00331E42"/>
    <w:rsid w:val="004D31F8"/>
    <w:rsid w:val="006A2D34"/>
    <w:rsid w:val="00724A05"/>
    <w:rsid w:val="0077627F"/>
    <w:rsid w:val="008350DA"/>
    <w:rsid w:val="00967CCD"/>
    <w:rsid w:val="00AF1A1A"/>
    <w:rsid w:val="00BF6CE7"/>
    <w:rsid w:val="00C10E70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F"/>
  </w:style>
  <w:style w:type="paragraph" w:styleId="1">
    <w:name w:val="heading 1"/>
    <w:basedOn w:val="a"/>
    <w:next w:val="a"/>
    <w:link w:val="10"/>
    <w:uiPriority w:val="9"/>
    <w:qFormat/>
    <w:rsid w:val="007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3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F"/>
  </w:style>
  <w:style w:type="paragraph" w:styleId="1">
    <w:name w:val="heading 1"/>
    <w:basedOn w:val="a"/>
    <w:next w:val="a"/>
    <w:link w:val="10"/>
    <w:uiPriority w:val="9"/>
    <w:qFormat/>
    <w:rsid w:val="007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C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3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Муравьева</cp:lastModifiedBy>
  <cp:revision>11</cp:revision>
  <dcterms:created xsi:type="dcterms:W3CDTF">2020-04-19T10:48:00Z</dcterms:created>
  <dcterms:modified xsi:type="dcterms:W3CDTF">2020-04-20T07:30:00Z</dcterms:modified>
</cp:coreProperties>
</file>