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DE" w:rsidRDefault="00EF14DE" w:rsidP="00EF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F14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Занятие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 профилактике ПАВ</w:t>
      </w:r>
    </w:p>
    <w:p w:rsidR="00EF14DE" w:rsidRPr="00EF14DE" w:rsidRDefault="00EF14DE" w:rsidP="00EF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14DE" w:rsidRPr="00EF14DE" w:rsidRDefault="00EF14DE" w:rsidP="00EF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4DE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EF14DE">
        <w:rPr>
          <w:rFonts w:ascii="Times New Roman" w:hAnsi="Times New Roman" w:cs="Times New Roman"/>
          <w:b/>
          <w:bCs/>
          <w:sz w:val="32"/>
          <w:szCs w:val="32"/>
        </w:rPr>
        <w:t>СПАЙСЫ!</w:t>
      </w:r>
      <w:r w:rsidRPr="00EF14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4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ЭТО МОЕ МНЕНИЕ!</w:t>
      </w:r>
    </w:p>
    <w:p w:rsidR="00EF14DE" w:rsidRPr="00EF14DE" w:rsidRDefault="00EF14DE" w:rsidP="00EF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F14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УМЕЙ СКАЗАТЬ НЕТ!</w:t>
      </w:r>
    </w:p>
    <w:p w:rsidR="001366A0" w:rsidRPr="00433284" w:rsidRDefault="001366A0" w:rsidP="00B2381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 формирование убеждения, что употребление ПАВ является ложным способом решения жизненных проблем; повысить уровень информированности подростков по проблемам, связанным с ПАВ; выработать навыки, предотвращающие употребление ПАВ. 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4332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выяснить уровень информированности учащихся по проблеме ПАВ; дать достоверную информацию о причинах и последствиях употребления ПАВ, возможных стратегиях поведения. </w:t>
      </w:r>
    </w:p>
    <w:p w:rsidR="001366A0" w:rsidRPr="00433284" w:rsidRDefault="00433284" w:rsidP="00433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Вступительное слово: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 Эпиграф. Что значит – жить?!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 Цель тренинга. </w:t>
      </w:r>
    </w:p>
    <w:p w:rsidR="00DC448A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DC448A" w:rsidRPr="00433284">
        <w:rPr>
          <w:rFonts w:ascii="Times New Roman" w:hAnsi="Times New Roman" w:cs="Times New Roman"/>
          <w:sz w:val="28"/>
          <w:szCs w:val="28"/>
        </w:rPr>
        <w:t>На сегодняшний день в России около шести миллионов наркоманов, причем официально зарегистрировано из них лишь 500 тыс. Дело в том, что встать на медицинский учет соглашается лишь малая часть людей, регулярно употребляющих наркотики. Между тем за 1 год наркологические клиники могут принять нагрузку в 50 тысяч человек. 20 процентов всех наркозависимых в нашей стране - это школьники. 60% - молодежь в возрасте от 16 до 30 лет. Остальные 20% - это люди старше тридцати. </w:t>
      </w:r>
    </w:p>
    <w:p w:rsidR="00DC448A" w:rsidRPr="00433284" w:rsidRDefault="00DC448A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>Средний возраст начала приема наркотических веществ в нашей стране составляет 15 - 17 лет. Кроме того, ежегодно возрастает количество наркоманов в возрасте 9 - 13 лет. Также зарегистрированы случаи приема наркотиков детьми 6 - 7 лет, чаще всего их принуждают к наркомании родители с уже имеющейся зависимостью от психотропных веществ. </w:t>
      </w:r>
    </w:p>
    <w:p w:rsidR="00DC448A" w:rsidRPr="00433284" w:rsidRDefault="00DC448A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 xml:space="preserve">Главными источниками наркотиков в России являются учебные заведения, клубы и дискотеки. 70 процентов молодых наркоманов признались, что в первый раз употребили наркотические средства именно в </w:t>
      </w:r>
      <w:r w:rsidRPr="00433284">
        <w:rPr>
          <w:rFonts w:ascii="Times New Roman" w:hAnsi="Times New Roman" w:cs="Times New Roman"/>
          <w:sz w:val="28"/>
          <w:szCs w:val="28"/>
        </w:rPr>
        <w:lastRenderedPageBreak/>
        <w:t>этих местах. По статистике, один наркозависимый привлекает к употреблению психотропных веществ 13 - 15 человек. </w:t>
      </w:r>
    </w:p>
    <w:p w:rsidR="00DC448A" w:rsidRPr="00433284" w:rsidRDefault="00DC448A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>За последние несколько лет число смертей, случившихся в результате употребления наркотических средств, увеличилось в 12 раз. Среди детей же эта цифра выросла в 40 раз. В среднем после начала приема наркотиков зависимый живет 3 - 5 лет.</w:t>
      </w:r>
    </w:p>
    <w:p w:rsidR="00DC448A" w:rsidRPr="00433284" w:rsidRDefault="00DC448A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> </w:t>
      </w:r>
      <w:r w:rsidR="00433284">
        <w:rPr>
          <w:rFonts w:ascii="Times New Roman" w:hAnsi="Times New Roman" w:cs="Times New Roman"/>
          <w:sz w:val="28"/>
          <w:szCs w:val="28"/>
        </w:rPr>
        <w:tab/>
      </w:r>
      <w:r w:rsidRPr="00433284">
        <w:rPr>
          <w:rFonts w:ascii="Times New Roman" w:hAnsi="Times New Roman" w:cs="Times New Roman"/>
          <w:sz w:val="28"/>
          <w:szCs w:val="28"/>
        </w:rPr>
        <w:t>В последние годы наркоманы составляют 90 процентов от всех зарегистрированных случаев заболеваний ВИЧ. В абсолютном большинстве заражений причиной явилось коллективное использование шприцов. 90 процентов всех преступлений так или иначе связаны с наркотическими средствами, причем особо тяжкие деяния, такие как убийства, грабежи, разбойные нападения совершаются ради одной-единственной дозы дурманящего вещества.</w:t>
      </w:r>
    </w:p>
    <w:p w:rsidR="00DC448A" w:rsidRPr="00433284" w:rsidRDefault="00DC448A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> </w:t>
      </w:r>
      <w:r w:rsidR="00433284">
        <w:rPr>
          <w:rFonts w:ascii="Times New Roman" w:hAnsi="Times New Roman" w:cs="Times New Roman"/>
          <w:sz w:val="28"/>
          <w:szCs w:val="28"/>
        </w:rPr>
        <w:tab/>
      </w:r>
      <w:r w:rsidRPr="00433284">
        <w:rPr>
          <w:rFonts w:ascii="Times New Roman" w:hAnsi="Times New Roman" w:cs="Times New Roman"/>
          <w:sz w:val="28"/>
          <w:szCs w:val="28"/>
        </w:rPr>
        <w:t>Излечившимися в данном случае считаются те, кто не употреблял психотропных веществ хотя бы год.</w:t>
      </w:r>
    </w:p>
    <w:p w:rsidR="00DC448A" w:rsidRPr="00433284" w:rsidRDefault="00DC448A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84">
        <w:rPr>
          <w:rFonts w:ascii="Times New Roman" w:hAnsi="Times New Roman" w:cs="Times New Roman"/>
          <w:sz w:val="28"/>
          <w:szCs w:val="28"/>
        </w:rPr>
        <w:t> </w:t>
      </w:r>
      <w:r w:rsidR="00433284">
        <w:rPr>
          <w:rFonts w:ascii="Times New Roman" w:hAnsi="Times New Roman" w:cs="Times New Roman"/>
          <w:sz w:val="28"/>
          <w:szCs w:val="28"/>
        </w:rPr>
        <w:tab/>
      </w:r>
      <w:r w:rsidRPr="00433284">
        <w:rPr>
          <w:rFonts w:ascii="Times New Roman" w:hAnsi="Times New Roman" w:cs="Times New Roman"/>
          <w:sz w:val="28"/>
          <w:szCs w:val="28"/>
        </w:rPr>
        <w:t>Каждый год в РФ умирает 70 тысяч наркоманов, в прошлом году от действия наркотических средств погибли 100 тысяч человек. К сожалению, наблюдая динамику изменения, к положительным выводам прийти нельзя: ситуация с наркоманией постоянно ухудшается, и остановить этот процесс можно лишь с помощью жестких законодательных мер, главной из которых должно стать ужесточение уголовной ответственности за распространение наркотических средств.</w:t>
      </w:r>
    </w:p>
    <w:p w:rsidR="001366A0" w:rsidRPr="00433284" w:rsidRDefault="00DC448A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366A0" w:rsidRPr="00433284">
        <w:rPr>
          <w:rFonts w:ascii="Times New Roman" w:hAnsi="Times New Roman" w:cs="Times New Roman"/>
          <w:sz w:val="28"/>
          <w:szCs w:val="28"/>
          <w:lang w:eastAsia="ru-RU"/>
        </w:rPr>
        <w:t>В 2014 году наша страна столкнулась с новы видом одурманивающих веществ, которые предоставляют смертельную угрозу  молодому населению нашей страны</w:t>
      </w:r>
      <w:r w:rsidR="00433284"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33284" w:rsidRPr="00433284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="00433284"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433284" w:rsidRPr="00433284">
        <w:rPr>
          <w:rFonts w:ascii="Times New Roman" w:hAnsi="Times New Roman" w:cs="Times New Roman"/>
          <w:b/>
          <w:sz w:val="28"/>
          <w:szCs w:val="28"/>
          <w:lang w:eastAsia="ru-RU"/>
        </w:rPr>
        <w:t>СПАЙСы</w:t>
      </w:r>
      <w:proofErr w:type="spellEnd"/>
      <w:r w:rsidR="001366A0" w:rsidRPr="004332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366A0" w:rsidRPr="00433284" w:rsidRDefault="00262AD7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AB01E5" w:rsidRPr="004332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    </w:t>
      </w:r>
      <w:r w:rsidR="001366A0" w:rsidRPr="004332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Что заставляет подростков употреблять ПАВ? Какие мотивы ими движут?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Удовлетворение любопытства – 75,3%.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Подражание – 1/3 подростков впервые </w:t>
      </w: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сделали это подражая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своим авторитетам.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Веяние неопределенной «моды» на наркотики в кругу молодёжи.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Крушение идеалов и духовно-нравственных ориентиров. Безыдейность и </w:t>
      </w:r>
      <w:proofErr w:type="spell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бездуховность</w:t>
      </w:r>
      <w:proofErr w:type="spell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– вот та благоприятная почва, на которой приживаются многие пороки человеческие, в том числе и наркомания. </w:t>
      </w:r>
    </w:p>
    <w:p w:rsidR="001366A0" w:rsidRPr="00433284" w:rsidRDefault="00262AD7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«Мозговой штурм».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Почему же подростки начинают употреблять ПАВ? Зачем им это надо?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из любопытства;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солидарность, чтобы не быть «белой вороной»;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назло;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не хватает понимания </w:t>
      </w: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неблагополучная семья;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желание соответствовать определенному образу жизни;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желание, чтобы тебя считали взрослым;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желание ослабить самоконтроль;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желание расслабиться;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кайфа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>, смелости;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снять боль и т.д.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Как вы думаете, причины, по которым подростки употребляют ПАВ, являются внешними или внутренними (психологическими)?</w:t>
      </w:r>
    </w:p>
    <w:p w:rsidR="00433284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Что можно сделать, чтобы решить проблемы и достичь этих же состояний, не употребляя ПАВ? 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То есть у каждого есть свои способы получения радости. Когда у вас подъём настроения, то жизнь вам кажется прекрасной, у вас нет проблем, и вы не совершаете плохих поступков. Как только настроение падает, вам начинает казаться, что вам досталась самая плохая школа, самые плохие родители, друзья и т.д. И вот в этот момент очень важно, кто находится рядом с вами. Если вы слышите слова поддержки: всё будет хорошо – вам значительно легче выйти из состояния спада настроения, в обратном случае велик риск попадания в компании, употребляющие ПАВ.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262A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AB01E5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Плакат «Будущее в наших руках. Присоединяйтесь!»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нарисуем две ладони и запишем 10 основных качеств, какими, по вашему мнению, должен обладать человек, свободный от ПАВ (10 качеств на 10 пальцев руки). </w:t>
      </w: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Например, убежденный, уверенный в себе, независимый, интеллектуально развитый, культурный, нравственный, духовно развитый, доброжелательный, вежливый, обдумывает решения. </w:t>
      </w:r>
      <w:proofErr w:type="gramEnd"/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А какое бы качество каждый из вас хотел бы взять с собой в будущее?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Будущее в наших руках. И только объединившись, мы можем сказать НЕТ наркотикам. </w:t>
      </w:r>
    </w:p>
    <w:p w:rsidR="001366A0" w:rsidRPr="00433284" w:rsidRDefault="00262AD7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Упражнение «Умей сказать НЕТ».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Попробуйте найти варианты отказа в ситуациях, когда предлагают наркотики или ПАВ.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Спасибо, нет. Я знаю, что это опасно для меня.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Спасибо, нет. Я уже пробовал, мне это не понравилось.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Спасибо, нет. Я не хочу конфликтов с родителями, учителями.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Спасибо, нет. Это не в моём стиле.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Спасибо, нет. Если я это сделаю, потеряю власть над собой. 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Твой выбор сейчас определяет, как сложится вся твоя жизнь. Умей сказать «нет»!</w:t>
      </w:r>
    </w:p>
    <w:p w:rsidR="001366A0" w:rsidRPr="00433284" w:rsidRDefault="00262AD7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366A0"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Игра «Ассоциации».</w:t>
      </w:r>
    </w:p>
    <w:p w:rsidR="001366A0" w:rsidRPr="00433284" w:rsidRDefault="00433284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К слову</w:t>
      </w:r>
      <w:r w:rsidR="001366A0"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«Наркотик». К каждой букве необходимо подобрать словесные ассоциации, которые связаны в целом со словом «Наркотик». Ассоциации записываются. </w:t>
      </w:r>
    </w:p>
    <w:p w:rsidR="00433284" w:rsidRPr="00433284" w:rsidRDefault="00433284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Н – ненависть, ничтожество…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А – агония, </w:t>
      </w:r>
      <w:proofErr w:type="spell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анаша</w:t>
      </w:r>
      <w:proofErr w:type="spell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– риск, расстройство…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– кайф, конец…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О – опий, отшельник…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Т – тяжесть, труп…</w:t>
      </w: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– истерика, исход…</w:t>
      </w:r>
    </w:p>
    <w:p w:rsidR="00AB01E5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– койка, карантин… </w:t>
      </w:r>
    </w:p>
    <w:p w:rsidR="00AB01E5" w:rsidRPr="00433284" w:rsidRDefault="00AB01E5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6A0" w:rsidRPr="00433284" w:rsidRDefault="001366A0" w:rsidP="00433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Притча о бабочке.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В древности жил</w:t>
      </w:r>
      <w:proofErr w:type="gramStart"/>
      <w:r w:rsidR="004332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33284">
        <w:rPr>
          <w:rFonts w:ascii="Times New Roman" w:hAnsi="Times New Roman" w:cs="Times New Roman"/>
          <w:sz w:val="28"/>
          <w:szCs w:val="28"/>
          <w:lang w:eastAsia="ru-RU"/>
        </w:rPr>
        <w:t>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невредимая,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 «Всё в твоих руках». 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sz w:val="28"/>
          <w:szCs w:val="28"/>
          <w:lang w:eastAsia="ru-RU"/>
        </w:rPr>
        <w:t>Поделитесь своими впечатлениями о притче. </w:t>
      </w:r>
    </w:p>
    <w:p w:rsidR="001366A0" w:rsidRPr="00433284" w:rsidRDefault="001366A0" w:rsidP="00433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84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433284">
        <w:rPr>
          <w:rFonts w:ascii="Times New Roman" w:hAnsi="Times New Roman" w:cs="Times New Roman"/>
          <w:sz w:val="28"/>
          <w:szCs w:val="28"/>
          <w:lang w:eastAsia="ru-RU"/>
        </w:rPr>
        <w:t xml:space="preserve">  каждый в жизни делает для себя свой выбор, причём постоянно и в любой ситуации. </w:t>
      </w:r>
    </w:p>
    <w:p w:rsidR="001366A0" w:rsidRPr="00433284" w:rsidRDefault="001366A0" w:rsidP="00433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6A0" w:rsidRPr="00433284" w:rsidRDefault="001366A0" w:rsidP="00433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6A0" w:rsidRPr="00433284" w:rsidRDefault="001366A0" w:rsidP="00433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D22" w:rsidRPr="00433284" w:rsidRDefault="00D47D22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86" w:rsidRPr="00433284" w:rsidRDefault="00D90486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86" w:rsidRPr="00433284" w:rsidRDefault="00D90486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86" w:rsidRPr="00433284" w:rsidRDefault="00D90486" w:rsidP="0043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486" w:rsidRPr="00433284" w:rsidSect="009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0AC"/>
    <w:multiLevelType w:val="multilevel"/>
    <w:tmpl w:val="6CC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22"/>
    <w:rsid w:val="001366A0"/>
    <w:rsid w:val="002611DA"/>
    <w:rsid w:val="00262AD7"/>
    <w:rsid w:val="00433284"/>
    <w:rsid w:val="005D08D9"/>
    <w:rsid w:val="007632F3"/>
    <w:rsid w:val="00836DFA"/>
    <w:rsid w:val="009D5B5D"/>
    <w:rsid w:val="00AB01E5"/>
    <w:rsid w:val="00B23813"/>
    <w:rsid w:val="00D47D22"/>
    <w:rsid w:val="00D90486"/>
    <w:rsid w:val="00DC448A"/>
    <w:rsid w:val="00DD321E"/>
    <w:rsid w:val="00E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D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D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Муравьева</cp:lastModifiedBy>
  <cp:revision>11</cp:revision>
  <dcterms:created xsi:type="dcterms:W3CDTF">2014-11-23T09:05:00Z</dcterms:created>
  <dcterms:modified xsi:type="dcterms:W3CDTF">2020-04-13T11:23:00Z</dcterms:modified>
</cp:coreProperties>
</file>