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064" w:rsidRPr="005F51B6" w:rsidRDefault="009C4064" w:rsidP="009C4064">
      <w:pPr>
        <w:jc w:val="center"/>
        <w:rPr>
          <w:rFonts w:ascii="Times New Roman" w:hAnsi="Times New Roman" w:cs="Times New Roman"/>
          <w:b/>
        </w:rPr>
      </w:pPr>
      <w:r w:rsidRPr="005F51B6">
        <w:rPr>
          <w:rFonts w:ascii="Times New Roman" w:hAnsi="Times New Roman" w:cs="Times New Roman"/>
          <w:b/>
        </w:rPr>
        <w:t xml:space="preserve">Муниципальное бюджетное учреждение дополнительного образования </w:t>
      </w:r>
      <w:r w:rsidRPr="005F51B6">
        <w:rPr>
          <w:rFonts w:ascii="Times New Roman" w:hAnsi="Times New Roman" w:cs="Times New Roman"/>
          <w:b/>
        </w:rPr>
        <w:br/>
        <w:t xml:space="preserve">Центр психолого-педагогической, медицинской и социальной помощи «Родник» </w:t>
      </w:r>
      <w:r w:rsidRPr="005F51B6">
        <w:rPr>
          <w:rFonts w:ascii="Times New Roman" w:hAnsi="Times New Roman" w:cs="Times New Roman"/>
          <w:b/>
        </w:rPr>
        <w:br/>
        <w:t>муниципального образования – Шиловский муниципальный  район  Рязанской области</w:t>
      </w:r>
    </w:p>
    <w:p w:rsidR="009C4064" w:rsidRDefault="009C4064" w:rsidP="009C4064">
      <w:pPr>
        <w:jc w:val="center"/>
      </w:pPr>
    </w:p>
    <w:p w:rsidR="009C4064" w:rsidRPr="00BB73B3" w:rsidRDefault="009C4064" w:rsidP="009C4064">
      <w:r w:rsidRPr="00BB73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C4064" w:rsidTr="00F81E5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C4064" w:rsidRDefault="009C4064" w:rsidP="00F81E58">
            <w:r w:rsidRPr="00BB73B3">
              <w:rPr>
                <w:noProof/>
              </w:rPr>
              <w:drawing>
                <wp:inline distT="0" distB="0" distL="0" distR="0">
                  <wp:extent cx="2600325" cy="3352800"/>
                  <wp:effectExtent l="19050" t="0" r="9525" b="0"/>
                  <wp:docPr id="3" name="Рисунок 1" descr="C:\Users\мария\Desktop\Ivan_Shishkin_resto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я\Desktop\Ivan_Shishkin_resto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9C4064" w:rsidRDefault="009C4064" w:rsidP="00F81E58">
            <w:pPr>
              <w:spacing w:line="48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9C4064" w:rsidRPr="00AE7ED7" w:rsidRDefault="00392CAB" w:rsidP="00F81E58">
            <w:pPr>
              <w:spacing w:line="48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ЗАНЯТИЕ:</w:t>
            </w:r>
          </w:p>
          <w:p w:rsidR="009C4064" w:rsidRPr="00BB73B3" w:rsidRDefault="00392CAB" w:rsidP="00F81E58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 w:rsidR="009C4064" w:rsidRPr="00BB73B3">
              <w:rPr>
                <w:rFonts w:ascii="Times New Roman" w:hAnsi="Times New Roman" w:cs="Times New Roman"/>
                <w:sz w:val="32"/>
                <w:szCs w:val="32"/>
              </w:rPr>
              <w:t>ТВОРЧЕСТВО</w:t>
            </w:r>
          </w:p>
          <w:p w:rsidR="009C4064" w:rsidRPr="00BB73B3" w:rsidRDefault="009C4064" w:rsidP="00F81E58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B73B3">
              <w:rPr>
                <w:rFonts w:ascii="Times New Roman" w:hAnsi="Times New Roman" w:cs="Times New Roman"/>
                <w:sz w:val="32"/>
                <w:szCs w:val="32"/>
              </w:rPr>
              <w:t>ХУДОЖНИКА-ПЕЙЗАЖИСТА</w:t>
            </w:r>
          </w:p>
          <w:p w:rsidR="009C4064" w:rsidRDefault="009C4064" w:rsidP="00DD65A5">
            <w:pPr>
              <w:spacing w:line="480" w:lineRule="auto"/>
              <w:jc w:val="center"/>
            </w:pPr>
            <w:r w:rsidRPr="00BB73B3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 w:rsidR="00DD65A5">
              <w:rPr>
                <w:rFonts w:ascii="Times New Roman" w:hAnsi="Times New Roman" w:cs="Times New Roman"/>
                <w:sz w:val="32"/>
                <w:szCs w:val="32"/>
              </w:rPr>
              <w:t>. И.</w:t>
            </w:r>
            <w:r w:rsidRPr="00BB73B3">
              <w:rPr>
                <w:rFonts w:ascii="Times New Roman" w:hAnsi="Times New Roman" w:cs="Times New Roman"/>
                <w:sz w:val="32"/>
                <w:szCs w:val="32"/>
              </w:rPr>
              <w:t xml:space="preserve"> ШИШКИНА</w:t>
            </w:r>
            <w:r w:rsidR="00392CAB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</w:tr>
    </w:tbl>
    <w:p w:rsidR="009C4064" w:rsidRDefault="009C4064" w:rsidP="009C4064"/>
    <w:p w:rsidR="009C4064" w:rsidRDefault="009C4064" w:rsidP="009C4064"/>
    <w:p w:rsidR="009C4064" w:rsidRDefault="009C4064" w:rsidP="009C4064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C4064" w:rsidTr="00F81E5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C4064" w:rsidRDefault="009C4064" w:rsidP="00F81E58">
            <w:r>
              <w:rPr>
                <w:noProof/>
              </w:rPr>
              <w:drawing>
                <wp:inline distT="0" distB="0" distL="0" distR="0">
                  <wp:extent cx="2600325" cy="2076450"/>
                  <wp:effectExtent l="19050" t="0" r="9525" b="0"/>
                  <wp:docPr id="7" name="Рисунок 2" descr="C:\Users\мария\Desktop\c69a29e28bc831970c087c6a3c3b8b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я\Desktop\c69a29e28bc831970c087c6a3c3b8b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9C4064" w:rsidRPr="00BB73B3" w:rsidRDefault="009C4064" w:rsidP="00F81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64" w:rsidRPr="00BB73B3" w:rsidRDefault="00B356D4" w:rsidP="00F81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</w:t>
            </w:r>
            <w:r w:rsidR="009C4064" w:rsidRPr="00BB73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4064" w:rsidRPr="00BB73B3" w:rsidRDefault="009C4064" w:rsidP="00F81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3B3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="00B356D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B73B3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образования </w:t>
            </w:r>
          </w:p>
          <w:p w:rsidR="009C4064" w:rsidRPr="00BB73B3" w:rsidRDefault="009C4064" w:rsidP="00F81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3B3">
              <w:rPr>
                <w:rFonts w:ascii="Times New Roman" w:hAnsi="Times New Roman" w:cs="Times New Roman"/>
                <w:sz w:val="28"/>
                <w:szCs w:val="28"/>
              </w:rPr>
              <w:t xml:space="preserve">МБУ </w:t>
            </w:r>
            <w:proofErr w:type="gramStart"/>
            <w:r w:rsidRPr="00BB73B3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BB73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B73B3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  <w:proofErr w:type="gramEnd"/>
            <w:r w:rsidRPr="00BB73B3">
              <w:rPr>
                <w:rFonts w:ascii="Times New Roman" w:hAnsi="Times New Roman" w:cs="Times New Roman"/>
                <w:sz w:val="28"/>
                <w:szCs w:val="28"/>
              </w:rPr>
              <w:t xml:space="preserve"> «Родник»  </w:t>
            </w:r>
          </w:p>
          <w:p w:rsidR="009C4064" w:rsidRPr="00BB73B3" w:rsidRDefault="00B356D4" w:rsidP="00F81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Евтихиной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Марии Александровны</w:t>
            </w:r>
          </w:p>
          <w:p w:rsidR="009C4064" w:rsidRPr="00BB73B3" w:rsidRDefault="009C4064" w:rsidP="00F81E58">
            <w:pPr>
              <w:rPr>
                <w:sz w:val="28"/>
                <w:szCs w:val="28"/>
              </w:rPr>
            </w:pPr>
          </w:p>
        </w:tc>
      </w:tr>
    </w:tbl>
    <w:p w:rsidR="008E20E6" w:rsidRDefault="008E20E6" w:rsidP="00FF5E0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7"/>
          <w:szCs w:val="27"/>
          <w:shd w:val="clear" w:color="auto" w:fill="FFFFFF"/>
        </w:rPr>
      </w:pPr>
    </w:p>
    <w:p w:rsidR="009C4064" w:rsidRDefault="009C4064" w:rsidP="006F4F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kern w:val="36"/>
          <w:sz w:val="28"/>
          <w:szCs w:val="28"/>
        </w:rPr>
      </w:pPr>
    </w:p>
    <w:p w:rsidR="009C4064" w:rsidRDefault="009C4064" w:rsidP="006F4F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kern w:val="36"/>
          <w:sz w:val="28"/>
          <w:szCs w:val="28"/>
        </w:rPr>
      </w:pPr>
    </w:p>
    <w:p w:rsidR="009C4064" w:rsidRDefault="009C4064" w:rsidP="006F4F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kern w:val="36"/>
          <w:sz w:val="28"/>
          <w:szCs w:val="28"/>
        </w:rPr>
      </w:pPr>
    </w:p>
    <w:p w:rsidR="009C4064" w:rsidRDefault="009C4064" w:rsidP="006F4F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kern w:val="36"/>
          <w:sz w:val="28"/>
          <w:szCs w:val="28"/>
        </w:rPr>
      </w:pPr>
    </w:p>
    <w:p w:rsidR="001E49B7" w:rsidRDefault="001E49B7" w:rsidP="001E49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kern w:val="36"/>
          <w:sz w:val="28"/>
          <w:szCs w:val="28"/>
        </w:rPr>
      </w:pPr>
      <w:r w:rsidRPr="001E49B7">
        <w:rPr>
          <w:rFonts w:ascii="Times New Roman" w:eastAsia="Times New Roman" w:hAnsi="Times New Roman" w:cs="Times New Roman"/>
          <w:b/>
          <w:color w:val="4F6228" w:themeColor="accent3" w:themeShade="80"/>
          <w:kern w:val="36"/>
          <w:sz w:val="28"/>
          <w:szCs w:val="28"/>
        </w:rPr>
        <w:lastRenderedPageBreak/>
        <w:t xml:space="preserve">Тема: </w:t>
      </w:r>
      <w:r w:rsidR="009C4064" w:rsidRPr="001E49B7">
        <w:rPr>
          <w:rFonts w:ascii="Times New Roman" w:eastAsia="Times New Roman" w:hAnsi="Times New Roman" w:cs="Times New Roman"/>
          <w:b/>
          <w:color w:val="4F6228" w:themeColor="accent3" w:themeShade="80"/>
          <w:kern w:val="36"/>
          <w:sz w:val="28"/>
          <w:szCs w:val="28"/>
        </w:rPr>
        <w:t>«</w:t>
      </w:r>
      <w:r w:rsidR="00201DA3" w:rsidRPr="001E49B7">
        <w:rPr>
          <w:rFonts w:ascii="Times New Roman" w:eastAsia="Times New Roman" w:hAnsi="Times New Roman" w:cs="Times New Roman"/>
          <w:b/>
          <w:color w:val="4F6228" w:themeColor="accent3" w:themeShade="80"/>
          <w:kern w:val="36"/>
          <w:sz w:val="28"/>
          <w:szCs w:val="28"/>
        </w:rPr>
        <w:t>Знако</w:t>
      </w:r>
      <w:r>
        <w:rPr>
          <w:rFonts w:ascii="Times New Roman" w:eastAsia="Times New Roman" w:hAnsi="Times New Roman" w:cs="Times New Roman"/>
          <w:b/>
          <w:color w:val="4F6228" w:themeColor="accent3" w:themeShade="80"/>
          <w:kern w:val="36"/>
          <w:sz w:val="28"/>
          <w:szCs w:val="28"/>
        </w:rPr>
        <w:t xml:space="preserve">мство с творчеством художника - </w:t>
      </w:r>
      <w:r w:rsidR="00201DA3" w:rsidRPr="001E49B7">
        <w:rPr>
          <w:rFonts w:ascii="Times New Roman" w:eastAsia="Times New Roman" w:hAnsi="Times New Roman" w:cs="Times New Roman"/>
          <w:b/>
          <w:color w:val="4F6228" w:themeColor="accent3" w:themeShade="80"/>
          <w:kern w:val="36"/>
          <w:sz w:val="28"/>
          <w:szCs w:val="28"/>
        </w:rPr>
        <w:t>пейзажиста</w:t>
      </w:r>
    </w:p>
    <w:p w:rsidR="00201DA3" w:rsidRPr="001E49B7" w:rsidRDefault="00201DA3" w:rsidP="001E49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kern w:val="36"/>
          <w:sz w:val="28"/>
          <w:szCs w:val="28"/>
        </w:rPr>
      </w:pPr>
      <w:r w:rsidRPr="001E49B7">
        <w:rPr>
          <w:rFonts w:ascii="Times New Roman" w:eastAsia="Times New Roman" w:hAnsi="Times New Roman" w:cs="Times New Roman"/>
          <w:b/>
          <w:color w:val="4F6228" w:themeColor="accent3" w:themeShade="80"/>
          <w:kern w:val="36"/>
          <w:sz w:val="28"/>
          <w:szCs w:val="28"/>
        </w:rPr>
        <w:t>И. И. Шишкина</w:t>
      </w:r>
      <w:r w:rsidR="009C4064" w:rsidRPr="001E49B7">
        <w:rPr>
          <w:rFonts w:ascii="Times New Roman" w:eastAsia="Times New Roman" w:hAnsi="Times New Roman" w:cs="Times New Roman"/>
          <w:b/>
          <w:color w:val="4F6228" w:themeColor="accent3" w:themeShade="80"/>
          <w:kern w:val="36"/>
          <w:sz w:val="28"/>
          <w:szCs w:val="28"/>
        </w:rPr>
        <w:t>»</w:t>
      </w:r>
    </w:p>
    <w:p w:rsidR="001E49B7" w:rsidRDefault="001E49B7" w:rsidP="006F4F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C775AE" w:rsidRPr="001E49B7" w:rsidRDefault="00201DA3" w:rsidP="001E49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1E49B7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</w:rPr>
        <w:t>Цель</w:t>
      </w:r>
      <w:r w:rsidR="001E49B7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</w:rPr>
        <w:t>:</w:t>
      </w:r>
    </w:p>
    <w:p w:rsidR="00C775AE" w:rsidRPr="006F4FAC" w:rsidRDefault="001E49B7" w:rsidP="001E49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з</w:t>
      </w:r>
      <w:r w:rsidR="00201DA3" w:rsidRPr="006F4FA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аинтересовать детей пейзажной живописью. Познакомить с творчеством русского художника - пейзажиста И. И. Шишкина</w:t>
      </w:r>
    </w:p>
    <w:p w:rsidR="0024054E" w:rsidRPr="001E49B7" w:rsidRDefault="00C775AE" w:rsidP="001E49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1E49B7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</w:rPr>
        <w:t>Задачи:</w:t>
      </w:r>
    </w:p>
    <w:p w:rsidR="0024054E" w:rsidRPr="006F4FAC" w:rsidRDefault="001E49B7" w:rsidP="006F4FAC">
      <w:pPr>
        <w:spacing w:after="0" w:line="36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- р</w:t>
      </w:r>
      <w:r w:rsidR="0024054E" w:rsidRPr="006F4FAC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асширить знания 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учащихся о работе над пейзажем;</w:t>
      </w:r>
    </w:p>
    <w:p w:rsidR="0024054E" w:rsidRPr="006F4FAC" w:rsidRDefault="001E49B7" w:rsidP="006F4FAC">
      <w:pPr>
        <w:spacing w:after="0" w:line="36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- обучи</w:t>
      </w:r>
      <w:r w:rsidR="0024054E" w:rsidRPr="006F4FAC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ть 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умению </w:t>
      </w:r>
      <w:r w:rsidR="0024054E" w:rsidRPr="006F4FAC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передава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ть через цвет состояние природы;</w:t>
      </w:r>
    </w:p>
    <w:p w:rsidR="00C775AE" w:rsidRPr="006F4FAC" w:rsidRDefault="001E49B7" w:rsidP="006F4FAC">
      <w:pPr>
        <w:spacing w:after="0" w:line="36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- воспитать</w:t>
      </w:r>
      <w:r w:rsidR="0024054E" w:rsidRPr="006F4FAC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эстетическую отзывчивость на красоту окружающего мира,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любовь к природе;</w:t>
      </w:r>
    </w:p>
    <w:p w:rsidR="0024054E" w:rsidRDefault="001E49B7" w:rsidP="006F4FAC">
      <w:pPr>
        <w:spacing w:after="0" w:line="36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- р</w:t>
      </w:r>
      <w:r w:rsidR="00C775AE" w:rsidRPr="006F4FAC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азвивать воображение, фантазию.</w:t>
      </w:r>
    </w:p>
    <w:p w:rsidR="001E49B7" w:rsidRPr="001E49B7" w:rsidRDefault="001E49B7" w:rsidP="001E49B7">
      <w:pPr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1E49B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Ход занятия:</w:t>
      </w:r>
    </w:p>
    <w:p w:rsidR="00201DA3" w:rsidRPr="006F4FAC" w:rsidRDefault="00201DA3" w:rsidP="006F4F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 w:rsidRPr="006F4FA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Сегодня вы познакомитесь с произведениями замечательного русского художника - пейзажиста Ивана Ивановича Шишкина</w:t>
      </w:r>
    </w:p>
    <w:p w:rsidR="00201DA3" w:rsidRPr="006F4FAC" w:rsidRDefault="00201DA3" w:rsidP="001E49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 w:rsidRPr="006F4FA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Его папа хотел, чтобы сын стал ученым, а мама видела маленького Ваню купцом, торговым человеком. Но Ванечка (Так ласково звал его отец) больше всего любил рисовать.</w:t>
      </w:r>
    </w:p>
    <w:p w:rsidR="00201DA3" w:rsidRPr="006F4FAC" w:rsidRDefault="00201DA3" w:rsidP="001E49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 w:rsidRPr="006F4FA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Жила семья Шишкиных в небольшом городе Елабуге, который стоит на берегу Камы, в окружении густых хвойных лесов. Отец и братья любили охотиться и Ивана научили стрелять без промаха, но мальчик не любил охоту. Да и дереву ведь больно, если ломают его ветки.</w:t>
      </w:r>
    </w:p>
    <w:p w:rsidR="00201DA3" w:rsidRPr="006F4FAC" w:rsidRDefault="00201DA3" w:rsidP="001E49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 w:rsidRPr="006F4FA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Деревья для мальчика были такими же живыми существами, как звери и люди.</w:t>
      </w:r>
    </w:p>
    <w:p w:rsidR="00201DA3" w:rsidRPr="006F4FAC" w:rsidRDefault="00201DA3" w:rsidP="001E49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 w:rsidRPr="006F4FA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Однажды брат Николай с торговцем Соломатиным отправились смотреть посевы пшеницы. Возле поля на пригорке стоял дуб - громадина. Все деревья готовились одеться молодой листвой. А он, пустой и корявый, мертво возвышался над полем. Погиб, видно, дуб - то, говорит Соломатин. Пилить надо.</w:t>
      </w:r>
    </w:p>
    <w:p w:rsidR="00201DA3" w:rsidRPr="006F4FAC" w:rsidRDefault="00201DA3" w:rsidP="001E49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 w:rsidRPr="006F4FA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lastRenderedPageBreak/>
        <w:t>Ванюша бегом пересек поле, вскарабкался на низкие пологие ветви, скользнул вверх легко, как обезьянка, сорвал крохотный сучок где - то в середине дерева и стал рассматривать бледное, зелено - желтое тело дуба под карою. Он живой, он не погиб! - закричал Ванюша. - У него и почки есть, только еще маленькие.</w:t>
      </w:r>
    </w:p>
    <w:p w:rsidR="00201DA3" w:rsidRPr="006F4FAC" w:rsidRDefault="00201DA3" w:rsidP="001E49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 w:rsidRPr="006F4FA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Он называл полюбившиеся сосны человеческими именами и очень скучал по ним в Москве, куда был отправлен учиться. По дороге на занятия Иван забегал поздороваться с любимыми деревьями: липой красавицей, старым дубом.</w:t>
      </w:r>
    </w:p>
    <w:p w:rsidR="00201DA3" w:rsidRPr="006F4FAC" w:rsidRDefault="00201DA3" w:rsidP="001E49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 w:rsidRPr="006F4FA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Оказавшись за границей, Иван тосковал по России, по русским лесам. Ему казалось, что даже деревья говорят здесь на чужом языке.</w:t>
      </w:r>
    </w:p>
    <w:p w:rsidR="00201DA3" w:rsidRPr="006F4FAC" w:rsidRDefault="00201DA3" w:rsidP="001E49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 w:rsidRPr="006F4FA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Всю жизнь он восхищался природой и в своих произведениях стремился передать ее красоту. Особенно он любил хвойные и дубовые леса. Друзья называли его повелителем леса.</w:t>
      </w:r>
    </w:p>
    <w:p w:rsidR="006F4FAC" w:rsidRPr="009C4064" w:rsidRDefault="006F4FAC" w:rsidP="0005514E">
      <w:pPr>
        <w:spacing w:line="360" w:lineRule="auto"/>
        <w:ind w:firstLine="708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</w:pPr>
      <w:r w:rsidRPr="006F4FAC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 xml:space="preserve">Картины Шишкина покупал Александр III («Корабельная роща»), великий князь Павел Александрович («Дубы», рисунок пером). </w:t>
      </w:r>
      <w:proofErr w:type="gramStart"/>
      <w:r w:rsidRPr="006F4FAC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>Его работы находятся в </w:t>
      </w:r>
      <w:hyperlink r:id="rId8" w:tooltip="Государственная Третьяковская галерея" w:history="1">
        <w:r w:rsidRPr="006F4FAC">
          <w:rPr>
            <w:rStyle w:val="a4"/>
            <w:rFonts w:ascii="Times New Roman" w:hAnsi="Times New Roman" w:cs="Times New Roman"/>
            <w:color w:val="4F6228" w:themeColor="accent3" w:themeShade="80"/>
            <w:sz w:val="28"/>
            <w:szCs w:val="28"/>
            <w:shd w:val="clear" w:color="auto" w:fill="FFFFFF"/>
          </w:rPr>
          <w:t>Третьяковской галерее</w:t>
        </w:r>
      </w:hyperlink>
      <w:r w:rsidRPr="006F4FAC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>. В ней имеются такие картины, как «Рубка леса» (1867), «Полдень в окрестности Москвы», «Сосновый лес», «Горелый лес», «</w:t>
      </w:r>
      <w:hyperlink r:id="rId9" w:tooltip="Рожь (картина Шишкина)" w:history="1">
        <w:r w:rsidRPr="006F4FAC">
          <w:rPr>
            <w:rStyle w:val="a4"/>
            <w:rFonts w:ascii="Times New Roman" w:hAnsi="Times New Roman" w:cs="Times New Roman"/>
            <w:color w:val="4F6228" w:themeColor="accent3" w:themeShade="80"/>
            <w:sz w:val="28"/>
            <w:szCs w:val="28"/>
            <w:shd w:val="clear" w:color="auto" w:fill="FFFFFF"/>
          </w:rPr>
          <w:t>Рожь</w:t>
        </w:r>
      </w:hyperlink>
      <w:r w:rsidRPr="006F4FAC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>», «Дебри», «Пасека», «Дождь в дубовом лесу» (1891), «Еловый лес» и «</w:t>
      </w:r>
      <w:hyperlink r:id="rId10" w:tooltip="Утро в сосновом лесу" w:history="1">
        <w:r w:rsidRPr="006F4FAC">
          <w:rPr>
            <w:rStyle w:val="a4"/>
            <w:rFonts w:ascii="Times New Roman" w:hAnsi="Times New Roman" w:cs="Times New Roman"/>
            <w:color w:val="4F6228" w:themeColor="accent3" w:themeShade="80"/>
            <w:sz w:val="28"/>
            <w:szCs w:val="28"/>
            <w:shd w:val="clear" w:color="auto" w:fill="FFFFFF"/>
          </w:rPr>
          <w:t>Утро в сосновом лесу</w:t>
        </w:r>
      </w:hyperlink>
      <w:r w:rsidRPr="006F4FAC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>», а также семнадцать мастерских рисунков.</w:t>
      </w:r>
      <w:proofErr w:type="gramEnd"/>
      <w:r w:rsidRPr="006F4FAC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> </w:t>
      </w:r>
      <w:hyperlink r:id="rId11" w:tooltip="Русский музей" w:history="1">
        <w:r w:rsidRPr="006F4FAC">
          <w:rPr>
            <w:rStyle w:val="a4"/>
            <w:rFonts w:ascii="Times New Roman" w:hAnsi="Times New Roman" w:cs="Times New Roman"/>
            <w:color w:val="4F6228" w:themeColor="accent3" w:themeShade="80"/>
            <w:sz w:val="28"/>
            <w:szCs w:val="28"/>
            <w:shd w:val="clear" w:color="auto" w:fill="FFFFFF"/>
          </w:rPr>
          <w:t>Русский музей</w:t>
        </w:r>
      </w:hyperlink>
      <w:r w:rsidRPr="006F4FAC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> владеет следующими картинами: «Корабельная роща», «Полянка с соснами», «Лесная глушь» и «Поляна», а также пятью этюдами и двумя рисунками. В Москов</w:t>
      </w:r>
      <w:r w:rsidR="009C4064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>ский публичный музей поступили:</w:t>
      </w:r>
      <w:r w:rsidRPr="006F4FAC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 xml:space="preserve"> картина «Вид в окрестностях Москвы» и один рисунок. Государственный русский музей в Санкт-Петербурге обладает многими картинами, среди которых: «Вид в окрестностях Петербурга» (1856), «Вид в окрестностях Дюссельдорфа» (1856), «</w:t>
      </w:r>
      <w:proofErr w:type="spellStart"/>
      <w:r w:rsidRPr="006F4FAC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>Тевтобургский</w:t>
      </w:r>
      <w:proofErr w:type="spellEnd"/>
      <w:r w:rsidRPr="006F4FAC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 xml:space="preserve"> лес» (1865), «За грибами» (1870), «Ручей в берёзовом лесу» (1889), «У берегов Финского залив</w:t>
      </w:r>
      <w:r w:rsidR="009C4064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>а (</w:t>
      </w:r>
      <w:proofErr w:type="spellStart"/>
      <w:r w:rsidR="009C4064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>Удриас</w:t>
      </w:r>
      <w:proofErr w:type="spellEnd"/>
      <w:r w:rsidR="009C4064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 xml:space="preserve"> близ Нарвы)» (1889), </w:t>
      </w:r>
      <w:r w:rsidRPr="006F4FAC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>Остров Крестовский, погружённый в туман</w:t>
      </w:r>
      <w:r w:rsidR="009C4064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>.</w:t>
      </w:r>
    </w:p>
    <w:p w:rsidR="00766899" w:rsidRPr="006F4FAC" w:rsidRDefault="00766899" w:rsidP="006F4F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766899" w:rsidRPr="006F4FAC" w:rsidRDefault="00766899" w:rsidP="006F4F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766899" w:rsidRPr="006F4FAC" w:rsidRDefault="00766899" w:rsidP="00766899">
      <w:pPr>
        <w:spacing w:after="0" w:line="36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24054E" w:rsidRPr="006F4FAC" w:rsidTr="00C775AE">
        <w:tc>
          <w:tcPr>
            <w:tcW w:w="3652" w:type="dxa"/>
          </w:tcPr>
          <w:p w:rsidR="0024054E" w:rsidRPr="006F4FAC" w:rsidRDefault="0024054E" w:rsidP="00766899">
            <w:pPr>
              <w:pStyle w:val="a3"/>
              <w:spacing w:before="0" w:beforeAutospacing="0" w:after="0" w:afterAutospacing="0" w:line="294" w:lineRule="atLeast"/>
              <w:rPr>
                <w:color w:val="4F6228" w:themeColor="accent3" w:themeShade="80"/>
                <w:sz w:val="27"/>
                <w:szCs w:val="27"/>
                <w:shd w:val="clear" w:color="auto" w:fill="FFFFFF"/>
              </w:rPr>
            </w:pPr>
            <w:r w:rsidRPr="006F4FAC">
              <w:rPr>
                <w:noProof/>
                <w:color w:val="4F6228" w:themeColor="accent3" w:themeShade="80"/>
                <w:sz w:val="27"/>
                <w:szCs w:val="27"/>
                <w:shd w:val="clear" w:color="auto" w:fill="FFFFFF"/>
              </w:rPr>
              <w:drawing>
                <wp:inline distT="0" distB="0" distL="0" distR="0">
                  <wp:extent cx="2057400" cy="2860589"/>
                  <wp:effectExtent l="19050" t="0" r="0" b="0"/>
                  <wp:docPr id="4" name="Рисунок 3" descr="C:\Users\мария\Desktop\Ivan_Shishkin_resto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ия\Desktop\Ivan_Shishkin_resto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860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24054E" w:rsidRPr="006F4FAC" w:rsidRDefault="0024054E" w:rsidP="009C4064">
            <w:pPr>
              <w:spacing w:line="360" w:lineRule="auto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6F4FAC"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shd w:val="clear" w:color="auto" w:fill="FFFFFF"/>
              </w:rPr>
              <w:t>Среди русских пейзажистов Шишкину, бесспорно, принадлежит место самого сильного художника. Во всех своих произведениях он является удивительным знатоком растительных форм, воспроизводящим их с тонким пониманием, как общего характера, так и мельчайших отличительных черт любой породы деревьев, кустов и трав.</w:t>
            </w:r>
          </w:p>
          <w:p w:rsidR="0024054E" w:rsidRPr="006F4FAC" w:rsidRDefault="0024054E" w:rsidP="00FF5E08">
            <w:pPr>
              <w:pStyle w:val="a3"/>
              <w:spacing w:before="0" w:beforeAutospacing="0" w:after="0" w:afterAutospacing="0" w:line="294" w:lineRule="atLeast"/>
              <w:rPr>
                <w:color w:val="4F6228" w:themeColor="accent3" w:themeShade="80"/>
                <w:sz w:val="27"/>
                <w:szCs w:val="27"/>
                <w:shd w:val="clear" w:color="auto" w:fill="FFFFFF"/>
              </w:rPr>
            </w:pPr>
          </w:p>
        </w:tc>
      </w:tr>
    </w:tbl>
    <w:p w:rsidR="008E20E6" w:rsidRPr="006F4FAC" w:rsidRDefault="008E20E6" w:rsidP="00FF5E0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4F6228" w:themeColor="accent3" w:themeShade="80"/>
          <w:sz w:val="27"/>
          <w:szCs w:val="27"/>
          <w:shd w:val="clear" w:color="auto" w:fill="FFFFFF"/>
        </w:rPr>
      </w:pPr>
    </w:p>
    <w:p w:rsidR="008E20E6" w:rsidRPr="009C4064" w:rsidRDefault="00C775AE" w:rsidP="009C406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4F6228" w:themeColor="accent3" w:themeShade="80"/>
          <w:sz w:val="28"/>
          <w:szCs w:val="28"/>
          <w:shd w:val="clear" w:color="auto" w:fill="FFFFFF"/>
        </w:rPr>
      </w:pPr>
      <w:r w:rsidRPr="009C4064">
        <w:rPr>
          <w:color w:val="4F6228" w:themeColor="accent3" w:themeShade="80"/>
          <w:sz w:val="28"/>
          <w:szCs w:val="28"/>
          <w:shd w:val="clear" w:color="auto" w:fill="FFFFFF"/>
        </w:rPr>
        <w:t>Произведения знаменитого художника</w:t>
      </w:r>
    </w:p>
    <w:p w:rsidR="00F927AB" w:rsidRPr="006F4FAC" w:rsidRDefault="00F927AB" w:rsidP="00FF5E0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4F6228" w:themeColor="accent3" w:themeShade="80"/>
          <w:sz w:val="27"/>
          <w:szCs w:val="27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04"/>
        <w:gridCol w:w="5467"/>
      </w:tblGrid>
      <w:tr w:rsidR="00F927AB" w:rsidRPr="006F4FAC" w:rsidTr="00F927AB">
        <w:tc>
          <w:tcPr>
            <w:tcW w:w="4785" w:type="dxa"/>
          </w:tcPr>
          <w:p w:rsidR="00F927AB" w:rsidRPr="006F4FAC" w:rsidRDefault="00F927AB" w:rsidP="00FF5E08">
            <w:pPr>
              <w:pStyle w:val="a3"/>
              <w:spacing w:before="0" w:beforeAutospacing="0" w:after="0" w:afterAutospacing="0" w:line="294" w:lineRule="atLeast"/>
              <w:rPr>
                <w:rFonts w:ascii="Arial" w:hAnsi="Arial" w:cs="Arial"/>
                <w:color w:val="4F6228" w:themeColor="accent3" w:themeShade="80"/>
                <w:sz w:val="21"/>
                <w:szCs w:val="21"/>
              </w:rPr>
            </w:pPr>
            <w:r w:rsidRPr="006F4FAC">
              <w:rPr>
                <w:rFonts w:ascii="Arial" w:hAnsi="Arial" w:cs="Arial"/>
                <w:noProof/>
                <w:color w:val="4F6228" w:themeColor="accent3" w:themeShade="80"/>
                <w:sz w:val="21"/>
                <w:szCs w:val="21"/>
              </w:rPr>
              <w:drawing>
                <wp:inline distT="0" distB="0" distL="0" distR="0">
                  <wp:extent cx="2581275" cy="2552700"/>
                  <wp:effectExtent l="19050" t="0" r="9525" b="0"/>
                  <wp:docPr id="1" name="Рисунок 1" descr="C:\Users\мария\Desktop\3210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я\Desktop\3210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876" cy="2559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927AB" w:rsidRPr="006F4FAC" w:rsidRDefault="00F927AB" w:rsidP="00FF5E08">
            <w:pPr>
              <w:pStyle w:val="a3"/>
              <w:spacing w:before="0" w:beforeAutospacing="0" w:after="0" w:afterAutospacing="0" w:line="294" w:lineRule="atLeast"/>
              <w:rPr>
                <w:rFonts w:ascii="Arial" w:hAnsi="Arial" w:cs="Arial"/>
                <w:color w:val="4F6228" w:themeColor="accent3" w:themeShade="80"/>
                <w:sz w:val="21"/>
                <w:szCs w:val="21"/>
              </w:rPr>
            </w:pPr>
            <w:r w:rsidRPr="006F4FAC">
              <w:rPr>
                <w:rFonts w:ascii="Arial" w:hAnsi="Arial" w:cs="Arial"/>
                <w:noProof/>
                <w:color w:val="4F6228" w:themeColor="accent3" w:themeShade="80"/>
                <w:sz w:val="21"/>
                <w:szCs w:val="21"/>
              </w:rPr>
              <w:drawing>
                <wp:inline distT="0" distB="0" distL="0" distR="0">
                  <wp:extent cx="3495675" cy="2552700"/>
                  <wp:effectExtent l="19050" t="0" r="9525" b="0"/>
                  <wp:docPr id="2" name="Рисунок 2" descr="C:\Users\мария\Desktop\c69a29e28bc831970c087c6a3c3b8b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я\Desktop\c69a29e28bc831970c087c6a3c3b8b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280" cy="255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7AB" w:rsidRPr="006F4FAC" w:rsidTr="00F927AB">
        <w:tc>
          <w:tcPr>
            <w:tcW w:w="4785" w:type="dxa"/>
          </w:tcPr>
          <w:p w:rsidR="00F927AB" w:rsidRPr="006F4FAC" w:rsidRDefault="008E20E6" w:rsidP="00FF5E08">
            <w:pPr>
              <w:pStyle w:val="a3"/>
              <w:spacing w:before="0" w:beforeAutospacing="0" w:after="0" w:afterAutospacing="0" w:line="294" w:lineRule="atLeast"/>
              <w:rPr>
                <w:rFonts w:ascii="Arial" w:hAnsi="Arial" w:cs="Arial"/>
                <w:color w:val="4F6228" w:themeColor="accent3" w:themeShade="80"/>
                <w:sz w:val="21"/>
                <w:szCs w:val="21"/>
              </w:rPr>
            </w:pPr>
            <w:r w:rsidRPr="006F4FAC">
              <w:rPr>
                <w:color w:val="4F6228" w:themeColor="accent3" w:themeShade="80"/>
              </w:rPr>
              <w:t xml:space="preserve">Вид на острове Валааме   </w:t>
            </w:r>
          </w:p>
        </w:tc>
        <w:tc>
          <w:tcPr>
            <w:tcW w:w="4786" w:type="dxa"/>
          </w:tcPr>
          <w:p w:rsidR="00F927AB" w:rsidRPr="006F4FAC" w:rsidRDefault="008E20E6" w:rsidP="00C775AE">
            <w:pPr>
              <w:rPr>
                <w:color w:val="4F6228" w:themeColor="accent3" w:themeShade="80"/>
              </w:rPr>
            </w:pPr>
            <w:r w:rsidRPr="006F4FAC">
              <w:rPr>
                <w:color w:val="4F6228" w:themeColor="accent3" w:themeShade="80"/>
              </w:rPr>
              <w:t>Дубовая роща</w:t>
            </w:r>
          </w:p>
        </w:tc>
      </w:tr>
    </w:tbl>
    <w:p w:rsidR="00F927AB" w:rsidRPr="006F4FAC" w:rsidRDefault="00F927AB" w:rsidP="00FF5E0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4F6228" w:themeColor="accent3" w:themeShade="80"/>
          <w:sz w:val="21"/>
          <w:szCs w:val="2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73"/>
        <w:gridCol w:w="3898"/>
      </w:tblGrid>
      <w:tr w:rsidR="00C775AE" w:rsidRPr="006F4FAC" w:rsidTr="00766899">
        <w:tc>
          <w:tcPr>
            <w:tcW w:w="5672" w:type="dxa"/>
          </w:tcPr>
          <w:p w:rsidR="00C775AE" w:rsidRPr="006F4FAC" w:rsidRDefault="00C775AE" w:rsidP="00FF5E08">
            <w:pPr>
              <w:rPr>
                <w:color w:val="4F6228" w:themeColor="accent3" w:themeShade="80"/>
              </w:rPr>
            </w:pPr>
            <w:r w:rsidRPr="006F4FAC">
              <w:rPr>
                <w:noProof/>
                <w:color w:val="4F6228" w:themeColor="accent3" w:themeShade="80"/>
              </w:rPr>
              <w:lastRenderedPageBreak/>
              <w:drawing>
                <wp:inline distT="0" distB="0" distL="0" distR="0">
                  <wp:extent cx="3990975" cy="2438400"/>
                  <wp:effectExtent l="19050" t="0" r="9525" b="0"/>
                  <wp:docPr id="5" name="Рисунок 4" descr="C:\Users\мария\Desktop\c1e17734a0bb46dc6379ae328463d5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ия\Desktop\c1e17734a0bb46dc6379ae328463d5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9097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9" w:type="dxa"/>
          </w:tcPr>
          <w:p w:rsidR="00C775AE" w:rsidRPr="006F4FAC" w:rsidRDefault="002A16F7" w:rsidP="00FF5E08">
            <w:pPr>
              <w:rPr>
                <w:color w:val="4F6228" w:themeColor="accent3" w:themeShade="80"/>
              </w:rPr>
            </w:pPr>
            <w:r w:rsidRPr="006F4FAC">
              <w:rPr>
                <w:noProof/>
                <w:color w:val="4F6228" w:themeColor="accent3" w:themeShade="80"/>
              </w:rPr>
              <w:drawing>
                <wp:inline distT="0" distB="0" distL="0" distR="0">
                  <wp:extent cx="2694214" cy="2438400"/>
                  <wp:effectExtent l="19050" t="0" r="0" b="0"/>
                  <wp:docPr id="6" name="Рисунок 5" descr="C:\Users\мария\Desktop\92fb30ee8e02b8faeaad2e4493f860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ия\Desktop\92fb30ee8e02b8faeaad2e4493f860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214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5AE" w:rsidRPr="006F4FAC" w:rsidTr="00766899">
        <w:tc>
          <w:tcPr>
            <w:tcW w:w="5672" w:type="dxa"/>
          </w:tcPr>
          <w:p w:rsidR="00C775AE" w:rsidRPr="006F4FAC" w:rsidRDefault="007F6E91" w:rsidP="00FF5E08">
            <w:pPr>
              <w:rPr>
                <w:color w:val="4F6228" w:themeColor="accent3" w:themeShade="80"/>
              </w:rPr>
            </w:pPr>
            <w:r w:rsidRPr="006F4FAC">
              <w:rPr>
                <w:color w:val="4F6228" w:themeColor="accent3" w:themeShade="80"/>
              </w:rPr>
              <w:t>Медведи в сосновом бору</w:t>
            </w:r>
          </w:p>
        </w:tc>
        <w:tc>
          <w:tcPr>
            <w:tcW w:w="3899" w:type="dxa"/>
          </w:tcPr>
          <w:p w:rsidR="00C775AE" w:rsidRPr="006F4FAC" w:rsidRDefault="007F6E91" w:rsidP="00FF5E08">
            <w:pPr>
              <w:rPr>
                <w:color w:val="4F6228" w:themeColor="accent3" w:themeShade="80"/>
              </w:rPr>
            </w:pPr>
            <w:r w:rsidRPr="006F4FAC">
              <w:rPr>
                <w:color w:val="4F6228" w:themeColor="accent3" w:themeShade="80"/>
              </w:rPr>
              <w:t>Сосновый лес</w:t>
            </w:r>
          </w:p>
        </w:tc>
      </w:tr>
    </w:tbl>
    <w:p w:rsidR="001E49B7" w:rsidRDefault="001E49B7" w:rsidP="00616273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</w:pPr>
    </w:p>
    <w:p w:rsidR="00766899" w:rsidRDefault="001E49B7" w:rsidP="00616273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 xml:space="preserve">- </w:t>
      </w:r>
      <w:r w:rsidR="00766899" w:rsidRPr="006F4FAC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>Какой из представленных пейзажей И. Шишкина понравился вам больше</w:t>
      </w:r>
      <w:proofErr w:type="gramStart"/>
      <w:r w:rsidR="00766899" w:rsidRPr="006F4FAC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 xml:space="preserve"> ? 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 xml:space="preserve">- - </w:t>
      </w:r>
      <w:proofErr w:type="gramEnd"/>
      <w:r w:rsidR="00766899" w:rsidRPr="006F4FAC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 xml:space="preserve">Почему? </w:t>
      </w:r>
    </w:p>
    <w:p w:rsidR="001E49B7" w:rsidRPr="006F4FAC" w:rsidRDefault="001E49B7" w:rsidP="00616273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</w:pPr>
    </w:p>
    <w:p w:rsidR="001E49B7" w:rsidRDefault="00766899" w:rsidP="001E49B7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color w:val="4F6228" w:themeColor="accent3" w:themeShade="80"/>
          <w:sz w:val="28"/>
          <w:szCs w:val="28"/>
          <w:shd w:val="clear" w:color="auto" w:fill="FFFFFF"/>
        </w:rPr>
      </w:pPr>
      <w:r w:rsidRPr="006F4FAC">
        <w:rPr>
          <w:color w:val="4F6228" w:themeColor="accent3" w:themeShade="80"/>
          <w:sz w:val="28"/>
          <w:szCs w:val="28"/>
          <w:shd w:val="clear" w:color="auto" w:fill="FFFFFF"/>
        </w:rPr>
        <w:t xml:space="preserve">Напишите этот пейзаж самостоятельно. </w:t>
      </w:r>
    </w:p>
    <w:p w:rsidR="00766899" w:rsidRDefault="00766899" w:rsidP="001E49B7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 w:val="0"/>
          <w:bCs w:val="0"/>
          <w:color w:val="4F6228" w:themeColor="accent3" w:themeShade="80"/>
          <w:sz w:val="39"/>
          <w:szCs w:val="39"/>
        </w:rPr>
      </w:pPr>
      <w:proofErr w:type="gramStart"/>
      <w:r w:rsidRPr="006F4FAC">
        <w:rPr>
          <w:color w:val="4F6228" w:themeColor="accent3" w:themeShade="80"/>
          <w:sz w:val="28"/>
          <w:szCs w:val="28"/>
          <w:shd w:val="clear" w:color="auto" w:fill="FFFFFF"/>
        </w:rPr>
        <w:t>Фото работы</w:t>
      </w:r>
      <w:proofErr w:type="gramEnd"/>
      <w:r w:rsidRPr="006F4FAC">
        <w:rPr>
          <w:color w:val="4F6228" w:themeColor="accent3" w:themeShade="80"/>
          <w:sz w:val="28"/>
          <w:szCs w:val="28"/>
          <w:shd w:val="clear" w:color="auto" w:fill="FFFFFF"/>
        </w:rPr>
        <w:t xml:space="preserve"> пришлите педагогу на</w:t>
      </w:r>
      <w:r w:rsidRPr="006F4FAC">
        <w:rPr>
          <w:rFonts w:ascii="Open Sans" w:hAnsi="Open Sans"/>
          <w:color w:val="4F6228" w:themeColor="accent3" w:themeShade="80"/>
          <w:sz w:val="21"/>
          <w:szCs w:val="21"/>
          <w:shd w:val="clear" w:color="auto" w:fill="FFFFFF"/>
        </w:rPr>
        <w:t xml:space="preserve"> </w:t>
      </w:r>
      <w:proofErr w:type="spellStart"/>
      <w:r w:rsidRPr="006F4FAC">
        <w:rPr>
          <w:rFonts w:ascii="Segoe UI" w:hAnsi="Segoe UI" w:cs="Segoe UI"/>
          <w:b w:val="0"/>
          <w:bCs w:val="0"/>
          <w:color w:val="4F6228" w:themeColor="accent3" w:themeShade="80"/>
          <w:sz w:val="39"/>
          <w:szCs w:val="39"/>
        </w:rPr>
        <w:t>WhatsApp</w:t>
      </w:r>
      <w:proofErr w:type="spellEnd"/>
    </w:p>
    <w:p w:rsidR="001E49B7" w:rsidRPr="006F4FAC" w:rsidRDefault="001E49B7" w:rsidP="001E49B7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 w:val="0"/>
          <w:bCs w:val="0"/>
          <w:color w:val="4F6228" w:themeColor="accent3" w:themeShade="80"/>
          <w:sz w:val="39"/>
          <w:szCs w:val="39"/>
        </w:rPr>
      </w:pPr>
    </w:p>
    <w:p w:rsidR="00766899" w:rsidRPr="006F4FAC" w:rsidRDefault="00766899" w:rsidP="001E49B7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 w:val="0"/>
          <w:bCs w:val="0"/>
          <w:color w:val="4F6228" w:themeColor="accent3" w:themeShade="80"/>
          <w:sz w:val="39"/>
          <w:szCs w:val="39"/>
        </w:rPr>
      </w:pPr>
      <w:r w:rsidRPr="006F4FAC">
        <w:rPr>
          <w:rFonts w:ascii="Segoe UI" w:hAnsi="Segoe UI" w:cs="Segoe UI"/>
          <w:b w:val="0"/>
          <w:bCs w:val="0"/>
          <w:color w:val="4F6228" w:themeColor="accent3" w:themeShade="80"/>
          <w:sz w:val="39"/>
          <w:szCs w:val="39"/>
        </w:rPr>
        <w:t>ЖЕЛАЮ ТВОРЧЕСКИХ УСПЕХОВ</w:t>
      </w:r>
      <w:r w:rsidR="001E49B7">
        <w:rPr>
          <w:rFonts w:ascii="Segoe UI" w:hAnsi="Segoe UI" w:cs="Segoe UI"/>
          <w:b w:val="0"/>
          <w:bCs w:val="0"/>
          <w:color w:val="4F6228" w:themeColor="accent3" w:themeShade="80"/>
          <w:sz w:val="39"/>
          <w:szCs w:val="39"/>
        </w:rPr>
        <w:t>!</w:t>
      </w:r>
      <w:bookmarkStart w:id="0" w:name="_GoBack"/>
      <w:bookmarkEnd w:id="0"/>
    </w:p>
    <w:p w:rsidR="00766899" w:rsidRPr="006F4FAC" w:rsidRDefault="00766899" w:rsidP="001E4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</w:pPr>
    </w:p>
    <w:p w:rsidR="00A75F09" w:rsidRPr="006F4FAC" w:rsidRDefault="00A75F09" w:rsidP="00766899">
      <w:pPr>
        <w:rPr>
          <w:color w:val="4F6228" w:themeColor="accent3" w:themeShade="80"/>
        </w:rPr>
      </w:pPr>
    </w:p>
    <w:sectPr w:rsidR="00A75F09" w:rsidRPr="006F4FAC" w:rsidSect="008D7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9503F"/>
    <w:multiLevelType w:val="multilevel"/>
    <w:tmpl w:val="72F82E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FC7C81"/>
    <w:multiLevelType w:val="multilevel"/>
    <w:tmpl w:val="525C1B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8C6B16"/>
    <w:multiLevelType w:val="multilevel"/>
    <w:tmpl w:val="1868AA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7F3476"/>
    <w:multiLevelType w:val="multilevel"/>
    <w:tmpl w:val="7E4EF1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E6783"/>
    <w:rsid w:val="00037CF9"/>
    <w:rsid w:val="0005514E"/>
    <w:rsid w:val="001E49B7"/>
    <w:rsid w:val="00201DA3"/>
    <w:rsid w:val="0024054E"/>
    <w:rsid w:val="002A16F7"/>
    <w:rsid w:val="00392CAB"/>
    <w:rsid w:val="0046326F"/>
    <w:rsid w:val="005317E9"/>
    <w:rsid w:val="005F51B6"/>
    <w:rsid w:val="00616273"/>
    <w:rsid w:val="006F4FAC"/>
    <w:rsid w:val="00766899"/>
    <w:rsid w:val="007F6E91"/>
    <w:rsid w:val="00846BEA"/>
    <w:rsid w:val="00867C6E"/>
    <w:rsid w:val="008D7A32"/>
    <w:rsid w:val="008E20E6"/>
    <w:rsid w:val="00947166"/>
    <w:rsid w:val="009C4064"/>
    <w:rsid w:val="009E6783"/>
    <w:rsid w:val="00A75F09"/>
    <w:rsid w:val="00B356D4"/>
    <w:rsid w:val="00C775AE"/>
    <w:rsid w:val="00DD65A5"/>
    <w:rsid w:val="00F927AB"/>
    <w:rsid w:val="00FF5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A32"/>
  </w:style>
  <w:style w:type="paragraph" w:styleId="1">
    <w:name w:val="heading 1"/>
    <w:basedOn w:val="a"/>
    <w:link w:val="10"/>
    <w:uiPriority w:val="9"/>
    <w:qFormat/>
    <w:rsid w:val="009E67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678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9E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927AB"/>
    <w:rPr>
      <w:color w:val="0000FF"/>
      <w:u w:val="single"/>
    </w:rPr>
  </w:style>
  <w:style w:type="table" w:styleId="a5">
    <w:name w:val="Table Grid"/>
    <w:basedOn w:val="a1"/>
    <w:uiPriority w:val="59"/>
    <w:rsid w:val="00F927A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92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27A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775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0%BE%D1%81%D1%83%D0%B4%D0%B0%D1%80%D1%81%D1%82%D0%B2%D0%B5%D0%BD%D0%BD%D0%B0%D1%8F_%D0%A2%D1%80%D0%B5%D1%82%D1%8C%D1%8F%D0%BA%D0%BE%D0%B2%D1%81%D0%BA%D0%B0%D1%8F_%D0%B3%D0%B0%D0%BB%D0%B5%D1%80%D0%B5%D1%8F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A0%D1%83%D1%81%D1%81%D0%BA%D0%B8%D0%B9_%D0%BC%D1%83%D0%B7%D0%B5%D0%B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ru.wikipedia.org/wiki/%D0%A3%D1%82%D1%80%D0%BE_%D0%B2_%D1%81%D0%BE%D1%81%D0%BD%D0%BE%D0%B2%D0%BE%D0%BC_%D0%BB%D0%B5%D1%81%D1%8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0%D0%BE%D0%B6%D1%8C_(%D0%BA%D0%B0%D1%80%D1%82%D0%B8%D0%BD%D0%B0_%D0%A8%D0%B8%D1%88%D0%BA%D0%B8%D0%BD%D0%B0)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5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Муравьева</cp:lastModifiedBy>
  <cp:revision>13</cp:revision>
  <dcterms:created xsi:type="dcterms:W3CDTF">2020-04-20T06:53:00Z</dcterms:created>
  <dcterms:modified xsi:type="dcterms:W3CDTF">2020-04-21T06:23:00Z</dcterms:modified>
</cp:coreProperties>
</file>