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84" w:rsidRPr="00231784" w:rsidRDefault="00231784" w:rsidP="00231784">
      <w:pPr>
        <w:spacing w:before="100" w:beforeAutospacing="1" w:after="100" w:afterAutospacing="1" w:line="240" w:lineRule="auto"/>
        <w:jc w:val="center"/>
        <w:outlineLvl w:val="1"/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</w:pPr>
      <w:r w:rsidRPr="00231784"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  <w:t>Как правильно выполнять домашнее задание логопеда.</w:t>
      </w:r>
    </w:p>
    <w:p w:rsidR="00231784" w:rsidRPr="00231784" w:rsidRDefault="00231784" w:rsidP="0023178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bookmarkStart w:id="0" w:name="_GoBack"/>
      <w:bookmarkEnd w:id="0"/>
      <w:r w:rsidRPr="00231784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1. Выполняем артикуляционную гимнастику 5-7 минут.</w:t>
      </w:r>
    </w:p>
    <w:p w:rsidR="00231784" w:rsidRPr="00231784" w:rsidRDefault="00231784" w:rsidP="0023178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31784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Гимнастика проводится обязательно сидя перед зеркалом, чтобы ребенок видел свое лицо полностью. </w:t>
      </w:r>
    </w:p>
    <w:p w:rsidR="00231784" w:rsidRPr="00231784" w:rsidRDefault="00231784" w:rsidP="0023178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31784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  Взрослый называет и показывает упражнение, а также следит за правильностью выполнения, ребенок выполняет.</w:t>
      </w:r>
    </w:p>
    <w:p w:rsidR="00231784" w:rsidRPr="00231784" w:rsidRDefault="00231784" w:rsidP="0023178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31784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Все упражнения выполняются 3-4 раза и каждый день.</w:t>
      </w:r>
    </w:p>
    <w:p w:rsidR="00231784" w:rsidRPr="00231784" w:rsidRDefault="00231784" w:rsidP="0023178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31784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Сначала выполняются более простые упражнения, затем более сложные.</w:t>
      </w:r>
    </w:p>
    <w:p w:rsidR="00231784" w:rsidRPr="00231784" w:rsidRDefault="00231784" w:rsidP="0023178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31784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2. Развиваем мелкую моторику 5 минут.</w:t>
      </w:r>
    </w:p>
    <w:p w:rsidR="00231784" w:rsidRPr="00231784" w:rsidRDefault="00231784" w:rsidP="0023178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31784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Взрослый показывает пальчиковую игру, затем выполняет одновременно с ребенком и проговаривает текст, контролирует.</w:t>
      </w:r>
    </w:p>
    <w:p w:rsidR="00231784" w:rsidRPr="00231784" w:rsidRDefault="00231784" w:rsidP="0023178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31784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Проводите по 2-3 игры, затем заменяйте их новыми.</w:t>
      </w:r>
    </w:p>
    <w:p w:rsidR="00231784" w:rsidRPr="00231784" w:rsidRDefault="00231784" w:rsidP="0023178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31784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Делайте ребенку массаж подушечек пальцев, фаланг. </w:t>
      </w:r>
    </w:p>
    <w:p w:rsidR="00231784" w:rsidRPr="00231784" w:rsidRDefault="00231784" w:rsidP="0023178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31784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Выполняйте упражнения с массажными мячами или другими предметами, а также предлагайте самостоятельно помассировать пальчики.</w:t>
      </w:r>
    </w:p>
    <w:p w:rsidR="00231784" w:rsidRPr="00231784" w:rsidRDefault="00231784" w:rsidP="0023178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31784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3. Выполняем упражнения на развитие речевого дыхания 3-4 минуты.</w:t>
      </w:r>
    </w:p>
    <w:p w:rsidR="00231784" w:rsidRPr="00231784" w:rsidRDefault="00231784" w:rsidP="0023178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31784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Проводите дыхательные упражнения через час после еды.</w:t>
      </w:r>
    </w:p>
    <w:p w:rsidR="00231784" w:rsidRPr="00231784" w:rsidRDefault="00231784" w:rsidP="0023178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31784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Взрослый называет, показывает упражнение, ребенок выполняет.</w:t>
      </w:r>
    </w:p>
    <w:p w:rsidR="00231784" w:rsidRPr="00231784" w:rsidRDefault="00231784" w:rsidP="0023178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31784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Следите за выполнением упражнений: мышцы шеи, груди и рук не должны быть в напряжении.</w:t>
      </w:r>
    </w:p>
    <w:p w:rsidR="00231784" w:rsidRPr="00231784" w:rsidRDefault="00231784" w:rsidP="0023178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31784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4. Автоматизация звука 10-15 минут.</w:t>
      </w:r>
    </w:p>
    <w:p w:rsidR="00231784" w:rsidRPr="00231784" w:rsidRDefault="00231784" w:rsidP="0023178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31784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Работу по автоматизации звука проводите постепенно. От простого к сложному: автоматизация звука в слогах, словах, словосочетаниях, предложениях, текстах, стихотворениях и скороговорках.</w:t>
      </w:r>
    </w:p>
    <w:p w:rsidR="00231784" w:rsidRPr="00231784" w:rsidRDefault="00231784" w:rsidP="0023178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31784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Для автоматизации звука используйте наглядность.</w:t>
      </w:r>
    </w:p>
    <w:p w:rsidR="00231784" w:rsidRPr="00231784" w:rsidRDefault="00231784" w:rsidP="0023178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31784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Сначала звук произносите протяжно.</w:t>
      </w:r>
    </w:p>
    <w:p w:rsidR="00231784" w:rsidRPr="00231784" w:rsidRDefault="00231784" w:rsidP="0023178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31784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Строго выполняйте подготовленный логопедом речевой материал.</w:t>
      </w:r>
    </w:p>
    <w:p w:rsidR="00231784" w:rsidRPr="00231784" w:rsidRDefault="00231784" w:rsidP="0023178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31784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Помните:</w:t>
      </w:r>
    </w:p>
    <w:p w:rsidR="00231784" w:rsidRPr="00231784" w:rsidRDefault="00231784" w:rsidP="0023178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31784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Чем чаще вы будете заниматься, тем эффективнее будет результат!!! Хвалите ребенка! Но и не забывайте постоянно следить за его речью!</w:t>
      </w:r>
    </w:p>
    <w:p w:rsidR="00231784" w:rsidRPr="00231784" w:rsidRDefault="00231784" w:rsidP="0023178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31784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Не занимайтесь с ребенком в плохом настроении.</w:t>
      </w:r>
    </w:p>
    <w:p w:rsidR="00231784" w:rsidRPr="00231784" w:rsidRDefault="00231784" w:rsidP="0023178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31784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Если у ребенка что-то не получается не сердитесь, постарайтесь переключить его внимание на другое упражнение, а затем доделайте не получившееся.</w:t>
      </w:r>
    </w:p>
    <w:p w:rsidR="00231784" w:rsidRPr="00231784" w:rsidRDefault="00231784" w:rsidP="0023178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31784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Если ребенок устал не заставляйте его.</w:t>
      </w:r>
    </w:p>
    <w:p w:rsidR="00231784" w:rsidRPr="00231784" w:rsidRDefault="00231784" w:rsidP="0023178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31784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Перед занятием поговорите с ребенком о том, как хорошо говорить правильно и красиво – тогда тебя все понимают.</w:t>
      </w:r>
    </w:p>
    <w:p w:rsidR="00231784" w:rsidRPr="00231784" w:rsidRDefault="00231784" w:rsidP="0023178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31784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Пусть выполнение домашних заданий станет игрой для ребёнка.</w:t>
      </w:r>
    </w:p>
    <w:p w:rsidR="00231784" w:rsidRPr="00231784" w:rsidRDefault="00231784" w:rsidP="0023178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31784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Приучайте ребёнка бережно относится к логопедической тетради.</w:t>
      </w:r>
    </w:p>
    <w:p w:rsidR="00B23493" w:rsidRDefault="00B23493"/>
    <w:sectPr w:rsidR="00B2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81"/>
    <w:rsid w:val="000D0281"/>
    <w:rsid w:val="00231784"/>
    <w:rsid w:val="00510526"/>
    <w:rsid w:val="00B2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CB943-3F08-4D49-9DE9-ABC17F0E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hp17</dc:creator>
  <cp:keywords/>
  <dc:description/>
  <cp:lastModifiedBy>hp17</cp:lastModifiedBy>
  <cp:revision>4</cp:revision>
  <dcterms:created xsi:type="dcterms:W3CDTF">2020-04-17T06:55:00Z</dcterms:created>
  <dcterms:modified xsi:type="dcterms:W3CDTF">2020-04-17T08:13:00Z</dcterms:modified>
</cp:coreProperties>
</file>