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F2" w:rsidRDefault="009D73F2" w:rsidP="009D73F2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Занятие  по теме «</w:t>
      </w:r>
      <w:r>
        <w:rPr>
          <w:rFonts w:ascii="Times New Roman" w:hAnsi="Times New Roman" w:cs="Times New Roman"/>
          <w:bCs w:val="0"/>
          <w:color w:val="000000"/>
        </w:rPr>
        <w:t>Клубничка из бисера</w:t>
      </w:r>
      <w:r w:rsidRPr="00F639E4">
        <w:rPr>
          <w:rFonts w:ascii="Times New Roman" w:hAnsi="Times New Roman" w:cs="Times New Roman"/>
          <w:bCs w:val="0"/>
          <w:color w:val="000000"/>
        </w:rPr>
        <w:t>»</w:t>
      </w:r>
    </w:p>
    <w:p w:rsidR="009D73F2" w:rsidRDefault="009D73F2" w:rsidP="009D73F2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</w:p>
    <w:p w:rsidR="009D73F2" w:rsidRDefault="009D73F2" w:rsidP="009D73F2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Ц</w:t>
      </w:r>
      <w:r w:rsidRPr="00F639E4">
        <w:rPr>
          <w:rFonts w:ascii="Times New Roman" w:hAnsi="Times New Roman" w:cs="Times New Roman"/>
          <w:bCs w:val="0"/>
          <w:color w:val="000000"/>
        </w:rPr>
        <w:t xml:space="preserve">ель:                                                                                       </w:t>
      </w:r>
    </w:p>
    <w:p w:rsidR="009D73F2" w:rsidRPr="00211B71" w:rsidRDefault="009D73F2" w:rsidP="009D73F2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 - изготовление композиции из б</w:t>
      </w:r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исера  </w:t>
      </w:r>
      <w:r>
        <w:rPr>
          <w:rFonts w:ascii="Times New Roman" w:hAnsi="Times New Roman" w:cs="Times New Roman"/>
          <w:b w:val="0"/>
          <w:bCs w:val="0"/>
          <w:color w:val="000000"/>
        </w:rPr>
        <w:t>«Клубничка</w:t>
      </w:r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» </w:t>
      </w:r>
      <w:r>
        <w:rPr>
          <w:rFonts w:ascii="Arial" w:hAnsi="Arial" w:cs="Arial"/>
          <w:bCs w:val="0"/>
          <w:color w:val="000000"/>
          <w:sz w:val="43"/>
          <w:szCs w:val="43"/>
        </w:rPr>
        <w:t xml:space="preserve">                                  </w:t>
      </w:r>
    </w:p>
    <w:p w:rsidR="009D73F2" w:rsidRDefault="009D73F2" w:rsidP="009D73F2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F639E4">
        <w:rPr>
          <w:rFonts w:ascii="Times New Roman" w:hAnsi="Times New Roman" w:cs="Times New Roman"/>
          <w:bCs w:val="0"/>
          <w:color w:val="000000"/>
        </w:rPr>
        <w:t xml:space="preserve">Задачи:                                                                 </w:t>
      </w:r>
    </w:p>
    <w:p w:rsidR="009D73F2" w:rsidRPr="00211B71" w:rsidRDefault="009D73F2" w:rsidP="009D73F2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 - сохранение народных традиций декоративно-прикладного творчества</w:t>
      </w:r>
      <w:proofErr w:type="gramStart"/>
      <w:r w:rsidRPr="00211B71">
        <w:rPr>
          <w:rFonts w:ascii="Times New Roman" w:hAnsi="Times New Roman" w:cs="Times New Roman"/>
          <w:b w:val="0"/>
          <w:bCs w:val="0"/>
          <w:color w:val="000000"/>
        </w:rPr>
        <w:t>.</w:t>
      </w:r>
      <w:proofErr w:type="gramEnd"/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             – </w:t>
      </w:r>
      <w:proofErr w:type="gramStart"/>
      <w:r w:rsidRPr="00211B71">
        <w:rPr>
          <w:rFonts w:ascii="Times New Roman" w:hAnsi="Times New Roman" w:cs="Times New Roman"/>
          <w:b w:val="0"/>
          <w:bCs w:val="0"/>
          <w:color w:val="000000"/>
        </w:rPr>
        <w:t>н</w:t>
      </w:r>
      <w:proofErr w:type="gramEnd"/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аучить ориентироваться в изготовлении </w:t>
      </w:r>
      <w:proofErr w:type="spellStart"/>
      <w:r w:rsidRPr="00211B71">
        <w:rPr>
          <w:rFonts w:ascii="Times New Roman" w:hAnsi="Times New Roman" w:cs="Times New Roman"/>
          <w:b w:val="0"/>
          <w:bCs w:val="0"/>
          <w:color w:val="000000"/>
        </w:rPr>
        <w:t>многодетальных</w:t>
      </w:r>
      <w:proofErr w:type="spellEnd"/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  предметов из бисера.                                                                      </w:t>
      </w:r>
    </w:p>
    <w:p w:rsidR="009D73F2" w:rsidRPr="00211B71" w:rsidRDefault="009D73F2" w:rsidP="009D73F2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 – развитие мелкой моторики, фантазии, воображения.</w:t>
      </w:r>
    </w:p>
    <w:p w:rsidR="009D73F2" w:rsidRDefault="009D73F2" w:rsidP="009D73F2">
      <w:pPr>
        <w:tabs>
          <w:tab w:val="left" w:pos="2905"/>
        </w:tabs>
        <w:spacing w:after="0" w:line="240" w:lineRule="auto"/>
      </w:pPr>
      <w:r>
        <w:tab/>
      </w:r>
    </w:p>
    <w:p w:rsidR="009D73F2" w:rsidRPr="00211B71" w:rsidRDefault="009D73F2" w:rsidP="009D7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7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D73F2" w:rsidRPr="009D73F2" w:rsidRDefault="009D73F2" w:rsidP="009D73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друзья! </w:t>
      </w:r>
      <w:r w:rsidRPr="009D7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Куст клубники из бисера - отличный способ украсить настенную полку или кухонный стол. Эта ягода всегда ассоциируется с летом и теплом. "Вырастить" такой куст можно всего за один вечер. А еще это может стать хорошим вариантом детской поделки для школы.</w:t>
      </w:r>
      <w:r w:rsidRPr="009D73F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с пошаговым фото подробн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расскажет, как сделать клубничку</w:t>
      </w: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бисера.</w:t>
      </w:r>
    </w:p>
    <w:p w:rsidR="009D73F2" w:rsidRPr="00211B71" w:rsidRDefault="009D73F2" w:rsidP="009D73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плетения клубнички</w:t>
      </w:r>
      <w:r w:rsidRPr="00211B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потребуется:</w:t>
      </w:r>
    </w:p>
    <w:p w:rsidR="009D73F2" w:rsidRPr="009D73F2" w:rsidRDefault="009D73F2" w:rsidP="009D73F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сплести клубнику из бисера, нужно подготовить следующие материалы:</w:t>
      </w:r>
    </w:p>
    <w:p w:rsidR="009D73F2" w:rsidRPr="009D73F2" w:rsidRDefault="009D73F2" w:rsidP="009D73F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 красного и черного цветов для ягод;</w:t>
      </w:r>
    </w:p>
    <w:p w:rsidR="009D73F2" w:rsidRPr="009D73F2" w:rsidRDefault="009D73F2" w:rsidP="009D73F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 зеленого цвета для листочков;</w:t>
      </w:r>
    </w:p>
    <w:p w:rsidR="009D73F2" w:rsidRPr="009D73F2" w:rsidRDefault="009D73F2" w:rsidP="009D73F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 белого и желтого цветов для соцветий;</w:t>
      </w:r>
    </w:p>
    <w:p w:rsidR="009D73F2" w:rsidRPr="009D73F2" w:rsidRDefault="009D73F2" w:rsidP="009D73F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проволока;</w:t>
      </w:r>
    </w:p>
    <w:p w:rsidR="009D73F2" w:rsidRPr="009D73F2" w:rsidRDefault="009D73F2" w:rsidP="009D73F2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кусачки.</w:t>
      </w:r>
    </w:p>
    <w:p w:rsidR="009D73F2" w:rsidRPr="009D73F2" w:rsidRDefault="009D73F2" w:rsidP="009D73F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используют флористическую ленту, чтобы обмотать стебли. Теперь рассмотрим подробную инструкцию, как сделать из бисера клубнику.</w:t>
      </w:r>
    </w:p>
    <w:p w:rsidR="009D73F2" w:rsidRPr="009D73F2" w:rsidRDefault="009D73F2" w:rsidP="009D73F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плетения клубники из бисера проста, прием называется " параллельное плетение ". Ягода состоит из пяти частей. На фото показаны этапы формирования первого "лепестка".</w:t>
      </w:r>
    </w:p>
    <w:tbl>
      <w:tblPr>
        <w:tblW w:w="9945" w:type="dxa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305"/>
        <w:gridCol w:w="3320"/>
      </w:tblGrid>
      <w:tr w:rsidR="009D73F2" w:rsidRPr="009D73F2" w:rsidTr="009D73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264285"/>
                  <wp:effectExtent l="0" t="0" r="4445" b="0"/>
                  <wp:docPr id="29" name="Рисунок 29" descr="клубника из бисера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убника из бисера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264285"/>
                  <wp:effectExtent l="0" t="0" r="4445" b="0"/>
                  <wp:docPr id="28" name="Рисунок 28" descr="клубника из бисера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лубника из бисера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264285"/>
                  <wp:effectExtent l="0" t="0" r="4445" b="0"/>
                  <wp:docPr id="27" name="Рисунок 27" descr="клубника из бисера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лубника из бисера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3F2" w:rsidRPr="009D73F2" w:rsidRDefault="009D73F2" w:rsidP="009D73F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начинаем постепенно добавлять второй. Таким </w:t>
      </w:r>
      <w:proofErr w:type="gramStart"/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плетем первые четыре части ягоды.</w:t>
      </w:r>
    </w:p>
    <w:tbl>
      <w:tblPr>
        <w:tblW w:w="9945" w:type="dxa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305"/>
        <w:gridCol w:w="3320"/>
      </w:tblGrid>
      <w:tr w:rsidR="009D73F2" w:rsidRPr="009D73F2" w:rsidTr="009D73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0555" cy="1264285"/>
                  <wp:effectExtent l="0" t="0" r="4445" b="0"/>
                  <wp:docPr id="26" name="Рисунок 26" descr="клубника из бисера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лубника из бисера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264285"/>
                  <wp:effectExtent l="0" t="0" r="4445" b="0"/>
                  <wp:docPr id="25" name="Рисунок 25" descr="клубника из бисера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лубника из бисера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264285"/>
                  <wp:effectExtent l="0" t="0" r="4445" b="0"/>
                  <wp:docPr id="24" name="Рисунок 24" descr="клубника из бисера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лубника из бисера6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3F2" w:rsidRPr="009D73F2" w:rsidRDefault="009D73F2" w:rsidP="009D73F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берем небольшой бумажный шарик красного цвета. Поместив его внутрь, мы придадим ягодке объем и сделаем ее внешний вид более натуральным.</w:t>
      </w:r>
    </w:p>
    <w:tbl>
      <w:tblPr>
        <w:tblW w:w="9945" w:type="dxa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305"/>
        <w:gridCol w:w="3320"/>
      </w:tblGrid>
      <w:tr w:rsidR="009D73F2" w:rsidRPr="009D73F2" w:rsidTr="009D73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264285"/>
                  <wp:effectExtent l="0" t="0" r="4445" b="0"/>
                  <wp:docPr id="23" name="Рисунок 23" descr="клубника из бисера7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лубника из бисера7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264285"/>
                  <wp:effectExtent l="0" t="0" r="4445" b="0"/>
                  <wp:docPr id="22" name="Рисунок 22" descr="клубника из бисера8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лубника из бисера8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264285"/>
                  <wp:effectExtent l="0" t="0" r="4445" b="0"/>
                  <wp:docPr id="21" name="Рисунок 21" descr="клубника из бисера9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лубника из бисера9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3F2" w:rsidRPr="009D73F2" w:rsidRDefault="009D73F2" w:rsidP="009D73F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Кладем его внутрь и начинаем плести последний лепесток. В данном случае можно набирать ряд бусин не по количеству, а по мере необходимости для достижения красивой формы.</w:t>
      </w:r>
    </w:p>
    <w:p w:rsidR="009D73F2" w:rsidRPr="009D73F2" w:rsidRDefault="009D73F2" w:rsidP="009D73F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мастер класса по плетению клубники из бисера завершен и ягодка готова.</w:t>
      </w:r>
    </w:p>
    <w:p w:rsidR="009D73F2" w:rsidRPr="009D73F2" w:rsidRDefault="009D73F2" w:rsidP="009D73F2">
      <w:pPr>
        <w:shd w:val="clear" w:color="auto" w:fill="FFFFFF"/>
        <w:spacing w:after="0" w:line="240" w:lineRule="auto"/>
        <w:ind w:left="15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BE1C22"/>
          <w:sz w:val="24"/>
          <w:szCs w:val="24"/>
          <w:lang w:eastAsia="ru-RU"/>
        </w:rPr>
        <w:drawing>
          <wp:inline distT="0" distB="0" distL="0" distR="0">
            <wp:extent cx="2854325" cy="2083435"/>
            <wp:effectExtent l="0" t="0" r="3175" b="0"/>
            <wp:docPr id="20" name="Рисунок 20" descr="клубника из бисера1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убника из бисера1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F2" w:rsidRPr="009D73F2" w:rsidRDefault="009D73F2" w:rsidP="009D73F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рассмотрим схему плетения листочков из бисера для клубники. Здесь все просто. Нанизываем первую бисерину и делаем петельку. Затем набираем одинаковое количество на каждый конец проволоки и соединяем их при помощи последней бусины</w:t>
      </w:r>
      <w:r w:rsidRPr="009D73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tbl>
      <w:tblPr>
        <w:tblW w:w="9945" w:type="dxa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4973"/>
      </w:tblGrid>
      <w:tr w:rsidR="009D73F2" w:rsidRPr="009D73F2" w:rsidTr="009D73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4325" cy="1900555"/>
                  <wp:effectExtent l="0" t="0" r="3175" b="4445"/>
                  <wp:docPr id="19" name="Рисунок 19" descr="клубника из бисера11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лубника из бисера11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2854325" cy="1900555"/>
                  <wp:effectExtent l="0" t="0" r="3175" b="4445"/>
                  <wp:docPr id="18" name="Рисунок 18" descr="клубника из бисера1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лубника из бисера12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3F2" w:rsidRPr="009D73F2" w:rsidRDefault="009D73F2" w:rsidP="009D73F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формируем пять частей листочка.</w:t>
      </w:r>
    </w:p>
    <w:p w:rsidR="009D73F2" w:rsidRPr="009D73F2" w:rsidRDefault="009D73F2" w:rsidP="009D73F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части ягоды куста клубники из бисера готовы.</w:t>
      </w:r>
    </w:p>
    <w:p w:rsidR="009D73F2" w:rsidRPr="009D73F2" w:rsidRDefault="009D73F2" w:rsidP="009D73F2">
      <w:pPr>
        <w:shd w:val="clear" w:color="auto" w:fill="FFFFFF"/>
        <w:spacing w:after="0" w:line="240" w:lineRule="auto"/>
        <w:ind w:left="15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BE1C22"/>
          <w:sz w:val="24"/>
          <w:szCs w:val="24"/>
          <w:lang w:eastAsia="ru-RU"/>
        </w:rPr>
        <w:drawing>
          <wp:inline distT="0" distB="0" distL="0" distR="0">
            <wp:extent cx="2854325" cy="1900555"/>
            <wp:effectExtent l="0" t="0" r="3175" b="4445"/>
            <wp:docPr id="17" name="Рисунок 17" descr="клубника из бисера1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лубника из бисера13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F2" w:rsidRPr="009D73F2" w:rsidRDefault="009D73F2" w:rsidP="009D73F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сплетем соцветие. Для работы нужно подготовить бисер трех цветов: белый, желтый и зеленый</w:t>
      </w:r>
      <w:r w:rsidRPr="009D73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D73F2" w:rsidRPr="009D73F2" w:rsidRDefault="009D73F2" w:rsidP="009D73F2">
      <w:pPr>
        <w:shd w:val="clear" w:color="auto" w:fill="FFFFFF"/>
        <w:spacing w:after="0" w:line="240" w:lineRule="auto"/>
        <w:ind w:left="15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BE1C22"/>
          <w:sz w:val="24"/>
          <w:szCs w:val="24"/>
          <w:lang w:eastAsia="ru-RU"/>
        </w:rPr>
        <w:drawing>
          <wp:inline distT="0" distB="0" distL="0" distR="0">
            <wp:extent cx="2854325" cy="1900555"/>
            <wp:effectExtent l="0" t="0" r="3175" b="4445"/>
            <wp:docPr id="16" name="Рисунок 16" descr="клубника из бисера14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лубника из бисера14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F2" w:rsidRPr="009D73F2" w:rsidRDefault="009D73F2" w:rsidP="009D73F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цветочка используем технику "французское плетение". На фото показан процесс изготовления лепестков. Из желтого бисера формируем серединку</w:t>
      </w:r>
      <w:r w:rsidRPr="009D73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tbl>
      <w:tblPr>
        <w:tblW w:w="9945" w:type="dxa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305"/>
        <w:gridCol w:w="3320"/>
      </w:tblGrid>
      <w:tr w:rsidR="009D73F2" w:rsidRPr="009D73F2" w:rsidTr="009D73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264285"/>
                  <wp:effectExtent l="0" t="0" r="4445" b="0"/>
                  <wp:docPr id="15" name="Рисунок 15" descr="клубника из бисера15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лубника из бисера15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264285"/>
                  <wp:effectExtent l="0" t="0" r="4445" b="0"/>
                  <wp:docPr id="14" name="Рисунок 14" descr="клубника из бисера16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лубника из бисера16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264285"/>
                  <wp:effectExtent l="0" t="0" r="4445" b="0"/>
                  <wp:docPr id="13" name="Рисунок 13" descr="клубника из бисера17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лубника из бисера17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3F2" w:rsidRPr="009D73F2" w:rsidRDefault="009D73F2" w:rsidP="009D73F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Чашелистики будем плести из зеленого бисера. Метод изготовления такой же, как и при плетении листочка, просто нанизываем меньшее количество бисера</w:t>
      </w:r>
      <w:r w:rsidRPr="009D73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tbl>
      <w:tblPr>
        <w:tblW w:w="9945" w:type="dxa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4973"/>
      </w:tblGrid>
      <w:tr w:rsidR="009D73F2" w:rsidRPr="009D73F2" w:rsidTr="009D73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2854325" cy="1900555"/>
                  <wp:effectExtent l="0" t="0" r="3175" b="4445"/>
                  <wp:docPr id="12" name="Рисунок 12" descr="клубника из бисера18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лубника из бисера18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2854325" cy="1900555"/>
                  <wp:effectExtent l="0" t="0" r="3175" b="4445"/>
                  <wp:docPr id="11" name="Рисунок 11" descr="клубника из бисера19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лубника из бисера19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3F2" w:rsidRPr="009D73F2" w:rsidRDefault="009D73F2" w:rsidP="009D73F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выглядит наше соцветие.</w:t>
      </w:r>
    </w:p>
    <w:tbl>
      <w:tblPr>
        <w:tblW w:w="9945" w:type="dxa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4973"/>
      </w:tblGrid>
      <w:tr w:rsidR="009D73F2" w:rsidRPr="009D73F2" w:rsidTr="009D73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2854325" cy="1900555"/>
                  <wp:effectExtent l="0" t="0" r="3175" b="4445"/>
                  <wp:docPr id="10" name="Рисунок 10" descr="клубника из бисера20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лубника из бисера20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2854325" cy="1900555"/>
                  <wp:effectExtent l="0" t="0" r="3175" b="4445"/>
                  <wp:docPr id="9" name="Рисунок 9" descr="клубника из бисера21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лубника из бисера21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3F2" w:rsidRPr="009D73F2" w:rsidRDefault="009D73F2" w:rsidP="009D73F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Стеблевой листочек состоит из трех частей. Первую и последнюю сплетем одинаково, а серединку сделаем немного выше. Для изготовления этой части кустика используем знакомую французскую технику</w:t>
      </w:r>
      <w:r w:rsidRPr="009D73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tbl>
      <w:tblPr>
        <w:tblW w:w="9945" w:type="dxa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305"/>
        <w:gridCol w:w="3320"/>
      </w:tblGrid>
      <w:tr w:rsidR="009D73F2" w:rsidRPr="009D73F2" w:rsidTr="009D73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264285"/>
                  <wp:effectExtent l="0" t="0" r="4445" b="0"/>
                  <wp:docPr id="8" name="Рисунок 8" descr="клубника из бисера22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лубника из бисера22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264285"/>
                  <wp:effectExtent l="0" t="0" r="4445" b="0"/>
                  <wp:docPr id="7" name="Рисунок 7" descr="клубника из бисера23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лубника из бисера23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264285"/>
                  <wp:effectExtent l="0" t="0" r="4445" b="0"/>
                  <wp:docPr id="6" name="Рисунок 6" descr="клубника из бисера24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лубника из бисера24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3F2" w:rsidRPr="009D73F2" w:rsidTr="009D73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264285"/>
                  <wp:effectExtent l="0" t="0" r="4445" b="0"/>
                  <wp:docPr id="5" name="Рисунок 5" descr="клубника из бисера25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лубника из бисера25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264285"/>
                  <wp:effectExtent l="0" t="0" r="4445" b="0"/>
                  <wp:docPr id="4" name="Рисунок 4" descr="клубника из бисера26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лубника из бисера26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264285"/>
                  <wp:effectExtent l="0" t="0" r="4445" b="0"/>
                  <wp:docPr id="3" name="Рисунок 3" descr="клубника из бисера27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лубника из бисера27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3F2" w:rsidRPr="009D73F2" w:rsidRDefault="009D73F2" w:rsidP="009D73F2">
      <w:pPr>
        <w:numPr>
          <w:ilvl w:val="0"/>
          <w:numId w:val="2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Клубника из бисера готова! Теперь при желании можно задекорировать проволоку флористической лентой.</w:t>
      </w:r>
    </w:p>
    <w:tbl>
      <w:tblPr>
        <w:tblW w:w="9945" w:type="dxa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4973"/>
      </w:tblGrid>
      <w:tr w:rsidR="009D73F2" w:rsidRPr="009D73F2" w:rsidTr="009D73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4325" cy="1900555"/>
                  <wp:effectExtent l="0" t="0" r="3175" b="4445"/>
                  <wp:docPr id="2" name="Рисунок 2" descr="клубника из бисера28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лубника из бисера28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D73F2" w:rsidRPr="009D73F2" w:rsidRDefault="009D73F2" w:rsidP="009D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BE1C22"/>
                <w:sz w:val="24"/>
                <w:szCs w:val="24"/>
                <w:lang w:eastAsia="ru-RU"/>
              </w:rPr>
              <w:drawing>
                <wp:inline distT="0" distB="0" distL="0" distR="0">
                  <wp:extent cx="2854325" cy="1900555"/>
                  <wp:effectExtent l="0" t="0" r="3175" b="4445"/>
                  <wp:docPr id="1" name="Рисунок 1" descr="клубника из бисера29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лубника из бисера29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73F2" w:rsidRPr="009D73F2" w:rsidRDefault="009D73F2" w:rsidP="009D73F2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D73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9D73F2" w:rsidRPr="007C5ABC" w:rsidRDefault="009D73F2" w:rsidP="009D7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ребята и родители!</w:t>
      </w:r>
    </w:p>
    <w:p w:rsidR="009D73F2" w:rsidRDefault="009D73F2" w:rsidP="009D7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рошу Вас прислать фото  готовой работы в </w:t>
      </w:r>
      <w:proofErr w:type="spellStart"/>
      <w:r w:rsidRPr="007C5AB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группу БИСЕРОПЛЕТЕНИЕ.</w:t>
      </w:r>
    </w:p>
    <w:p w:rsidR="009D73F2" w:rsidRPr="007C5ABC" w:rsidRDefault="009D73F2" w:rsidP="009D7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 творческих успехов!</w:t>
      </w:r>
      <w:bookmarkStart w:id="0" w:name="_GoBack"/>
      <w:bookmarkEnd w:id="0"/>
    </w:p>
    <w:p w:rsidR="00B96424" w:rsidRDefault="009D73F2"/>
    <w:sectPr w:rsidR="00B9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5A27"/>
    <w:multiLevelType w:val="multilevel"/>
    <w:tmpl w:val="9AD8F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52478"/>
    <w:multiLevelType w:val="multilevel"/>
    <w:tmpl w:val="B578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F5276D"/>
    <w:multiLevelType w:val="multilevel"/>
    <w:tmpl w:val="64D8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7"/>
    <w:rsid w:val="000E1590"/>
    <w:rsid w:val="001541BE"/>
    <w:rsid w:val="009555C7"/>
    <w:rsid w:val="009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3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3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7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3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3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7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omanadvice.ru/sites/default/files/klubnika_iz_bisera_7.jpg" TargetMode="External"/><Relationship Id="rId26" Type="http://schemas.openxmlformats.org/officeDocument/2006/relationships/hyperlink" Target="https://womanadvice.ru/sites/default/files/klubnika_iz_bisera_11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womanadvice.ru/sites/default/files/klubnika_iz_bisera_15.jpg" TargetMode="External"/><Relationship Id="rId42" Type="http://schemas.openxmlformats.org/officeDocument/2006/relationships/hyperlink" Target="https://womanadvice.ru/sites/default/files/klubnika_iz_bisera_19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womanadvice.ru/sites/default/files/klubnika_iz_bisera_23.jp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omanadvice.ru/sites/default/files/klubnika_iz_bisera_6.jpg" TargetMode="External"/><Relationship Id="rId20" Type="http://schemas.openxmlformats.org/officeDocument/2006/relationships/hyperlink" Target="https://womanadvice.ru/sites/default/files/klubnika_iz_bisera_8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s://womanadvice.ru/sites/default/files/klubnika_iz_bisera_25.jpg" TargetMode="External"/><Relationship Id="rId62" Type="http://schemas.openxmlformats.org/officeDocument/2006/relationships/hyperlink" Target="https://womanadvice.ru/sites/default/files/klubnika_iz_bisera_29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manadvice.ru/sites/default/files/klubnika_iz_bisera_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omanadvice.ru/sites/default/files/klubnika_iz_bisera_10.jpg" TargetMode="External"/><Relationship Id="rId32" Type="http://schemas.openxmlformats.org/officeDocument/2006/relationships/hyperlink" Target="https://womanadvice.ru/sites/default/files/klubnika_iz_bisera_14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omanadvice.ru/sites/default/files/klubnika_iz_bisera_18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s://womanadvice.ru/sites/default/files/klubnika_iz_bisera_27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omanadvice.ru/sites/default/files/klubnika_iz_bisera_12.jpg" TargetMode="External"/><Relationship Id="rId36" Type="http://schemas.openxmlformats.org/officeDocument/2006/relationships/hyperlink" Target="https://womanadvice.ru/sites/default/files/klubnika_iz_bisera_16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image" Target="media/image28.jpeg"/><Relationship Id="rId10" Type="http://schemas.openxmlformats.org/officeDocument/2006/relationships/hyperlink" Target="https://womanadvice.ru/sites/default/files/klubnika_iz_bisera_3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womanadvice.ru/sites/default/files/klubnika_iz_bisera_20.jpg" TargetMode="External"/><Relationship Id="rId52" Type="http://schemas.openxmlformats.org/officeDocument/2006/relationships/hyperlink" Target="https://womanadvice.ru/sites/default/files/klubnika_iz_bisera_24.jpg" TargetMode="External"/><Relationship Id="rId60" Type="http://schemas.openxmlformats.org/officeDocument/2006/relationships/hyperlink" Target="https://womanadvice.ru/sites/default/files/klubnika_iz_bisera_28.jpg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omanadvice.ru/sites/default/files/klubnika_iz_bisera_5.jpg" TargetMode="External"/><Relationship Id="rId22" Type="http://schemas.openxmlformats.org/officeDocument/2006/relationships/hyperlink" Target="https://womanadvice.ru/sites/default/files/klubnika_iz_bisera_9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omanadvice.ru/sites/default/files/klubnika_iz_bisera_13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womanadvice.ru/sites/default/files/klubnika_iz_bisera_22.jpg" TargetMode="External"/><Relationship Id="rId56" Type="http://schemas.openxmlformats.org/officeDocument/2006/relationships/hyperlink" Target="https://womanadvice.ru/sites/default/files/klubnika_iz_bisera_26.jp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omanadvice.ru/sites/default/files/klubnika_iz_bisera_2.jpg" TargetMode="External"/><Relationship Id="rId51" Type="http://schemas.openxmlformats.org/officeDocument/2006/relationships/image" Target="media/image23.jpeg"/><Relationship Id="rId3" Type="http://schemas.microsoft.com/office/2007/relationships/stylesWithEffects" Target="stylesWithEffects.xml"/><Relationship Id="rId12" Type="http://schemas.openxmlformats.org/officeDocument/2006/relationships/hyperlink" Target="https://womanadvice.ru/sites/default/files/klubnika_iz_bisera_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womanadvice.ru/sites/default/files/klubnika_iz_bisera_17.jpg" TargetMode="External"/><Relationship Id="rId46" Type="http://schemas.openxmlformats.org/officeDocument/2006/relationships/hyperlink" Target="https://womanadvice.ru/sites/default/files/klubnika_iz_bisera_21.jpg" TargetMode="External"/><Relationship Id="rId59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2020-05-02T14:14:00Z</dcterms:created>
  <dcterms:modified xsi:type="dcterms:W3CDTF">2020-05-02T14:21:00Z</dcterms:modified>
</cp:coreProperties>
</file>