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54" w:rsidRDefault="00110054" w:rsidP="0011005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Занят</w:t>
      </w:r>
      <w:r>
        <w:rPr>
          <w:rFonts w:ascii="Times New Roman" w:hAnsi="Times New Roman" w:cs="Times New Roman"/>
          <w:bCs w:val="0"/>
          <w:color w:val="000000"/>
        </w:rPr>
        <w:t>ие  по теме «Ландыши из бисера</w:t>
      </w:r>
      <w:r w:rsidRPr="00F639E4">
        <w:rPr>
          <w:rFonts w:ascii="Times New Roman" w:hAnsi="Times New Roman" w:cs="Times New Roman"/>
          <w:bCs w:val="0"/>
          <w:color w:val="000000"/>
        </w:rPr>
        <w:t>»</w:t>
      </w:r>
    </w:p>
    <w:p w:rsidR="00110054" w:rsidRDefault="00110054" w:rsidP="00110054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110054" w:rsidRDefault="00110054" w:rsidP="00110054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Ц</w:t>
      </w:r>
      <w:r w:rsidRPr="00F639E4">
        <w:rPr>
          <w:rFonts w:ascii="Times New Roman" w:hAnsi="Times New Roman" w:cs="Times New Roman"/>
          <w:bCs w:val="0"/>
          <w:color w:val="000000"/>
        </w:rPr>
        <w:t xml:space="preserve">ель:                                                                                       </w:t>
      </w:r>
    </w:p>
    <w:p w:rsidR="00110054" w:rsidRPr="00211B71" w:rsidRDefault="00110054" w:rsidP="0011005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- изготовление композиции из б</w:t>
      </w: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исера  </w:t>
      </w:r>
      <w:r>
        <w:rPr>
          <w:rFonts w:ascii="Times New Roman" w:hAnsi="Times New Roman" w:cs="Times New Roman"/>
          <w:b w:val="0"/>
          <w:bCs w:val="0"/>
          <w:color w:val="000000"/>
        </w:rPr>
        <w:t>«Ландыши</w:t>
      </w: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» </w:t>
      </w:r>
      <w:r>
        <w:rPr>
          <w:rFonts w:ascii="Arial" w:hAnsi="Arial" w:cs="Arial"/>
          <w:bCs w:val="0"/>
          <w:color w:val="000000"/>
          <w:sz w:val="43"/>
          <w:szCs w:val="43"/>
        </w:rPr>
        <w:t xml:space="preserve">                                  </w:t>
      </w:r>
    </w:p>
    <w:p w:rsidR="00110054" w:rsidRDefault="00110054" w:rsidP="00110054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F639E4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110054" w:rsidRPr="00211B71" w:rsidRDefault="00110054" w:rsidP="0011005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- сохранение народных традиций декоративно-прикладного творчества</w:t>
      </w:r>
      <w:proofErr w:type="gramStart"/>
      <w:r w:rsidRPr="00211B71">
        <w:rPr>
          <w:rFonts w:ascii="Times New Roman" w:hAnsi="Times New Roman" w:cs="Times New Roman"/>
          <w:b w:val="0"/>
          <w:bCs w:val="0"/>
          <w:color w:val="000000"/>
        </w:rPr>
        <w:t>.</w:t>
      </w:r>
      <w:proofErr w:type="gramEnd"/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            – </w:t>
      </w:r>
      <w:proofErr w:type="gramStart"/>
      <w:r w:rsidRPr="00211B71">
        <w:rPr>
          <w:rFonts w:ascii="Times New Roman" w:hAnsi="Times New Roman" w:cs="Times New Roman"/>
          <w:b w:val="0"/>
          <w:bCs w:val="0"/>
          <w:color w:val="000000"/>
        </w:rPr>
        <w:t>н</w:t>
      </w:r>
      <w:proofErr w:type="gramEnd"/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аучить ориентироваться в изготовлении </w:t>
      </w:r>
      <w:proofErr w:type="spellStart"/>
      <w:r w:rsidRPr="00211B71">
        <w:rPr>
          <w:rFonts w:ascii="Times New Roman" w:hAnsi="Times New Roman" w:cs="Times New Roman"/>
          <w:b w:val="0"/>
          <w:bCs w:val="0"/>
          <w:color w:val="000000"/>
        </w:rPr>
        <w:t>многодетальных</w:t>
      </w:r>
      <w:proofErr w:type="spellEnd"/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 предметов из бисера.                                                                      </w:t>
      </w:r>
    </w:p>
    <w:p w:rsidR="00110054" w:rsidRPr="00211B71" w:rsidRDefault="00110054" w:rsidP="0011005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– развитие мелкой моторики, фантазии, воображения.</w:t>
      </w:r>
    </w:p>
    <w:p w:rsid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Ландыши из бисера – эффектная композиция, способная украсить любое помещение. Чтобы создать ее, потребуется всего несколько часов, зато радовать такая поделка будет долгие годы.</w:t>
      </w:r>
    </w:p>
    <w:p w:rsidR="00110054" w:rsidRPr="00110054" w:rsidRDefault="00110054" w:rsidP="00110054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Ландыши из бисера: мастер-класс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плетения потребуются:</w:t>
      </w:r>
    </w:p>
    <w:p w:rsidR="00110054" w:rsidRPr="00110054" w:rsidRDefault="00110054" w:rsidP="0011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перламутровый бисер небольшого диаметра;</w:t>
      </w:r>
    </w:p>
    <w:p w:rsidR="00110054" w:rsidRPr="00110054" w:rsidRDefault="00110054" w:rsidP="0011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мелкий бисер;</w:t>
      </w:r>
    </w:p>
    <w:p w:rsidR="00110054" w:rsidRPr="00110054" w:rsidRDefault="00110054" w:rsidP="0011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бусины белого цвета;</w:t>
      </w:r>
    </w:p>
    <w:p w:rsidR="00110054" w:rsidRPr="00110054" w:rsidRDefault="00110054" w:rsidP="0011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проволока для </w:t>
      </w:r>
      <w:proofErr w:type="spellStart"/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0054" w:rsidRPr="00110054" w:rsidRDefault="00110054" w:rsidP="0011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пенопласт;</w:t>
      </w:r>
    </w:p>
    <w:p w:rsidR="00110054" w:rsidRPr="00110054" w:rsidRDefault="00110054" w:rsidP="0011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гофрированная бумага;</w:t>
      </w:r>
    </w:p>
    <w:p w:rsidR="00110054" w:rsidRPr="00110054" w:rsidRDefault="00110054" w:rsidP="0011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ваза или корзинка;</w:t>
      </w:r>
    </w:p>
    <w:p w:rsidR="00110054" w:rsidRPr="00110054" w:rsidRDefault="00110054" w:rsidP="0011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тейп-лента;</w:t>
      </w:r>
    </w:p>
    <w:p w:rsidR="00110054" w:rsidRPr="00110054" w:rsidRDefault="00110054" w:rsidP="0011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кусачки;</w:t>
      </w:r>
    </w:p>
    <w:p w:rsidR="00110054" w:rsidRPr="00110054" w:rsidRDefault="00110054" w:rsidP="001100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сизаль.</w:t>
      </w:r>
    </w:p>
    <w:p w:rsidR="00110054" w:rsidRPr="00110054" w:rsidRDefault="00110054" w:rsidP="0011005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цветка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проволоки делают заготовки, нарезая ее на отрезки длиной около 15 см. На будущий цветок нанизывают 10 бисерин белого цвета, сдвигают их к середине отрезка.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08730" cy="2854325"/>
            <wp:effectExtent l="0" t="0" r="1270" b="3175"/>
            <wp:docPr id="10" name="Рисунок 10" descr="Ландыши из бисера в мастер-классах со схемами и описанием 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ндыши из бисера в мастер-классах со схемами и описанием плет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концов проволоки пропускают через 5 бисерин так, чтобы образовалась петля.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8730" cy="2854325"/>
            <wp:effectExtent l="0" t="0" r="1270" b="3175"/>
            <wp:docPr id="9" name="Рисунок 9" descr="Ландыши из бисера в мастер-классах со схемами и описанием 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ндыши из бисера в мастер-классах со схемами и описанием плет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затянуть ее как можно туже, чтобы кольцо было плотным, и проволока не была видна между бисером.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08730" cy="2854325"/>
            <wp:effectExtent l="0" t="0" r="1270" b="3175"/>
            <wp:docPr id="8" name="Рисунок 8" descr="Ландыши из бисера в мастер-классах со схемами и описанием 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ндыши из бисера в мастер-классах со схемами и описанием плет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конца проволоки складывают вместе и нанизывают на них бусину, вплотную подтягивают ее к петле из бисера.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8730" cy="2854325"/>
            <wp:effectExtent l="0" t="0" r="1270" b="3175"/>
            <wp:docPr id="7" name="Рисунок 7" descr="Ландыши из бисера в мастер-классах со схемами и описанием 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ндыши из бисера в мастер-классах со схемами и описанием плет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сдвоенный конец проволоки набирают 8 зеленых бисерин, сдвигают их к бусине.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08730" cy="2854325"/>
            <wp:effectExtent l="0" t="0" r="1270" b="3175"/>
            <wp:docPr id="6" name="Рисунок 6" descr="Ландыши из бисера в мастер-классах со схемами и описанием 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андыши из бисера в мастер-классах со схемами и описанием плет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Разделяют проволоку, один конец протягивают в последнюю бисерину и туго затягивают. Такой прием позволит зафиксировать зеленый бисер.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8730" cy="2854325"/>
            <wp:effectExtent l="0" t="0" r="1270" b="3175"/>
            <wp:docPr id="5" name="Рисунок 5" descr="Ландыши из бисера в мастер-классах со схемами и описанием 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ндыши из бисера в мастер-классах со схемами и описанием плет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Цветочек готов. Для одной веточки потребуется около 7 цветков. Чем больше будет веточек, тем пышнее выйдет букет, поэтому количество можно определять по своему вкусу.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08730" cy="2854325"/>
            <wp:effectExtent l="0" t="0" r="1270" b="3175"/>
            <wp:docPr id="4" name="Рисунок 4" descr="Ландыши из бисера в мастер-классах со схемами и описанием 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андыши из бисера в мастер-классах со схемами и описанием плет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54" w:rsidRPr="00110054" w:rsidRDefault="00110054" w:rsidP="0011005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веточек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плетение ландышей из бисера закончено, приступают к сборке веточек.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куску проволоки аккуратно прикрепляют цветки. К одному концу прикладывают деталь, а затем оборачивают свободный от бисера отрезок вокруг ствола веточки.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первого отступают некоторое расстояние, крепят тем же способом второй цветочек. Каждый последующий цветок должен располагаться чуть дальше от ствола, чтобы веточка смотрелась натурально.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важно следить, чтобы все цветки располагались на одной линии</w:t>
      </w:r>
      <w:r w:rsidRPr="001100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8730" cy="2854325"/>
            <wp:effectExtent l="0" t="0" r="1270" b="3175"/>
            <wp:docPr id="3" name="Рисунок 3" descr="Ландыши из бисера в мастер-классах со схемами и описанием 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андыши из бисера в мастер-классах со схемами и описанием плет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все цветочки закреплены, части стеблей, на которых нет бисера, и саму веточку оборачивают тейп-лентой.</w:t>
      </w:r>
    </w:p>
    <w:p w:rsidR="00110054" w:rsidRPr="00110054" w:rsidRDefault="00110054" w:rsidP="0011005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 листьев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ландыша из бисера могут быть выполнены различными способами.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широких вытянутых элементов подходит техника плетения дугами.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мотка проволоки отрезают кусок длиной 20 см, он будет служить осью будущего листа. На него нанизывают несколько зеленых бисерин, двигают их к центру оси. Отрезают еще один кусок проволоки, </w:t>
      </w:r>
      <w:proofErr w:type="gramStart"/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подлиннее</w:t>
      </w:r>
      <w:proofErr w:type="gramEnd"/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нанизывают на него чуть больше бисера.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Конец проволоки </w:t>
      </w:r>
      <w:proofErr w:type="gramStart"/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закрепляют снизу сдвигают</w:t>
      </w:r>
      <w:proofErr w:type="gramEnd"/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 набранные бисерины, закрепляют проволоку сверху, в том месте, где заканчивается бисер на оси. Набирают то же количество бисерин, закрепляют проволоку снизу. Таким </w:t>
      </w:r>
      <w:proofErr w:type="gramStart"/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получилась дуга.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 выполнять дуги в этой технике, пока не получится листок нужного размера.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8540" cy="3005455"/>
            <wp:effectExtent l="0" t="0" r="0" b="4445"/>
            <wp:docPr id="2" name="Рисунок 2" descr="Ландыши из бисера в мастер-классах со схемами и описанием 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андыши из бисера в мастер-классах со схемами и описанием плет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Черенок листка оборачивают тейп-лентой.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 из бусин и бисера почти готов, осталось лишь соединить все элементы.</w:t>
      </w:r>
    </w:p>
    <w:p w:rsidR="00110054" w:rsidRPr="00110054" w:rsidRDefault="00110054" w:rsidP="0011005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Сборка композиции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просто скрепить листки с веточками цветов, обернув их снизу тейп-лентой, и поставить в вазу. Для пышного букета в плетеной корзинке или горшочке потребуется пенопласт. Из куска пенопласта вырезают небольшой брусок, который поместится в выбранную емкость, а затем в него втыкают листочки и веточки.</w:t>
      </w:r>
    </w:p>
    <w:p w:rsidR="00110054" w:rsidRPr="00110054" w:rsidRDefault="00110054" w:rsidP="0011005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8730" cy="2854325"/>
            <wp:effectExtent l="0" t="0" r="1270" b="3175"/>
            <wp:docPr id="1" name="Рисунок 1" descr="Ландыши из бисера в мастер-классах со схемами и описанием 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андыши из бисера в мастер-классах со схемами и описанием плете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54" w:rsidRPr="00110054" w:rsidRDefault="00110054" w:rsidP="001100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Собранную композицию помещают в корзинку или горшок, с помощью сизаля маскируют пенопласт.</w:t>
      </w:r>
    </w:p>
    <w:p w:rsidR="00B96424" w:rsidRDefault="00110054"/>
    <w:p w:rsidR="00110054" w:rsidRPr="007C5ABC" w:rsidRDefault="00110054" w:rsidP="0011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110054" w:rsidRDefault="00110054" w:rsidP="0011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рошу Вас прислать фото  готовой работы в </w:t>
      </w:r>
      <w:proofErr w:type="spellStart"/>
      <w:r w:rsidRPr="007C5AB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БИСЕРОПЛЕТЕНИЕ.</w:t>
      </w:r>
    </w:p>
    <w:p w:rsidR="00110054" w:rsidRPr="007C5ABC" w:rsidRDefault="00110054" w:rsidP="0011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110054" w:rsidRDefault="00110054">
      <w:bookmarkStart w:id="0" w:name="_GoBack"/>
      <w:bookmarkEnd w:id="0"/>
    </w:p>
    <w:sectPr w:rsidR="0011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3831"/>
    <w:multiLevelType w:val="multilevel"/>
    <w:tmpl w:val="D800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32D9C"/>
    <w:multiLevelType w:val="multilevel"/>
    <w:tmpl w:val="F83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9"/>
    <w:rsid w:val="000E1590"/>
    <w:rsid w:val="00110054"/>
    <w:rsid w:val="001541BE"/>
    <w:rsid w:val="0093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2020-05-12T13:11:00Z</dcterms:created>
  <dcterms:modified xsi:type="dcterms:W3CDTF">2020-05-12T13:15:00Z</dcterms:modified>
</cp:coreProperties>
</file>