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03" w:rsidRDefault="00000703" w:rsidP="0000070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631"/>
          <w:kern w:val="36"/>
          <w:sz w:val="45"/>
          <w:szCs w:val="45"/>
          <w:lang w:eastAsia="ru-RU"/>
        </w:rPr>
        <w:t xml:space="preserve">Рабочий лист дистанционного занятия </w:t>
      </w:r>
    </w:p>
    <w:p w:rsidR="00000703" w:rsidRDefault="00000703" w:rsidP="00000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  <w:t xml:space="preserve">педагог дополнительного образования </w:t>
      </w:r>
    </w:p>
    <w:p w:rsidR="00000703" w:rsidRDefault="00000703" w:rsidP="00000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  <w:t>Бычковой Светланы Васильевны</w:t>
      </w:r>
    </w:p>
    <w:p w:rsidR="00000703" w:rsidRDefault="00000703" w:rsidP="000007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32"/>
          <w:szCs w:val="32"/>
          <w:lang w:eastAsia="ru-RU"/>
        </w:rPr>
      </w:pPr>
    </w:p>
    <w:p w:rsidR="00B058DD" w:rsidRPr="0023085D" w:rsidRDefault="00B058DD" w:rsidP="00B058DD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  <w:t>Тема урока</w:t>
      </w:r>
      <w:r w:rsidRPr="00C575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  <w:t>:</w:t>
      </w:r>
      <w:r w:rsidR="000007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  <w:t xml:space="preserve"> «Плетение цветка 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  <w:t>иацинт»</w:t>
      </w:r>
    </w:p>
    <w:p w:rsidR="00B058DD" w:rsidRPr="003511C0" w:rsidRDefault="00B058DD" w:rsidP="00B058DD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3511C0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B058DD" w:rsidRPr="003511C0" w:rsidRDefault="00B058DD" w:rsidP="00B058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композиции из бисера  </w:t>
      </w:r>
      <w:r>
        <w:rPr>
          <w:rFonts w:ascii="Times New Roman" w:hAnsi="Times New Roman" w:cs="Times New Roman"/>
          <w:b w:val="0"/>
          <w:bCs w:val="0"/>
          <w:color w:val="000000"/>
        </w:rPr>
        <w:t>«Гиацинт</w:t>
      </w: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» </w:t>
      </w:r>
      <w:r w:rsidRPr="003511C0">
        <w:rPr>
          <w:rFonts w:ascii="Arial" w:hAnsi="Arial" w:cs="Arial"/>
          <w:bCs w:val="0"/>
          <w:color w:val="000000"/>
        </w:rPr>
        <w:t xml:space="preserve">                                  </w:t>
      </w:r>
    </w:p>
    <w:p w:rsidR="00B058DD" w:rsidRPr="003511C0" w:rsidRDefault="00B058DD" w:rsidP="00B058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</w:rPr>
      </w:pPr>
      <w:r w:rsidRPr="003511C0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B058DD" w:rsidRPr="003511C0" w:rsidRDefault="00B058DD" w:rsidP="00B058D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- сохранение народных традиций декоративно-прикладного творчества</w:t>
      </w:r>
      <w:proofErr w:type="gramStart"/>
      <w:r w:rsidRPr="003511C0">
        <w:rPr>
          <w:rFonts w:ascii="Times New Roman" w:hAnsi="Times New Roman" w:cs="Times New Roman"/>
          <w:b w:val="0"/>
          <w:bCs w:val="0"/>
          <w:color w:val="000000"/>
        </w:rPr>
        <w:t>.</w:t>
      </w:r>
      <w:proofErr w:type="gram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            – </w:t>
      </w:r>
      <w:proofErr w:type="gramStart"/>
      <w:r w:rsidRPr="003511C0">
        <w:rPr>
          <w:rFonts w:ascii="Times New Roman" w:hAnsi="Times New Roman" w:cs="Times New Roman"/>
          <w:b w:val="0"/>
          <w:bCs w:val="0"/>
          <w:color w:val="000000"/>
        </w:rPr>
        <w:t>н</w:t>
      </w:r>
      <w:proofErr w:type="gram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аучить ориентироваться в изготовлении </w:t>
      </w:r>
      <w:proofErr w:type="spellStart"/>
      <w:r w:rsidRPr="003511C0">
        <w:rPr>
          <w:rFonts w:ascii="Times New Roman" w:hAnsi="Times New Roman" w:cs="Times New Roman"/>
          <w:b w:val="0"/>
          <w:bCs w:val="0"/>
          <w:color w:val="000000"/>
        </w:rPr>
        <w:t>многодетальных</w:t>
      </w:r>
      <w:proofErr w:type="spell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 предметов из бисера.                                                                      </w:t>
      </w:r>
    </w:p>
    <w:p w:rsidR="00B058DD" w:rsidRDefault="00B058DD" w:rsidP="00B058DD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1C0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мелкой моторики, фантазии, воображения</w:t>
      </w:r>
    </w:p>
    <w:p w:rsidR="00B058DD" w:rsidRPr="00000703" w:rsidRDefault="00B058DD" w:rsidP="00B058DD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703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  <w:r w:rsidR="000007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058DD" w:rsidRPr="00000703" w:rsidRDefault="00000703" w:rsidP="00B05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000703">
        <w:rPr>
          <w:rFonts w:ascii="Times New Roman" w:eastAsia="Times New Roman" w:hAnsi="Times New Roman" w:cs="Times New Roman"/>
          <w:bCs/>
          <w:color w:val="34383D"/>
          <w:sz w:val="28"/>
          <w:szCs w:val="28"/>
          <w:lang w:eastAsia="ru-RU"/>
        </w:rPr>
        <w:t>Для изготовления цветка гиацинт н</w:t>
      </w:r>
      <w:r w:rsidR="00B058DD" w:rsidRPr="00000703">
        <w:rPr>
          <w:rFonts w:ascii="Times New Roman" w:eastAsia="Times New Roman" w:hAnsi="Times New Roman" w:cs="Times New Roman"/>
          <w:bCs/>
          <w:color w:val="34383D"/>
          <w:sz w:val="28"/>
          <w:szCs w:val="28"/>
          <w:lang w:eastAsia="ru-RU"/>
        </w:rPr>
        <w:t>ам потребуется:</w:t>
      </w:r>
    </w:p>
    <w:p w:rsidR="00B058DD" w:rsidRPr="00B058DD" w:rsidRDefault="00B058DD" w:rsidP="00B05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бисер розовый - 80 гр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.</w:t>
      </w:r>
    </w:p>
    <w:p w:rsidR="00B058DD" w:rsidRPr="00B058DD" w:rsidRDefault="00B058DD" w:rsidP="00B05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бисер сиреневый - 30 гр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.</w:t>
      </w:r>
    </w:p>
    <w:p w:rsidR="00B058DD" w:rsidRPr="00B058DD" w:rsidRDefault="00B058DD" w:rsidP="00B05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бисер жёлтый - 3 гр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.</w:t>
      </w:r>
    </w:p>
    <w:p w:rsidR="00B058DD" w:rsidRPr="00B058DD" w:rsidRDefault="00B058DD" w:rsidP="00B05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бисер зелёный - 20 гр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.</w:t>
      </w:r>
    </w:p>
    <w:p w:rsidR="00B058DD" w:rsidRPr="00B058DD" w:rsidRDefault="00B058DD" w:rsidP="00B05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ка 0.3 для цветочков</w:t>
      </w:r>
    </w:p>
    <w:p w:rsidR="00B058DD" w:rsidRPr="00B058DD" w:rsidRDefault="00B058DD" w:rsidP="00B05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ка 0.5 для листиков</w:t>
      </w:r>
    </w:p>
    <w:p w:rsidR="00B058DD" w:rsidRPr="00B058DD" w:rsidRDefault="00B058DD" w:rsidP="00B05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мулине зелёное</w:t>
      </w:r>
    </w:p>
    <w:p w:rsidR="00B058DD" w:rsidRPr="00B058DD" w:rsidRDefault="00C2747F" w:rsidP="00B058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B058DD" w:rsidRPr="00B058DD" w:rsidRDefault="00B058DD" w:rsidP="00B058D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42" name="Рисунок 42" descr="Бисер для плетения гиацинт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сер для плетения гиацинт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Приступим к изготовлению лепестков.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На отрезок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ки 25 см набираем 28 бисеринок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41" name="Рисунок 41" descr="Шаг 2 - Гиацинт из бисера: мастер-класс по бисероплетению цветов гиацинта своими руками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 2 - Гиацинт из бисера: мастер-класс по бисероплетению цветов гиацинта своими руками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Свободным концом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ки проходим через 14 уже набранных бисеринок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137DFFF8" wp14:editId="63D17F72">
            <wp:extent cx="4763135" cy="3569970"/>
            <wp:effectExtent l="0" t="0" r="0" b="0"/>
            <wp:docPr id="40" name="Рисунок 40" descr="Шаг 3 - Гиацинт из бисера: мастер-класс по бисероплетению цветов гиацинта своими руками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г 3 - Гиацинт из бисера: мастер-класс по бисероплетению цветов гиацинта своими руками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Затягиваем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ку</w:t>
      </w: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t> </w:t>
      </w: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39" name="Рисунок 39" descr="Гиацинт из бисера - схема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ацинт из бисера - схема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На свободный конец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ки набираем около 11 бисеринок, в зависимости от размера бисера. Эти бисеринки должны заполнить получившееся ранее кольцо 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3AF38CF9" wp14:editId="2C73F331">
            <wp:extent cx="4763135" cy="3569970"/>
            <wp:effectExtent l="0" t="0" r="0" b="0"/>
            <wp:docPr id="38" name="Рисунок 38" descr="Шаг 5 - Гиацинт из бисера: мастер-класс по бисероплетению цветов гиацинта своими рукам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г 5 - Гиацинт из бисера: мастер-класс по бисероплетению цветов гиацинта своими рукам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Эти 11 бисеринок помещаем в колечко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</w: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37" name="Рисунок 37" descr="Схема бисероплетения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бисероплетения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и делаем скрутку под получившимся лепестком 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414CB188" wp14:editId="36437776">
            <wp:extent cx="4763135" cy="3569970"/>
            <wp:effectExtent l="0" t="0" r="0" b="0"/>
            <wp:docPr id="36" name="Рисунок 36" descr="Листик гиацинта из бисер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стик гиацинта из бисер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Продолжаем делать лепестки для гиацинта, у меня получилось 180 </w:t>
      </w:r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таких</w:t>
      </w:r>
      <w:proofErr w:type="gramEnd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лепестка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35" name="Рисунок 35" descr="Готовые лепестки гиацинта из бисера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товые лепестки гиацинта из бисера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Теперь сделаем тычинки для наших цветочков.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На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ку 24 см набираем 1 жёлтую бисеринку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34" name="Рисунок 34" descr="Шаг 9 - Гиацинт из бисера: мастер-класс по бисероплетению цветов гиацинта своими руками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г 9 - Гиацинт из бисера: мастер-класс по бисероплетению цветов гиацинта своими руками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t> 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Складываем </w:t>
      </w:r>
      <w:r w:rsidR="00145141"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проволоку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пополам и скручиваем под бисеринкой </w:t>
      </w:r>
      <w:r w:rsidR="00145141"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проволоку</w:t>
      </w:r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,</w:t>
      </w:r>
      <w:proofErr w:type="gramEnd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около 1 см, может чуть меньше.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33" name="Рисунок 33" descr="Шаг 10 - Гиацинт из бисера: мастер-класс по бисероплетению цветов гиацинта своими руками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аг 10 - Гиацинт из бисера: мастер-класс по бисероплетению цветов гиацинта своими руками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t> 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Набираем вторую бисеринку и проделываем с ней </w:t>
      </w:r>
      <w:proofErr w:type="spellStart"/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то-же</w:t>
      </w:r>
      <w:proofErr w:type="spellEnd"/>
      <w:proofErr w:type="gramEnd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что и с первой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2A8C327A" wp14:editId="5F7949E9">
            <wp:extent cx="4763135" cy="3569970"/>
            <wp:effectExtent l="0" t="0" r="0" b="0"/>
            <wp:docPr id="32" name="Рисунок 32" descr="Шаг 11 - Гиацинт из бисера: мастер-класс по бисероплетению цветов гиацинта своими руками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г 11 - Гиацинт из бисера: мастер-класс по бисероплетению цветов гиацинта своими руками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 Добавляем третью бисеринку и серединка готова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31" name="Рисунок 31" descr="Шаг 12 - Гиацинт из бисера: мастер-класс по бисероплетению цветов гиацинта своими руками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аг 12 - Гиацинт из бисера: мастер-класс по бисероплетению цветов гиацинта своими руками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30" name="Рисунок 30" descr="Шаг 13 - Гиацинт из бисера: мастер-класс по бисероплетению цветов гиацинта своими руками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Шаг 13 - Гиацинт из бисера: мастер-класс по бисероплетению цветов гиацинта своими руками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У меня получилось 30 тычинок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29" name="Рисунок 29" descr="Тычинки гиацинта из бисера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ычинки гиацинта из бисера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Ну, а теперь можно и приступить к собиранию цветочков</w:t>
      </w:r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:</w:t>
      </w:r>
      <w:proofErr w:type="gramEnd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776: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Для одного цветка, нужно 6 лепестков и серединка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15F4BAE9" wp14:editId="68B34134">
            <wp:extent cx="4763135" cy="3569970"/>
            <wp:effectExtent l="0" t="0" r="0" b="0"/>
            <wp:docPr id="28" name="Рисунок 28" descr="Шаг 15 - Гиацинт из бисера: мастер-класс по бисероплетению цветов гиацинта своими руками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аг 15 - Гиацинт из бисера: мастер-класс по бисероплетению цветов гиацинта своими руками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На один из свободных концов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ки набираем 8 бисеринок</w:t>
      </w: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br/>
      </w: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27" name="Рисунок 27" descr="Шаг 16 - Гиацинт из бисера: мастер-класс по бисероплетению цветов гиацинта своими руками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аг 16 - Гиацинт из бисера: мастер-класс по бисероплетению цветов гиацинта своими руками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t xml:space="preserve">  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Свободным концом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ки второго лепестка проходим </w:t>
      </w:r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через</w:t>
      </w:r>
      <w:proofErr w:type="gramEnd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набранные 8 бисеринок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26" name="Рисунок 26" descr="Шаг 17 - Гиацинт из бисера: мастер-класс по бисероплетению цветов гиацинта своими руками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Шаг 17 - Гиацинт из бисера: мастер-класс по бисероплетению цветов гиацинта своими руками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25" name="Рисунок 25" descr="Шаг 18 - Гиацинт из бисера: мастер-класс по бисероплетению цветов гиацинта своими руками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аг 18 - Гиацинт из бисера: мастер-класс по бисероплетению цветов гиацинта своими руками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t> 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Опять набираем на свободный конец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ки уже второго лепестка ещё 8 бисеринок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24" name="Рисунок 24" descr="Шаг 19 - Гиацинт из бисера: мастер-класс по бисероплетению цветов гиацинта своими руками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Шаг 19 - Гиацинт из бисера: мастер-класс по бисероплетению цветов гиацинта своими руками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И так соединяем все шесть лепестков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23" name="Рисунок 23" descr="Шаг 20 - Гиацинт из бисера: мастер-класс по бисероплетению цветов гиацинта своими руками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Шаг 20 - Гиацинт из бисера: мастер-класс по бисероплетению цветов гиацинта своими руками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t> 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На последнюю свободную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ку шестого лепестка снова набираем 8 бисеринок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22" name="Рисунок 22" descr="Шаг 21 - Гиацинт из бисера: мастер-класс по бисероплетению цветов гиацинта своими руками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аг 21 - Гиацинт из бисера: мастер-класс по бисероплетению цветов гиацинта своими руками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t>   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И свободным концом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ки первого лепестка проходим через 8 бисеринок набранных на свободной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ке шестого лепестка  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21" name="Рисунок 21" descr="Шаг 22 - Гиацинт из бисера: мастер-класс по бисероплетению цветов гиацинта своими руками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Шаг 22 - Гиацинт из бисера: мастер-класс по бисероплетению цветов гиацинта своими руками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 w:rsidRPr="00B058DD"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  <w:t> 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20" name="Рисунок 20" descr="Шаг 23 - Гиацинт из бисера: мастер-класс по бисероплетению цветов гиацинта своими руками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аг 23 - Гиацинт из бисера: мастер-класс по бисероплетению цветов гиацинта своими руками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Вставляем серединку и затягиваем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ку под уже почти готовым цветком. И скручиваем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ку под цветком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19" name="Рисунок 19" descr="Шаг 24 - Гиацинт из бисера: мастер-класс по бисероплетению цветов гиацинта своими руками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Шаг 24 - Гиацинт из бисера: мастер-класс по бисероплетению цветов гиацинта своими руками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Придаём лепес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т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кам нужную форму, выравниваем ножку у цветка и готово!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18" name="Рисунок 18" descr="Цветок гиацинта из бисера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к гиацинта из бисера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Таких цветков нужно сделать 30 штук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17" name="Рисунок 17" descr="Шаг 26 - Гиацинт из бисера: мастер-класс по бисероплетению цветов гиацинта своими руками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Шаг 26 - Гиацинт из бисера: мастер-класс по бисероплетению цветов гиацинта своими руками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16" name="Рисунок 16" descr="Цветы гиацинта из бисера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Цветы гиацинта из бисера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15" name="Рисунок 15" descr="Шаг 28 - Гиацинт из бисера: мастер-класс по бисероплетению цветов гиацинта своими руками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Шаг 28 - Гиацинт из бисера: мастер-класс по бисероплетению цветов гиацинта своими руками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Цветочки готовы, теперь будем собирать наш цветок</w:t>
      </w:r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:</w:t>
      </w:r>
      <w:proofErr w:type="gramEnd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22: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Для верхушки оставляем один цветок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14" name="Рисунок 14" descr="Шаг 29 - Гиацинт из бисера: мастер-класс по бисероплетению цветов гиацинта своими руками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Шаг 29 - Гиацинт из бисера: мастер-класс по бисероплетению цветов гиацинта своими руками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На второй ряд добавляем 5 цветочков предварительно согнув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ку под ножкой цветка, скручиваем под ними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оку и обма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тываем зелёными нитки примерно 2 см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13" name="Рисунок 13" descr="Шаг 30 - Гиацинт из бисера: мастер-класс по бисероплетению цветов гиацинта своими руками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Шаг 30 - Гиацинт из бисера: мастер-класс по бисероплетению цветов гиацинта своими руками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12" name="Рисунок 12" descr="Шаг 31 - Гиацинт из бисера: мастер-класс по бисероплетению цветов гиацинта своими руками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Шаг 31 - Гиацинт из бисера: мастер-класс по бисероплетению цветов гиацинта своими руками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11" name="Рисунок 11" descr="Шаг 32 - Гиацинт из бисера: мастер-класс по бисероплетению цветов гиацинта своими руками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Шаг 32 - Гиацинт из бисера: мастер-класс по бисероплетению цветов гиацинта своими руками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Затем через равные промежутки сверху вниз добавляем следующий ряд и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з 6 цветков...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И проделываем то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же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10" name="Рисунок 10" descr="Шаг 33 - Гиацинт из бисера: мастер-класс по бисероплетению цветов гиацинта своими руками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Шаг 33 - Гиацинт из бисера: мастер-класс по бисероплетению цветов гиацинта своими руками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9" name="Рисунок 9" descr="Шаг 34 - Гиацинт из бисера: мастер-класс по бисероплетению цветов гиацинта своими руками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Шаг 34 - Гиацинт из бисера: мастер-класс по бисероплетению цветов гиацинта своими руками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Делаем листики для нашего гиацинта.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</w:r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Берем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ку 0.5 длинной 14 см как основу и прикручиваем к ней низку (рабочую провол</w:t>
      </w:r>
      <w:r w:rsidR="00C2747F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о</w:t>
      </w:r>
      <w:bookmarkStart w:id="0" w:name="_GoBack"/>
      <w:bookmarkEnd w:id="0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ку)</w:t>
      </w:r>
      <w:proofErr w:type="gramEnd"/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8" name="Рисунок 8" descr="Шаг 35 - Гиацинт из бисера: мастер-класс по бисероплетению цветов гиацинта своими руками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Шаг 35 - Гиацинт из бисера: мастер-класс по бисероплетению цветов гиацинта своими руками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на основу набираем бисер </w:t>
      </w:r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длинной</w:t>
      </w:r>
      <w:proofErr w:type="gramEnd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 xml:space="preserve"> 10 см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7" name="Рисунок 7" descr="Шаг 36 - Гиацинт из бисера: мастер-класс по бисероплетению цветов гиацинта своими руками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Шаг 36 - Гиацинт из бисера: мастер-класс по бисероплетению цветов гиацинта своими руками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proofErr w:type="gramStart"/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Плетем французским плетение, вверху оси низка закрепляется не под углом, а перпендикулярно.</w:t>
      </w:r>
      <w:proofErr w:type="gramEnd"/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6" name="Рисунок 6" descr="Шаг 37 - Гиацинт из бисера: мастер-класс по бисероплетению цветов гиацинта своими руками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Шаг 37 - Гиацинт из бисера: мастер-класс по бисероплетению цветов гиацинта своими руками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5" name="Рисунок 5" descr="Шаг 38 - Гиацинт из бисера: мастер-класс по бисероплетению цветов гиацинта своими руками">
              <a:hlinkClick xmlns:a="http://schemas.openxmlformats.org/drawingml/2006/main" r:id="rId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Шаг 38 - Гиацинт из бисера: мастер-класс по бисероплетению цветов гиацинта своими руками">
                      <a:hlinkClick r:id="rId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Начало второй половины дуги тоже располагается перпендикулярно оси.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Бисеринки должны быть плотно прижаты к оси и концу первой половины дуги, чтобы дуга казалась единой.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3135" cy="3569970"/>
            <wp:effectExtent l="0" t="0" r="0" b="0"/>
            <wp:docPr id="4" name="Рисунок 4" descr="Шаг 39 - Гиацинт из бисера: мастер-класс по бисероплетению цветов гиацинта своими руками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Шаг 39 - Гиацинт из бисера: мастер-класс по бисероплетению цветов гиацинта своими руками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Выполнить необходимое количество дуг. Чтобы завершить работу, нужно закрутить проволоку низки вокруг ножки до конца.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3" name="Рисунок 3" descr="Шаг 40 - Гиацинт из бисера: мастер-класс по бисероплетению цветов гиацинта своими руками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Шаг 40 - Гиацинт из бисера: мастер-класс по бисероплетению цветов гиацинта своими руками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Делаем три таких листика</w:t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</w: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br/>
        <w:t> 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0E3592D7" wp14:editId="384EF6A2">
            <wp:extent cx="4763135" cy="3569970"/>
            <wp:effectExtent l="0" t="0" r="0" b="0"/>
            <wp:docPr id="2" name="Рисунок 2" descr="Шаг 41 - Гиацинт из бисера: мастер-класс по бисероплетению цветов гиацинта своими руками">
              <a:hlinkClick xmlns:a="http://schemas.openxmlformats.org/drawingml/2006/main" r:id="rId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Шаг 41 - Гиацинт из бисера: мастер-класс по бисероплетению цветов гиацинта своими руками">
                      <a:hlinkClick r:id="rId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P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Прикручиваем листики под нашим гиацинтом</w:t>
      </w:r>
    </w:p>
    <w:p w:rsidR="00B058DD" w:rsidRPr="00B058DD" w:rsidRDefault="00B058DD" w:rsidP="00B058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438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3135" cy="3569970"/>
            <wp:effectExtent l="0" t="0" r="0" b="0"/>
            <wp:docPr id="1" name="Рисунок 1" descr="Шаг 42 - Гиацинт из бисера: мастер-класс по бисероплетению цветов гиацинта своими руками">
              <a:hlinkClick xmlns:a="http://schemas.openxmlformats.org/drawingml/2006/main" r:id="rId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Шаг 42 - Гиацинт из бисера: мастер-класс по бисероплетению цветов гиацинта своими руками">
                      <a:hlinkClick r:id="rId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D" w:rsidRDefault="00B058DD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Сажаем его в горшочек, украшаем декоративными камушк</w:t>
      </w:r>
      <w:r w:rsidR="003C2E8C"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  <w:t>ами.</w:t>
      </w:r>
    </w:p>
    <w:p w:rsidR="003C2E8C" w:rsidRPr="007C5ABC" w:rsidRDefault="003C2E8C" w:rsidP="003C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3C2E8C" w:rsidRDefault="003C2E8C" w:rsidP="003C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рошу Вас прислать фото  готовой работы в </w:t>
      </w:r>
      <w:proofErr w:type="spellStart"/>
      <w:r w:rsidRPr="007C5A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3C2E8C" w:rsidRPr="007C5ABC" w:rsidRDefault="003C2E8C" w:rsidP="003C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3C2E8C" w:rsidRPr="00B058DD" w:rsidRDefault="003C2E8C" w:rsidP="00B058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</w:p>
    <w:p w:rsidR="00B96424" w:rsidRDefault="00C2747F"/>
    <w:sectPr w:rsidR="00B9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37D9"/>
    <w:multiLevelType w:val="multilevel"/>
    <w:tmpl w:val="7F9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2451"/>
    <w:multiLevelType w:val="multilevel"/>
    <w:tmpl w:val="C98C9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7"/>
    <w:rsid w:val="00000703"/>
    <w:rsid w:val="000E1590"/>
    <w:rsid w:val="00145141"/>
    <w:rsid w:val="001541BE"/>
    <w:rsid w:val="003C2E8C"/>
    <w:rsid w:val="00B058DD"/>
    <w:rsid w:val="00C2747F"/>
    <w:rsid w:val="00C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058DD"/>
  </w:style>
  <w:style w:type="paragraph" w:styleId="a4">
    <w:name w:val="Balloon Text"/>
    <w:basedOn w:val="a"/>
    <w:link w:val="a5"/>
    <w:uiPriority w:val="99"/>
    <w:semiHidden/>
    <w:unhideWhenUsed/>
    <w:rsid w:val="00B0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058DD"/>
  </w:style>
  <w:style w:type="paragraph" w:styleId="a4">
    <w:name w:val="Balloon Text"/>
    <w:basedOn w:val="a"/>
    <w:link w:val="a5"/>
    <w:uiPriority w:val="99"/>
    <w:semiHidden/>
    <w:unhideWhenUsed/>
    <w:rsid w:val="00B0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38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4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0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4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4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9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2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7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9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8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6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5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7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4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3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6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1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7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1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7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0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2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8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9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1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0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3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7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8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itsmy.art/images/socio/works/1/2011/12/29/215373310fd6fadf3132d2d1d58f5541.jpg" TargetMode="External"/><Relationship Id="rId26" Type="http://schemas.openxmlformats.org/officeDocument/2006/relationships/hyperlink" Target="https://itsmy.art/images/socio/works/1/2011/12/29/aa77c0bbda494ec6393ad655a908d99d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itsmy.art/images/socio/works/1/2011/12/29/30ddf6f8a7a30036ce22673e61b540f4.jpg" TargetMode="External"/><Relationship Id="rId42" Type="http://schemas.openxmlformats.org/officeDocument/2006/relationships/hyperlink" Target="https://itsmy.art/images/socio/works/1/2011/12/29/fc50905b14082793be91933412d6b0b6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itsmy.art/images/socio/works/1/2011/12/29/1447f642b590fd7262730b6a7e77b5aa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s://itsmy.art/images/socio/works/1/2011/12/29/96cf6b9c6903486556b097fcf14719db.jpg" TargetMode="External"/><Relationship Id="rId76" Type="http://schemas.openxmlformats.org/officeDocument/2006/relationships/hyperlink" Target="https://itsmy.art/images/socio/works/1/2011/12/29/519f15e54f216a8d33b201a45cb81a6c.jpg" TargetMode="External"/><Relationship Id="rId84" Type="http://schemas.openxmlformats.org/officeDocument/2006/relationships/hyperlink" Target="https://itsmy.art/images/socio/works/1/2011/12/29/b6b788cce214101b95e7858a8a790f43.jpg" TargetMode="External"/><Relationship Id="rId89" Type="http://schemas.openxmlformats.org/officeDocument/2006/relationships/image" Target="media/image42.jpeg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hyperlink" Target="https://itsmy.art/images/socio/works/1/2011/12/29/d4904b4306fe1410598a12c2d732e722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itsmy.art/images/socio/works/1/2011/12/29/b59cba1df42c793ee1b5598fba3dcb62.jpg" TargetMode="External"/><Relationship Id="rId32" Type="http://schemas.openxmlformats.org/officeDocument/2006/relationships/hyperlink" Target="https://itsmy.art/images/socio/works/1/2011/12/29/19fbd33afa92fcbad21eabeb38ed3624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itsmy.art/images/socio/works/1/2011/12/29/1b1bd36926eb945e607a68979c90d0e4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itsmy.art/images/socio/works/1/2011/12/29/12f628aeb5ca8f77a629be966dbebef5.jpg" TargetMode="External"/><Relationship Id="rId66" Type="http://schemas.openxmlformats.org/officeDocument/2006/relationships/hyperlink" Target="https://itsmy.art/images/socio/works/1/2011/12/29/eddffc3fbf1e1679c13efa17a3e5a543.jpg" TargetMode="External"/><Relationship Id="rId74" Type="http://schemas.openxmlformats.org/officeDocument/2006/relationships/hyperlink" Target="https://itsmy.art/images/socio/works/1/2011/12/29/9d49eebe53ae6bb1aff3313ad8507f13.jpg" TargetMode="External"/><Relationship Id="rId79" Type="http://schemas.openxmlformats.org/officeDocument/2006/relationships/image" Target="media/image37.jpeg"/><Relationship Id="rId87" Type="http://schemas.openxmlformats.org/officeDocument/2006/relationships/image" Target="media/image41.jpeg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82" Type="http://schemas.openxmlformats.org/officeDocument/2006/relationships/hyperlink" Target="https://itsmy.art/images/socio/works/1/2011/12/29/3dfb3bd3488d911347b7852dc97d78ff.jpg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7.jpeg"/><Relationship Id="rId14" Type="http://schemas.openxmlformats.org/officeDocument/2006/relationships/hyperlink" Target="https://itsmy.art/images/socio/works/1/2011/12/29/b1106a1937711ea57c595259a9dd7260.jpg" TargetMode="External"/><Relationship Id="rId22" Type="http://schemas.openxmlformats.org/officeDocument/2006/relationships/hyperlink" Target="https://itsmy.art/images/socio/works/1/2011/12/29/b24e66030a89b5c870866ef0f11cf767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itsmy.art/images/socio/works/1/2011/12/29/9861b7d88883122e2a1eef4f6d397daf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itsmy.art/images/socio/works/1/2011/12/29/41b43f035da7aaa94ce46b4dee034b7a.jpg" TargetMode="External"/><Relationship Id="rId56" Type="http://schemas.openxmlformats.org/officeDocument/2006/relationships/hyperlink" Target="https://itsmy.art/images/socio/works/1/2011/12/29/63053c808b1ca352bb603f4a2fd284a2.jpg" TargetMode="External"/><Relationship Id="rId64" Type="http://schemas.openxmlformats.org/officeDocument/2006/relationships/hyperlink" Target="https://itsmy.art/images/socio/works/1/2011/12/29/aaaa231710c3f40518bb73a9817169fb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8" Type="http://schemas.openxmlformats.org/officeDocument/2006/relationships/hyperlink" Target="https://itsmy.art/images/socio/works/1/2011/12/29/ba114db4494d502fd0c73d00be712b2e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itsmy.art/images/socio/works/1/2011/12/29/e4af10ad938c43a010bef0c4d3aa3357.jpg" TargetMode="External"/><Relationship Id="rId80" Type="http://schemas.openxmlformats.org/officeDocument/2006/relationships/hyperlink" Target="https://itsmy.art/images/socio/works/1/2011/12/29/c5c5da0f714fe58179b94f825468806a.jpg" TargetMode="External"/><Relationship Id="rId85" Type="http://schemas.openxmlformats.org/officeDocument/2006/relationships/image" Target="media/image40.jpeg"/><Relationship Id="rId3" Type="http://schemas.microsoft.com/office/2007/relationships/stylesWithEffects" Target="stylesWithEffects.xml"/><Relationship Id="rId12" Type="http://schemas.openxmlformats.org/officeDocument/2006/relationships/hyperlink" Target="https://itsmy.art/images/socio/works/1/2011/12/29/7ed7f1cf0d6c011b198170a2defe3148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itsmy.art/images/socio/works/1/2011/12/29/3c3f0000aededca27529ec45b72d1545.jpg" TargetMode="External"/><Relationship Id="rId46" Type="http://schemas.openxmlformats.org/officeDocument/2006/relationships/hyperlink" Target="https://itsmy.art/images/socio/works/1/2011/12/29/ad1e970e24d5c5bceab94fe945ebfc04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s://itsmy.art/images/socio/works/1/2011/12/29/2f07ccb5fcca004839050cd05a4af79c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itsmy.art/images/socio/works/1/2011/12/29/288a01fcc109bf97c3a7a6e207f86b28.jpg" TargetMode="External"/><Relationship Id="rId62" Type="http://schemas.openxmlformats.org/officeDocument/2006/relationships/hyperlink" Target="https://itsmy.art/images/socio/works/1/2011/12/29/bb9474a48a92d50b5a932eafe6d1da13.jpg" TargetMode="External"/><Relationship Id="rId70" Type="http://schemas.openxmlformats.org/officeDocument/2006/relationships/hyperlink" Target="https://itsmy.art/images/socio/works/1/2011/12/29/9c196a043cc716d1cfcc7916f1da36ec.jpg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88" Type="http://schemas.openxmlformats.org/officeDocument/2006/relationships/hyperlink" Target="https://itsmy.art/images/socio/works/1/2011/12/29/310c8b072c1ab2ee670d19b6a5dcc2f8.jpg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smy.art/images/socio/works/1/2011/12/29/5a08ecadd8cb3c0e66802a39fabb2c9e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itsmy.art/images/socio/works/1/2011/12/29/31d11735f145a6f3d3f02f02026a1c4c.jpg" TargetMode="External"/><Relationship Id="rId36" Type="http://schemas.openxmlformats.org/officeDocument/2006/relationships/hyperlink" Target="https://itsmy.art/images/socio/works/1/2011/12/29/39a0a181d292bba6a123cdcf5b12a9e2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hyperlink" Target="https://itsmy.art/images/socio/works/1/2011/12/29/428ef9eee3c6c80506a70344eda4255c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itsmy.art/images/socio/works/1/2011/12/29/2908633dd66a457fc39130744deaebfd.jpg" TargetMode="External"/><Relationship Id="rId52" Type="http://schemas.openxmlformats.org/officeDocument/2006/relationships/hyperlink" Target="https://itsmy.art/images/socio/works/1/2011/12/29/79cb1576d71bfc83dd43ec804f965d94.jpg" TargetMode="External"/><Relationship Id="rId60" Type="http://schemas.openxmlformats.org/officeDocument/2006/relationships/hyperlink" Target="https://itsmy.art/images/socio/works/1/2011/12/29/4b19605681a977dc09aa73059881cbd6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s://itsmy.art/images/socio/works/1/2011/12/29/582d2c0d0ce95e6a9ea593ab6436eca7.jpg" TargetMode="External"/><Relationship Id="rId81" Type="http://schemas.openxmlformats.org/officeDocument/2006/relationships/image" Target="media/image38.jpeg"/><Relationship Id="rId86" Type="http://schemas.openxmlformats.org/officeDocument/2006/relationships/hyperlink" Target="https://itsmy.art/images/socio/works/1/2011/12/29/60d8132004f292923860af6ca44f4c0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Муравьева</cp:lastModifiedBy>
  <cp:revision>6</cp:revision>
  <dcterms:created xsi:type="dcterms:W3CDTF">2020-05-24T10:01:00Z</dcterms:created>
  <dcterms:modified xsi:type="dcterms:W3CDTF">2020-05-25T09:16:00Z</dcterms:modified>
</cp:coreProperties>
</file>