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E1" w:rsidRDefault="00C539E1" w:rsidP="00C5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181F7C">
        <w:rPr>
          <w:rFonts w:ascii="Times New Roman" w:hAnsi="Times New Roman" w:cs="Times New Roman"/>
          <w:sz w:val="28"/>
          <w:szCs w:val="28"/>
        </w:rPr>
        <w:br/>
        <w:t>Центр психолого-педагогической, медицинской и социальной помощи «Родник» муниципального образования – Шиловский муниципальный  район Рязанской области</w:t>
      </w:r>
    </w:p>
    <w:p w:rsidR="00C539E1" w:rsidRDefault="00C539E1" w:rsidP="00C5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9E1" w:rsidRDefault="00C539E1" w:rsidP="00C5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9E1" w:rsidRDefault="00C539E1" w:rsidP="00C539E1">
      <w:pPr>
        <w:spacing w:after="0" w:line="360" w:lineRule="auto"/>
        <w:jc w:val="center"/>
      </w:pPr>
      <w:r w:rsidRPr="00181F7C">
        <w:rPr>
          <w:rFonts w:ascii="Times New Roman" w:hAnsi="Times New Roman" w:cs="Times New Roman"/>
          <w:sz w:val="28"/>
          <w:szCs w:val="28"/>
        </w:rPr>
        <w:br/>
      </w:r>
    </w:p>
    <w:p w:rsidR="00C539E1" w:rsidRDefault="00C539E1" w:rsidP="00C539E1">
      <w:pPr>
        <w:spacing w:after="0" w:line="360" w:lineRule="auto"/>
        <w:jc w:val="center"/>
      </w:pPr>
    </w:p>
    <w:p w:rsidR="00C539E1" w:rsidRDefault="00C539E1" w:rsidP="00C539E1">
      <w:pPr>
        <w:spacing w:after="0" w:line="360" w:lineRule="auto"/>
        <w:jc w:val="center"/>
      </w:pPr>
    </w:p>
    <w:p w:rsidR="00C539E1" w:rsidRDefault="00C539E1" w:rsidP="00C539E1">
      <w:pPr>
        <w:spacing w:after="0" w:line="360" w:lineRule="auto"/>
        <w:jc w:val="center"/>
      </w:pPr>
    </w:p>
    <w:p w:rsidR="00C539E1" w:rsidRDefault="00C539E1" w:rsidP="00C539E1">
      <w:pPr>
        <w:spacing w:after="0" w:line="360" w:lineRule="auto"/>
        <w:jc w:val="center"/>
      </w:pPr>
    </w:p>
    <w:p w:rsidR="00C539E1" w:rsidRDefault="00C539E1" w:rsidP="00C539E1">
      <w:pPr>
        <w:spacing w:after="0" w:line="360" w:lineRule="auto"/>
        <w:jc w:val="center"/>
      </w:pPr>
    </w:p>
    <w:p w:rsidR="00C923B4" w:rsidRDefault="00131D2B" w:rsidP="00C539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31D2B">
        <w:rPr>
          <w:rFonts w:ascii="Times New Roman" w:hAnsi="Times New Roman" w:cs="Times New Roman"/>
          <w:sz w:val="28"/>
          <w:szCs w:val="28"/>
        </w:rPr>
        <w:t>Конспект</w:t>
      </w:r>
      <w:r w:rsidR="009B031F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C923B4" w:rsidRPr="00C923B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131D2B" w:rsidRDefault="00C923B4" w:rsidP="00C539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Рисование Пасхальной открытки</w:t>
      </w:r>
    </w:p>
    <w:p w:rsidR="00C539E1" w:rsidRDefault="00C539E1" w:rsidP="00C539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D2B">
        <w:rPr>
          <w:rFonts w:ascii="Times New Roman" w:hAnsi="Times New Roman" w:cs="Times New Roman"/>
          <w:sz w:val="28"/>
          <w:szCs w:val="28"/>
        </w:rPr>
        <w:br/>
      </w:r>
    </w:p>
    <w:p w:rsidR="00C539E1" w:rsidRDefault="00C539E1" w:rsidP="00C539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9E1" w:rsidRDefault="00C539E1" w:rsidP="00C539E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539E1" w:rsidRDefault="00131D2B" w:rsidP="00C539E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  <w:r w:rsidR="00C539E1" w:rsidRPr="00181F7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C539E1" w:rsidRPr="00181F7C" w:rsidRDefault="00C539E1" w:rsidP="00C53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«Родник»  </w:t>
      </w:r>
      <w:proofErr w:type="spellStart"/>
      <w:r w:rsidRPr="00181F7C">
        <w:rPr>
          <w:rFonts w:ascii="Times New Roman" w:hAnsi="Times New Roman" w:cs="Times New Roman"/>
          <w:bCs/>
          <w:sz w:val="28"/>
          <w:szCs w:val="28"/>
        </w:rPr>
        <w:t>Евтихина</w:t>
      </w:r>
      <w:proofErr w:type="spell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Мария Александровна </w:t>
      </w:r>
    </w:p>
    <w:p w:rsidR="005C49DC" w:rsidRDefault="005C49DC" w:rsidP="00F46181">
      <w:pPr>
        <w:spacing w:after="0" w:line="360" w:lineRule="auto"/>
        <w:jc w:val="both"/>
      </w:pPr>
    </w:p>
    <w:p w:rsidR="005C49DC" w:rsidRDefault="005C49DC" w:rsidP="009B03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31D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31F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>«Пасхальная открытка»</w:t>
      </w:r>
    </w:p>
    <w:p w:rsidR="009B031F" w:rsidRPr="009B031F" w:rsidRDefault="009B031F" w:rsidP="009B03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434EB" w:rsidRPr="00131D2B" w:rsidRDefault="00E434EB" w:rsidP="00131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31F">
        <w:rPr>
          <w:rFonts w:ascii="Times New Roman" w:hAnsi="Times New Roman" w:cs="Times New Roman"/>
          <w:b/>
          <w:sz w:val="28"/>
          <w:szCs w:val="28"/>
        </w:rPr>
        <w:t>Цель:</w:t>
      </w:r>
      <w:r w:rsidRPr="00131D2B">
        <w:rPr>
          <w:rFonts w:ascii="Times New Roman" w:hAnsi="Times New Roman" w:cs="Times New Roman"/>
          <w:sz w:val="28"/>
          <w:szCs w:val="28"/>
        </w:rPr>
        <w:t xml:space="preserve"> учить </w:t>
      </w:r>
      <w:proofErr w:type="gramStart"/>
      <w:r w:rsidRPr="00131D2B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9B031F">
        <w:rPr>
          <w:rFonts w:ascii="Times New Roman" w:hAnsi="Times New Roman" w:cs="Times New Roman"/>
          <w:sz w:val="28"/>
          <w:szCs w:val="28"/>
        </w:rPr>
        <w:t xml:space="preserve"> </w:t>
      </w:r>
      <w:r w:rsidRPr="00131D2B">
        <w:rPr>
          <w:rFonts w:ascii="Times New Roman" w:hAnsi="Times New Roman" w:cs="Times New Roman"/>
          <w:sz w:val="28"/>
          <w:szCs w:val="28"/>
        </w:rPr>
        <w:t xml:space="preserve">придумывать и изображать Пасхальные открытки. </w:t>
      </w:r>
    </w:p>
    <w:p w:rsidR="005C49DC" w:rsidRPr="005C49DC" w:rsidRDefault="00E434EB" w:rsidP="00131D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1D2B">
        <w:rPr>
          <w:b/>
          <w:bCs/>
          <w:color w:val="000000"/>
          <w:sz w:val="28"/>
          <w:szCs w:val="28"/>
        </w:rPr>
        <w:t>Задачи:</w:t>
      </w:r>
    </w:p>
    <w:p w:rsidR="00536C2A" w:rsidRPr="00131D2B" w:rsidRDefault="00131D2B" w:rsidP="00131D2B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13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-приобща</w:t>
      </w:r>
      <w:r w:rsidR="00AD48CF" w:rsidRPr="00131D2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ть детей к обычаям, традициям</w:t>
      </w:r>
      <w:r w:rsidR="00AD48CF" w:rsidRPr="00131D2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="00AD48CF" w:rsidRPr="00131D2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празднования христианской Пасхи</w:t>
      </w:r>
      <w:proofErr w:type="gramStart"/>
      <w:r w:rsidR="00AD48CF" w:rsidRPr="00131D2B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C573E" w:rsidRDefault="00F46181" w:rsidP="00131D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1D2B">
        <w:rPr>
          <w:color w:val="000000"/>
          <w:sz w:val="28"/>
          <w:szCs w:val="28"/>
        </w:rPr>
        <w:t>-</w:t>
      </w:r>
      <w:r w:rsidR="00536C2A" w:rsidRPr="00131D2B">
        <w:rPr>
          <w:color w:val="000000"/>
          <w:sz w:val="28"/>
          <w:szCs w:val="28"/>
        </w:rPr>
        <w:t>воспитывать </w:t>
      </w:r>
      <w:hyperlink r:id="rId5" w:history="1">
        <w:r w:rsidR="00536C2A" w:rsidRPr="00131D2B">
          <w:rPr>
            <w:rStyle w:val="a7"/>
            <w:color w:val="auto"/>
            <w:sz w:val="28"/>
            <w:szCs w:val="28"/>
            <w:u w:val="none"/>
          </w:rPr>
          <w:t>любовь к своему народу</w:t>
        </w:r>
      </w:hyperlink>
      <w:r w:rsidR="00536C2A" w:rsidRPr="00131D2B">
        <w:rPr>
          <w:sz w:val="28"/>
          <w:szCs w:val="28"/>
        </w:rPr>
        <w:t> </w:t>
      </w:r>
      <w:r w:rsidR="00536C2A" w:rsidRPr="00131D2B">
        <w:rPr>
          <w:color w:val="000000"/>
          <w:sz w:val="28"/>
          <w:szCs w:val="28"/>
        </w:rPr>
        <w:t>и его традициям</w:t>
      </w:r>
      <w:r w:rsidR="00CC573E">
        <w:rPr>
          <w:color w:val="000000"/>
          <w:sz w:val="28"/>
          <w:szCs w:val="28"/>
        </w:rPr>
        <w:t>.</w:t>
      </w:r>
    </w:p>
    <w:p w:rsidR="00131D2B" w:rsidRPr="00131D2B" w:rsidRDefault="00E434EB" w:rsidP="00131D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31D2B">
        <w:rPr>
          <w:rStyle w:val="c0"/>
          <w:color w:val="000000"/>
          <w:sz w:val="28"/>
          <w:szCs w:val="28"/>
        </w:rPr>
        <w:t>-воспитывать любовь к художественно-творческой деятельности, аккуратность, трудолюб</w:t>
      </w:r>
      <w:r w:rsidR="00131D2B" w:rsidRPr="00131D2B">
        <w:rPr>
          <w:rStyle w:val="c0"/>
          <w:color w:val="000000"/>
          <w:sz w:val="28"/>
          <w:szCs w:val="28"/>
        </w:rPr>
        <w:t>ие.</w:t>
      </w:r>
    </w:p>
    <w:p w:rsidR="00E434EB" w:rsidRPr="005C49DC" w:rsidRDefault="00131D2B" w:rsidP="00131D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31D2B">
        <w:rPr>
          <w:color w:val="000000"/>
          <w:sz w:val="28"/>
          <w:szCs w:val="28"/>
        </w:rPr>
        <w:t>-р</w:t>
      </w:r>
      <w:r w:rsidR="00E434EB" w:rsidRPr="00131D2B">
        <w:rPr>
          <w:color w:val="000000"/>
          <w:sz w:val="28"/>
          <w:szCs w:val="28"/>
        </w:rPr>
        <w:t>азвивать мелк</w:t>
      </w:r>
      <w:r w:rsidR="00CC573E">
        <w:rPr>
          <w:color w:val="000000"/>
          <w:sz w:val="28"/>
          <w:szCs w:val="28"/>
        </w:rPr>
        <w:t>ую моторику, графические навыки.</w:t>
      </w:r>
    </w:p>
    <w:p w:rsidR="00E434EB" w:rsidRPr="00131D2B" w:rsidRDefault="00E434EB" w:rsidP="00131D2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36C2A" w:rsidRPr="00131D2B" w:rsidRDefault="00536C2A" w:rsidP="00131D2B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6915E6" w:rsidRPr="00131D2B" w:rsidRDefault="006915E6" w:rsidP="00131D2B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1D2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6915E6" w:rsidRPr="00131D2B" w:rsidRDefault="009B031F" w:rsidP="00131D2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915E6" w:rsidRPr="0013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ребята. Тема нашего занятия Пасха. </w:t>
      </w:r>
    </w:p>
    <w:p w:rsidR="006915E6" w:rsidRPr="00131D2B" w:rsidRDefault="006915E6" w:rsidP="00131D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Испокон веков Пасха считается одним из самых больших  </w:t>
      </w:r>
      <w:r w:rsidRPr="00131D2B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христианских </w:t>
      </w:r>
      <w:r w:rsidRPr="00131D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праздников. На это время приходится поворот солнца на лето. Это означает пробуждение всего живого, воскресение природы, победу жизни над смертью.</w:t>
      </w:r>
    </w:p>
    <w:p w:rsidR="006915E6" w:rsidRPr="00131D2B" w:rsidRDefault="006915E6" w:rsidP="009B03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ПАСХА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землю сходит светлый праздник Пасхи,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Волшебнее любой волшебной сказки,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Чудеснее любых земных чудес: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Христос воскрес!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Воистину воскрес!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Пасхальный звон, и яйца с куличами.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Берёзки встали белыми свечами.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над землёй несётся благовест: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Христос воскрес!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Воистину воскрес!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И верба в честь Святого Воскрешенья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Весенние надела украшенья...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словно храм, наполнен пеньем лес:</w:t>
      </w:r>
    </w:p>
    <w:p w:rsidR="006915E6" w:rsidRPr="00131D2B" w:rsidRDefault="006915E6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Христос воскрес!</w:t>
      </w:r>
    </w:p>
    <w:p w:rsidR="006915E6" w:rsidRDefault="006915E6" w:rsidP="00131D2B">
      <w:pPr>
        <w:spacing w:after="0" w:line="36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Воистину воскрес!</w:t>
      </w:r>
    </w:p>
    <w:p w:rsidR="006915E6" w:rsidRPr="00B168D1" w:rsidRDefault="00B168D1" w:rsidP="00B168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50C8C" w:rsidRPr="00B1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христианском понимании слово «Пасха» обозначает переход от смерти к жизни, </w:t>
      </w:r>
      <w:proofErr w:type="gramStart"/>
      <w:r w:rsidR="00B50C8C" w:rsidRPr="00B1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proofErr w:type="gramEnd"/>
      <w:r w:rsidR="00B50C8C" w:rsidRPr="00B16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земного – к небу. За сорок дней до наступления праздника верующие соблюдают строгий пост, а затем отмечают воскрешение Иисуса и победу жизни над смертью.</w:t>
      </w:r>
    </w:p>
    <w:p w:rsidR="006915E6" w:rsidRDefault="00B168D1" w:rsidP="00B168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ab/>
      </w:r>
      <w:r w:rsidR="006915E6" w:rsidRPr="00131D2B">
        <w:rPr>
          <w:rStyle w:val="c0"/>
          <w:rFonts w:ascii="Times New Roman" w:hAnsi="Times New Roman" w:cs="Times New Roman"/>
          <w:color w:val="000000"/>
          <w:sz w:val="28"/>
          <w:szCs w:val="28"/>
        </w:rPr>
        <w:t>С древности яйцо служило символом весеннего солнца, несущего с собой радость, тепло, свет.</w:t>
      </w:r>
      <w:r w:rsidR="006915E6" w:rsidRPr="00131D2B">
        <w:rPr>
          <w:rFonts w:ascii="Times New Roman" w:hAnsi="Times New Roman" w:cs="Times New Roman"/>
          <w:sz w:val="28"/>
          <w:szCs w:val="28"/>
        </w:rPr>
        <w:t xml:space="preserve"> Дарить </w:t>
      </w:r>
      <w:r w:rsidR="00131D2B" w:rsidRPr="00131D2B">
        <w:rPr>
          <w:rFonts w:ascii="Times New Roman" w:hAnsi="Times New Roman" w:cs="Times New Roman"/>
          <w:sz w:val="28"/>
          <w:szCs w:val="28"/>
        </w:rPr>
        <w:t xml:space="preserve">расписное </w:t>
      </w:r>
      <w:r w:rsidR="006915E6" w:rsidRPr="00131D2B">
        <w:rPr>
          <w:rFonts w:ascii="Times New Roman" w:hAnsi="Times New Roman" w:cs="Times New Roman"/>
          <w:sz w:val="28"/>
          <w:szCs w:val="28"/>
        </w:rPr>
        <w:t>яичко родным и близким на Пасху – стародавний обычай. Но если родные  далеко и нет  возможности подарить  яичко, то можно отправить пасхальную открытку. Вот некоторые из них.</w:t>
      </w:r>
    </w:p>
    <w:p w:rsidR="001056AB" w:rsidRDefault="001056AB" w:rsidP="00131D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031F" w:rsidRPr="00131D2B" w:rsidRDefault="009B031F" w:rsidP="00B168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8580" cy="4207887"/>
            <wp:effectExtent l="19050" t="0" r="1070" b="0"/>
            <wp:docPr id="3" name="Рисунок 1" descr="C:\Users\мария\Desktop\Пасхальные открытк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асхальные открытк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054" cy="420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DC" w:rsidRDefault="00BF3512">
      <w:r>
        <w:rPr>
          <w:noProof/>
        </w:rPr>
        <w:lastRenderedPageBreak/>
        <w:drawing>
          <wp:inline distT="0" distB="0" distL="0" distR="0">
            <wp:extent cx="6330379" cy="8442728"/>
            <wp:effectExtent l="19050" t="0" r="0" b="0"/>
            <wp:docPr id="1" name="Рисунок 1" descr="C:\Users\мария\Desktop\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76" cy="845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12" w:rsidRDefault="00BF3512">
      <w:r>
        <w:rPr>
          <w:noProof/>
        </w:rPr>
        <w:lastRenderedPageBreak/>
        <w:drawing>
          <wp:inline distT="0" distB="0" distL="0" distR="0">
            <wp:extent cx="5940425" cy="3774948"/>
            <wp:effectExtent l="19050" t="0" r="3175" b="0"/>
            <wp:docPr id="2" name="Рисунок 2" descr="C:\Users\мария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\Desktop\9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12" w:rsidRDefault="00BF3512" w:rsidP="00BF3512">
      <w:pPr>
        <w:jc w:val="center"/>
      </w:pPr>
      <w:r>
        <w:rPr>
          <w:noProof/>
        </w:rPr>
        <w:drawing>
          <wp:inline distT="0" distB="0" distL="0" distR="0">
            <wp:extent cx="5058810" cy="4970033"/>
            <wp:effectExtent l="19050" t="0" r="8490" b="0"/>
            <wp:docPr id="4" name="Рисунок 4" descr="C:\Users\мария\Desktop\Пасхальные открыт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я\Desktop\Пасхальные открытк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19" cy="49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D1" w:rsidRDefault="000D0FD1" w:rsidP="00BF3512">
      <w:pPr>
        <w:jc w:val="center"/>
      </w:pPr>
    </w:p>
    <w:p w:rsidR="00DE74C9" w:rsidRDefault="000D0FD1" w:rsidP="000D0FD1">
      <w:pPr>
        <w:spacing w:line="36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lastRenderedPageBreak/>
        <w:t>Придумай</w:t>
      </w:r>
      <w:r w:rsidR="00131D2B">
        <w:rPr>
          <w:rFonts w:ascii="Times New Roman" w:hAnsi="Times New Roman" w:cs="Times New Roman"/>
          <w:color w:val="FF0000"/>
          <w:sz w:val="52"/>
          <w:szCs w:val="52"/>
        </w:rPr>
        <w:t>те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 и нарисуй</w:t>
      </w:r>
      <w:r w:rsidR="00131D2B">
        <w:rPr>
          <w:rFonts w:ascii="Times New Roman" w:hAnsi="Times New Roman" w:cs="Times New Roman"/>
          <w:color w:val="FF0000"/>
          <w:sz w:val="52"/>
          <w:szCs w:val="52"/>
        </w:rPr>
        <w:t>те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 свою </w:t>
      </w:r>
      <w:r w:rsidRPr="005F29D7">
        <w:rPr>
          <w:rFonts w:ascii="Times New Roman" w:hAnsi="Times New Roman" w:cs="Times New Roman"/>
          <w:color w:val="FF0000"/>
          <w:sz w:val="52"/>
          <w:szCs w:val="52"/>
        </w:rPr>
        <w:t>пасхальную открытку</w:t>
      </w:r>
      <w:r w:rsidR="00DE74C9">
        <w:rPr>
          <w:rFonts w:ascii="Times New Roman" w:hAnsi="Times New Roman" w:cs="Times New Roman"/>
          <w:color w:val="FF0000"/>
          <w:sz w:val="52"/>
          <w:szCs w:val="52"/>
        </w:rPr>
        <w:t>.</w:t>
      </w:r>
    </w:p>
    <w:p w:rsidR="00DE74C9" w:rsidRPr="00DE74C9" w:rsidRDefault="00DE74C9" w:rsidP="00DE74C9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FF0000"/>
          <w:sz w:val="28"/>
          <w:szCs w:val="28"/>
        </w:rPr>
      </w:pPr>
      <w:r w:rsidRPr="00DE7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 </w:t>
      </w:r>
      <w:r w:rsidRPr="00DE74C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E74C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пасхальную открытку</w:t>
      </w:r>
      <w:r w:rsidRPr="00DE7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выполняют с чистыми мыслями, чистыми руками. Подумайте о том, для кого она предназначена.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7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 работе вам поможет творчество и фантазия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DE74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</w:p>
    <w:p w:rsidR="000D0FD1" w:rsidRPr="00BD50DA" w:rsidRDefault="000D0FD1" w:rsidP="00DE74C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 w:rsidRPr="00BD50DA">
        <w:rPr>
          <w:rFonts w:ascii="Times New Roman" w:eastAsia="Times New Roman" w:hAnsi="Times New Roman" w:cs="Times New Roman"/>
          <w:color w:val="C00000"/>
          <w:sz w:val="48"/>
          <w:szCs w:val="48"/>
        </w:rPr>
        <w:t>Желаю вам творческих успехов.</w:t>
      </w:r>
    </w:p>
    <w:p w:rsidR="000D0FD1" w:rsidRPr="009060F4" w:rsidRDefault="000D0FD1" w:rsidP="000D0FD1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Фото </w:t>
      </w:r>
      <w:r w:rsidR="00DE74C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выполненных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 пришлите педагогу (</w:t>
      </w:r>
      <w:proofErr w:type="spellStart"/>
      <w:r w:rsidRPr="00BD50DA">
        <w:rPr>
          <w:rFonts w:ascii="Times New Roman" w:hAnsi="Times New Roman" w:cs="Times New Roman"/>
          <w:bCs/>
          <w:color w:val="333333"/>
          <w:sz w:val="42"/>
          <w:szCs w:val="42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Cs/>
          <w:color w:val="333333"/>
          <w:sz w:val="42"/>
          <w:szCs w:val="42"/>
          <w:shd w:val="clear" w:color="auto" w:fill="FFFFFF"/>
        </w:rPr>
        <w:t>)</w:t>
      </w:r>
      <w:bookmarkStart w:id="0" w:name="_GoBack"/>
      <w:bookmarkEnd w:id="0"/>
    </w:p>
    <w:p w:rsidR="000D0FD1" w:rsidRDefault="000D0FD1" w:rsidP="00BF3512">
      <w:pPr>
        <w:jc w:val="center"/>
      </w:pPr>
    </w:p>
    <w:sectPr w:rsidR="000D0FD1" w:rsidSect="00AE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5A63"/>
    <w:multiLevelType w:val="multilevel"/>
    <w:tmpl w:val="3318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15E6"/>
    <w:rsid w:val="000D0FD1"/>
    <w:rsid w:val="001056AB"/>
    <w:rsid w:val="00131D2B"/>
    <w:rsid w:val="001E4555"/>
    <w:rsid w:val="00200ADC"/>
    <w:rsid w:val="00536C2A"/>
    <w:rsid w:val="005C49DC"/>
    <w:rsid w:val="006915E6"/>
    <w:rsid w:val="00694CDC"/>
    <w:rsid w:val="008A519A"/>
    <w:rsid w:val="009B031F"/>
    <w:rsid w:val="00AD48CF"/>
    <w:rsid w:val="00AE0B4A"/>
    <w:rsid w:val="00B168D1"/>
    <w:rsid w:val="00B50C8C"/>
    <w:rsid w:val="00B51759"/>
    <w:rsid w:val="00B71CB2"/>
    <w:rsid w:val="00BF3512"/>
    <w:rsid w:val="00BF4A0F"/>
    <w:rsid w:val="00C539E1"/>
    <w:rsid w:val="00C923B4"/>
    <w:rsid w:val="00CC573E"/>
    <w:rsid w:val="00CD780C"/>
    <w:rsid w:val="00DE74C9"/>
    <w:rsid w:val="00E434EB"/>
    <w:rsid w:val="00F46181"/>
    <w:rsid w:val="00F8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6915E6"/>
  </w:style>
  <w:style w:type="character" w:customStyle="1" w:styleId="c8">
    <w:name w:val="c8"/>
    <w:basedOn w:val="a0"/>
    <w:rsid w:val="006915E6"/>
  </w:style>
  <w:style w:type="character" w:customStyle="1" w:styleId="c4">
    <w:name w:val="c4"/>
    <w:basedOn w:val="a0"/>
    <w:rsid w:val="006915E6"/>
  </w:style>
  <w:style w:type="character" w:customStyle="1" w:styleId="c0">
    <w:name w:val="c0"/>
    <w:basedOn w:val="a0"/>
    <w:rsid w:val="006915E6"/>
  </w:style>
  <w:style w:type="character" w:styleId="a3">
    <w:name w:val="Strong"/>
    <w:basedOn w:val="a0"/>
    <w:uiPriority w:val="22"/>
    <w:qFormat/>
    <w:rsid w:val="006915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36C2A"/>
    <w:rPr>
      <w:color w:val="0000FF"/>
      <w:u w:val="single"/>
    </w:rPr>
  </w:style>
  <w:style w:type="paragraph" w:customStyle="1" w:styleId="c2">
    <w:name w:val="c2"/>
    <w:basedOn w:val="a"/>
    <w:rsid w:val="005C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infourok.ru/go.html?href=http%3A%2F%2Fportal2010.com%2Fkonspekt-nod-bogatyrskaya-nasha-sila%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2020-05-05T15:20:00Z</dcterms:created>
  <dcterms:modified xsi:type="dcterms:W3CDTF">2020-05-06T18:15:00Z</dcterms:modified>
</cp:coreProperties>
</file>