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86" w:rsidRPr="00A13246" w:rsidRDefault="00191455" w:rsidP="001914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246">
        <w:rPr>
          <w:rFonts w:ascii="Times New Roman" w:hAnsi="Times New Roman" w:cs="Times New Roman"/>
          <w:b/>
          <w:sz w:val="40"/>
          <w:szCs w:val="40"/>
        </w:rPr>
        <w:t>Лист для самооценки</w:t>
      </w:r>
    </w:p>
    <w:p w:rsidR="00191455" w:rsidRDefault="00191455" w:rsidP="00A13246">
      <w:pPr>
        <w:rPr>
          <w:rFonts w:ascii="Times New Roman" w:hAnsi="Times New Roman" w:cs="Times New Roman"/>
          <w:b/>
          <w:sz w:val="28"/>
          <w:szCs w:val="28"/>
        </w:rPr>
      </w:pPr>
    </w:p>
    <w:p w:rsidR="00191455" w:rsidRPr="00A13246" w:rsidRDefault="00191455" w:rsidP="00191455">
      <w:pPr>
        <w:rPr>
          <w:rFonts w:ascii="Times New Roman" w:hAnsi="Times New Roman" w:cs="Times New Roman"/>
          <w:b/>
          <w:sz w:val="32"/>
          <w:szCs w:val="32"/>
        </w:rPr>
      </w:pPr>
      <w:r w:rsidRPr="00A13246">
        <w:rPr>
          <w:rFonts w:ascii="Times New Roman" w:hAnsi="Times New Roman" w:cs="Times New Roman"/>
          <w:b/>
          <w:sz w:val="32"/>
          <w:szCs w:val="32"/>
        </w:rPr>
        <w:t>№1. Профессии, специальность, должность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1455" w:rsidTr="00191455">
        <w:tc>
          <w:tcPr>
            <w:tcW w:w="3190" w:type="dxa"/>
          </w:tcPr>
          <w:p w:rsidR="00191455" w:rsidRDefault="00191455" w:rsidP="001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3190" w:type="dxa"/>
          </w:tcPr>
          <w:p w:rsidR="00191455" w:rsidRDefault="00191455" w:rsidP="001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191" w:type="dxa"/>
          </w:tcPr>
          <w:p w:rsidR="00191455" w:rsidRDefault="00191455" w:rsidP="001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91455" w:rsidTr="00191455">
        <w:tc>
          <w:tcPr>
            <w:tcW w:w="3190" w:type="dxa"/>
          </w:tcPr>
          <w:p w:rsidR="00191455" w:rsidRDefault="00191455" w:rsidP="001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Водитель</w:t>
            </w:r>
          </w:p>
        </w:tc>
        <w:tc>
          <w:tcPr>
            <w:tcW w:w="3190" w:type="dxa"/>
          </w:tcPr>
          <w:p w:rsidR="00191455" w:rsidRDefault="00191455" w:rsidP="001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Водитель трамвая</w:t>
            </w:r>
          </w:p>
        </w:tc>
        <w:tc>
          <w:tcPr>
            <w:tcW w:w="3191" w:type="dxa"/>
          </w:tcPr>
          <w:p w:rsidR="00191455" w:rsidRDefault="00191455" w:rsidP="001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Директор</w:t>
            </w:r>
          </w:p>
        </w:tc>
      </w:tr>
      <w:tr w:rsidR="00191455" w:rsidTr="00191455">
        <w:tc>
          <w:tcPr>
            <w:tcW w:w="3190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Инженер</w:t>
            </w:r>
          </w:p>
        </w:tc>
        <w:tc>
          <w:tcPr>
            <w:tcW w:w="3190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Хирург</w:t>
            </w:r>
          </w:p>
        </w:tc>
        <w:tc>
          <w:tcPr>
            <w:tcW w:w="3191" w:type="dxa"/>
          </w:tcPr>
          <w:p w:rsidR="00191455" w:rsidRDefault="00191455" w:rsidP="001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Завуч</w:t>
            </w:r>
          </w:p>
        </w:tc>
      </w:tr>
      <w:tr w:rsidR="00191455" w:rsidTr="00191455">
        <w:tc>
          <w:tcPr>
            <w:tcW w:w="3190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Конструктор</w:t>
            </w:r>
          </w:p>
        </w:tc>
        <w:tc>
          <w:tcPr>
            <w:tcW w:w="3190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Учитель по физкультуре</w:t>
            </w:r>
          </w:p>
        </w:tc>
        <w:tc>
          <w:tcPr>
            <w:tcW w:w="3191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Начальник участка</w:t>
            </w:r>
          </w:p>
        </w:tc>
      </w:tr>
      <w:tr w:rsidR="00191455" w:rsidTr="00191455">
        <w:tc>
          <w:tcPr>
            <w:tcW w:w="3190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Строитель</w:t>
            </w:r>
          </w:p>
        </w:tc>
        <w:tc>
          <w:tcPr>
            <w:tcW w:w="3190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Тренер по самбо</w:t>
            </w:r>
          </w:p>
        </w:tc>
        <w:tc>
          <w:tcPr>
            <w:tcW w:w="3191" w:type="dxa"/>
          </w:tcPr>
          <w:p w:rsidR="00191455" w:rsidRPr="004242FB" w:rsidRDefault="00191455" w:rsidP="001914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4242F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>Прораб</w:t>
            </w:r>
          </w:p>
        </w:tc>
      </w:tr>
    </w:tbl>
    <w:p w:rsidR="00191455" w:rsidRDefault="00191455" w:rsidP="00191455">
      <w:pPr>
        <w:rPr>
          <w:rFonts w:ascii="Times New Roman" w:hAnsi="Times New Roman" w:cs="Times New Roman"/>
          <w:b/>
          <w:sz w:val="28"/>
          <w:szCs w:val="28"/>
        </w:rPr>
      </w:pPr>
    </w:p>
    <w:p w:rsidR="00191455" w:rsidRDefault="00191455" w:rsidP="0019145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14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№2.</w:t>
      </w:r>
      <w:r w:rsidR="00B426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Оценка ориентации в мире профессий</w:t>
      </w:r>
    </w:p>
    <w:p w:rsidR="00B4261F" w:rsidRPr="007B2AF8" w:rsidRDefault="00B4261F" w:rsidP="00B426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Если у тебя вышло больше 50 профессий, то ты хорошо ориентируются в мире профессий.</w:t>
      </w:r>
    </w:p>
    <w:p w:rsidR="00B4261F" w:rsidRPr="007B2AF8" w:rsidRDefault="00B4261F" w:rsidP="00B426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у тебя вышло от 25-50 штук профессий, то твои познания в мире профессий на среднем уровне.</w:t>
      </w:r>
    </w:p>
    <w:p w:rsidR="00B4261F" w:rsidRDefault="00B4261F" w:rsidP="00B426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ты написал меньше 25 профессий, то ты плохо ориентируешься в мире профессий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1681" w:rsidRDefault="00171681" w:rsidP="00B4261F">
      <w:pPr>
        <w:rPr>
          <w:rFonts w:ascii="Times New Roman" w:hAnsi="Times New Roman" w:cs="Times New Roman"/>
          <w:b/>
          <w:sz w:val="32"/>
          <w:szCs w:val="32"/>
        </w:rPr>
      </w:pPr>
    </w:p>
    <w:p w:rsidR="00A13246" w:rsidRDefault="00A13246" w:rsidP="00B426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№3. Ответы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филворд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3246" w:rsidRPr="00A13246" w:rsidRDefault="00A13246" w:rsidP="00B4261F">
      <w:pPr>
        <w:rPr>
          <w:rFonts w:ascii="Times New Roman" w:hAnsi="Times New Roman" w:cs="Times New Roman"/>
          <w:b/>
          <w:sz w:val="28"/>
          <w:szCs w:val="28"/>
        </w:rPr>
      </w:pPr>
      <w:r w:rsidRPr="00427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Ответы: </w:t>
      </w:r>
      <w:r w:rsidRPr="0042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архивариус, архитектор, аптекарь, адвокат, артист, археолог, агроном, астроном.</w:t>
      </w:r>
      <w:r w:rsidRPr="0042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246" w:rsidRPr="00A13246" w:rsidRDefault="00A13246" w:rsidP="00B4261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13246" w:rsidRPr="00A1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89"/>
    <w:rsid w:val="00171681"/>
    <w:rsid w:val="00191455"/>
    <w:rsid w:val="002E6486"/>
    <w:rsid w:val="00A13246"/>
    <w:rsid w:val="00B4261F"/>
    <w:rsid w:val="00B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2020-05-17T12:31:00Z</dcterms:created>
  <dcterms:modified xsi:type="dcterms:W3CDTF">2020-05-17T14:13:00Z</dcterms:modified>
</cp:coreProperties>
</file>