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6A" w:rsidRPr="000E2F6A" w:rsidRDefault="006F05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bookmarkStart w:id="0" w:name="_GoBack"/>
      <w:bookmarkEnd w:id="0"/>
      <w:r w:rsidR="000E2F6A">
        <w:rPr>
          <w:sz w:val="32"/>
          <w:szCs w:val="32"/>
        </w:rPr>
        <w:t>ВЕРЁВОЧНЫЙ КУРС ФИКСИКОВ</w:t>
      </w:r>
    </w:p>
    <w:p w:rsidR="005D72E1" w:rsidRDefault="006804E8">
      <w:r w:rsidRPr="000E2F6A">
        <w:rPr>
          <w:b/>
        </w:rPr>
        <w:t>Цель</w:t>
      </w:r>
      <w:r w:rsidRPr="006804E8">
        <w:t>: сплочение группы в процессе преодоления трудностей, создание атмосферы взаимного доверия и поддержки в коллективе.</w:t>
      </w:r>
    </w:p>
    <w:p w:rsidR="006804E8" w:rsidRPr="006804E8" w:rsidRDefault="006804E8" w:rsidP="006804E8">
      <w:r w:rsidRPr="000E2F6A">
        <w:rPr>
          <w:b/>
        </w:rPr>
        <w:t>Задачи курса</w:t>
      </w:r>
      <w:r w:rsidRPr="006804E8">
        <w:t>:</w:t>
      </w:r>
    </w:p>
    <w:p w:rsidR="006804E8" w:rsidRPr="006804E8" w:rsidRDefault="006804E8" w:rsidP="006804E8">
      <w:r w:rsidRPr="006804E8">
        <w:t>1. Мотивировать участников на совместную работу.</w:t>
      </w:r>
    </w:p>
    <w:p w:rsidR="006804E8" w:rsidRPr="006804E8" w:rsidRDefault="006804E8" w:rsidP="006804E8">
      <w:r w:rsidRPr="006804E8">
        <w:t>2. Дать участникам возможность распределить или перераспределить роли и обязанности в команде.</w:t>
      </w:r>
    </w:p>
    <w:p w:rsidR="006804E8" w:rsidRPr="006804E8" w:rsidRDefault="006804E8" w:rsidP="006804E8">
      <w:r w:rsidRPr="006804E8">
        <w:t>3. Подчеркнуть важность слаженности действий.</w:t>
      </w:r>
    </w:p>
    <w:p w:rsidR="006804E8" w:rsidRPr="006804E8" w:rsidRDefault="006804E8" w:rsidP="006804E8">
      <w:r w:rsidRPr="006804E8">
        <w:t>4. Акцентировать внимание на развитие у участников умения «слышать» друг друга.</w:t>
      </w:r>
    </w:p>
    <w:p w:rsidR="006804E8" w:rsidRPr="006804E8" w:rsidRDefault="000E2F6A" w:rsidP="006804E8">
      <w:r w:rsidRPr="000E2F6A">
        <w:rPr>
          <w:b/>
        </w:rPr>
        <w:t>Задания</w:t>
      </w:r>
      <w:r>
        <w:t>:</w:t>
      </w:r>
    </w:p>
    <w:p w:rsidR="004700A7" w:rsidRDefault="00160F2D" w:rsidP="00160F2D">
      <w:pPr>
        <w:pStyle w:val="a3"/>
        <w:numPr>
          <w:ilvl w:val="0"/>
          <w:numId w:val="1"/>
        </w:numPr>
      </w:pPr>
      <w:r>
        <w:t>«</w:t>
      </w:r>
      <w:r w:rsidR="000E2F6A">
        <w:t xml:space="preserve">Путешествие </w:t>
      </w:r>
      <w:proofErr w:type="spellStart"/>
      <w:r w:rsidR="000E2F6A">
        <w:t>Фиксиков</w:t>
      </w:r>
      <w:proofErr w:type="spellEnd"/>
      <w:r w:rsidR="000E2F6A">
        <w:t>»</w:t>
      </w:r>
    </w:p>
    <w:p w:rsidR="004700A7" w:rsidRDefault="006804E8" w:rsidP="006804E8">
      <w:r w:rsidRPr="006804E8">
        <w:t>Вся группа встает "паровозиком", впереди встает ведущий. Все, кроме ведущего закрывают гла</w:t>
      </w:r>
      <w:r w:rsidR="004700A7">
        <w:t xml:space="preserve">за. Когда все глаза закрыты, ребятам рассказывается история, что они отправляются в путешествие и им нужно пройти его всей командой, преодолев все препятствия. </w:t>
      </w:r>
      <w:r w:rsidRPr="006804E8">
        <w:t xml:space="preserve">Попросите положить правую руку на </w:t>
      </w:r>
      <w:r w:rsidR="004700A7">
        <w:t xml:space="preserve">плечо впередистоящего (или </w:t>
      </w:r>
      <w:r w:rsidRPr="006804E8">
        <w:t xml:space="preserve">т руки на </w:t>
      </w:r>
      <w:r w:rsidR="004700A7">
        <w:t xml:space="preserve">пояс впередистоящему). </w:t>
      </w:r>
      <w:r w:rsidRPr="006804E8">
        <w:t>Дорогу видит лишь ведущий. Если впереди препятствие (около правой ноги), то ведущий хлопает сзади стоящего по правой ноге, тот перешагивает препятствие и хлопает по правой ноге сзади стоящего, аналогично с левой ногой. Если надо повернуть направо или налево, то ведущий ударяет по соответствующему боку сзади стоящего и поворачивает. Тот, в свою очередь,</w:t>
      </w:r>
      <w:r w:rsidR="004700A7">
        <w:t xml:space="preserve"> передает сигнал дальше назад. Нужно медленно пройти</w:t>
      </w:r>
      <w:r w:rsidRPr="006804E8">
        <w:t xml:space="preserve"> путешествие по выбранному маршруту, включая залезание на пеньки, возвышенности т.д. </w:t>
      </w:r>
    </w:p>
    <w:p w:rsidR="004700A7" w:rsidRDefault="00160F2D" w:rsidP="00160F2D">
      <w:pPr>
        <w:pStyle w:val="a3"/>
        <w:numPr>
          <w:ilvl w:val="0"/>
          <w:numId w:val="1"/>
        </w:numPr>
      </w:pPr>
      <w:r>
        <w:t>«</w:t>
      </w:r>
      <w:r w:rsidR="000E2F6A">
        <w:t xml:space="preserve">Геометрия с </w:t>
      </w:r>
      <w:proofErr w:type="spellStart"/>
      <w:r w:rsidR="000E2F6A">
        <w:t>Фиксиками</w:t>
      </w:r>
      <w:proofErr w:type="spellEnd"/>
      <w:r w:rsidR="000E2F6A">
        <w:t>»</w:t>
      </w:r>
    </w:p>
    <w:p w:rsidR="006804E8" w:rsidRDefault="006804E8" w:rsidP="006804E8">
      <w:r>
        <w:t>Д</w:t>
      </w:r>
      <w:r w:rsidR="000E2F6A">
        <w:t>ля проведения этой игры нужно взять веревку и связать</w:t>
      </w:r>
      <w:r>
        <w:t xml:space="preserve"> ее концы так, чтобы было образовано кольцо. (Длина веревки зависит от количества участвующих в игре ребят.) Ребята встают в круг и берутся двумя руками за веревку, которая находится внутри круга. Вожатый описывает задание: «Сейчас всем надо закрыть глаза и, не открывая глаз, не выпуская из рук веревку, построить треугольн</w:t>
      </w:r>
      <w:r w:rsidR="004700A7">
        <w:t xml:space="preserve">ик, квадрат, сердце и </w:t>
      </w:r>
      <w:proofErr w:type="spellStart"/>
      <w:r w:rsidR="004700A7">
        <w:t>тд</w:t>
      </w:r>
      <w:proofErr w:type="spellEnd"/>
      <w:r>
        <w:t>. Сначала возникает пауза и полное бездействие ребят, затем кто-то из участников предлагает какой-то вариант решения: например, рассчитаться и далее построить треугольник по порядковым номерам — и затем руководит действиями.</w:t>
      </w:r>
      <w:r w:rsidR="004700A7">
        <w:t xml:space="preserve"> (Также можно выбрать человека, который останется с открытыми глазами и сможет руководить всем отрядом).</w:t>
      </w:r>
    </w:p>
    <w:p w:rsidR="000E2F6A" w:rsidRDefault="000E2F6A" w:rsidP="00160F2D">
      <w:pPr>
        <w:pStyle w:val="a3"/>
        <w:numPr>
          <w:ilvl w:val="0"/>
          <w:numId w:val="1"/>
        </w:numPr>
      </w:pPr>
      <w:r>
        <w:t xml:space="preserve"> «Мы – </w:t>
      </w:r>
      <w:proofErr w:type="spellStart"/>
      <w:r>
        <w:t>дрыцтыцВМЕСТЕ</w:t>
      </w:r>
      <w:proofErr w:type="spellEnd"/>
      <w:r>
        <w:t>»</w:t>
      </w:r>
    </w:p>
    <w:p w:rsidR="00160F2D" w:rsidRDefault="000E2F6A" w:rsidP="003C65C9">
      <w:r>
        <w:t>Ребята встают вкруг и все поворачиваются в одну сторону. У каждого в руке есть маркер или карандаш. По команде участника все делают один шаг и бросают маркер назад, а другие участники должны поймать предметы. Если у ребят это получается, вся команда двигается еще на шаг вперед. И так команда должна пройти несколько шагов.</w:t>
      </w:r>
    </w:p>
    <w:p w:rsidR="003C65C9" w:rsidRDefault="004700A7" w:rsidP="003C65C9">
      <w:r>
        <w:t xml:space="preserve">4. </w:t>
      </w:r>
      <w:r w:rsidR="00160F2D">
        <w:t xml:space="preserve"> «</w:t>
      </w:r>
      <w:r w:rsidR="003C65C9">
        <w:t>Живой мост</w:t>
      </w:r>
      <w:r w:rsidR="00160F2D">
        <w:t>»</w:t>
      </w:r>
    </w:p>
    <w:p w:rsidR="006804E8" w:rsidRDefault="003C65C9" w:rsidP="003C65C9">
      <w:r>
        <w:t>Группа встает в две шеренги, лицом друг к другу. Противоположные люди крепко держат друг друга за руки. Человек ложится на руки и как по «живому мосту» перемещается</w:t>
      </w:r>
      <w:r w:rsidR="004700A7">
        <w:t xml:space="preserve"> в конец. Затем следующий и так несколько раз.</w:t>
      </w:r>
    </w:p>
    <w:p w:rsidR="004700A7" w:rsidRDefault="004700A7" w:rsidP="003C65C9"/>
    <w:p w:rsidR="004700A7" w:rsidRDefault="004700A7" w:rsidP="003C65C9"/>
    <w:p w:rsidR="003C65C9" w:rsidRDefault="00160F2D" w:rsidP="00160F2D">
      <w:r>
        <w:t>5.</w:t>
      </w:r>
      <w:r w:rsidR="004700A7">
        <w:t xml:space="preserve"> </w:t>
      </w:r>
      <w:r w:rsidR="00CC6789">
        <w:t xml:space="preserve">«Поможешь с </w:t>
      </w:r>
      <w:proofErr w:type="spellStart"/>
      <w:r w:rsidR="00CC6789">
        <w:t>помогатором</w:t>
      </w:r>
      <w:proofErr w:type="spellEnd"/>
      <w:r w:rsidR="00CC6789">
        <w:t>?»</w:t>
      </w:r>
    </w:p>
    <w:p w:rsidR="003C65C9" w:rsidRDefault="003C65C9" w:rsidP="003C65C9">
      <w:r>
        <w:t>Участники закрывают глаза и начинают ходить по комнате, выставив перед собой руки в защитной позе. Ведущий прикасается к плечу одного из участников, ко</w:t>
      </w:r>
      <w:r w:rsidR="004700A7">
        <w:t xml:space="preserve">торый становится </w:t>
      </w:r>
      <w:proofErr w:type="spellStart"/>
      <w:r w:rsidR="004700A7">
        <w:t>Фиксиком</w:t>
      </w:r>
      <w:proofErr w:type="spellEnd"/>
      <w:r w:rsidR="004700A7">
        <w:t xml:space="preserve"> с </w:t>
      </w:r>
      <w:proofErr w:type="spellStart"/>
      <w:r w:rsidR="004700A7">
        <w:t>п</w:t>
      </w:r>
      <w:r w:rsidR="00CC6789">
        <w:t>омогатором</w:t>
      </w:r>
      <w:proofErr w:type="spellEnd"/>
      <w:r w:rsidR="00CC6789">
        <w:t>.</w:t>
      </w:r>
      <w:r>
        <w:t xml:space="preserve"> Он открывает глаза, но с этого момента он не имеет права разговаривать. Все остальные ходят по комнате с закрытыми глазами. При встрече они спр</w:t>
      </w:r>
      <w:r w:rsidR="00CC6789">
        <w:t xml:space="preserve">ашивают друг друга: «Поможешь с </w:t>
      </w:r>
      <w:proofErr w:type="spellStart"/>
      <w:r w:rsidR="00CC6789">
        <w:t>помогатором</w:t>
      </w:r>
      <w:proofErr w:type="spellEnd"/>
      <w:r w:rsidR="00CC6789">
        <w:t>?</w:t>
      </w:r>
      <w:r>
        <w:t>». Если кто-то не получает ответа, это значит, что ему выпало неслыханное счастье</w:t>
      </w:r>
      <w:r w:rsidR="00CC6789">
        <w:t xml:space="preserve"> – встретить на своем пути </w:t>
      </w:r>
      <w:proofErr w:type="spellStart"/>
      <w:r w:rsidR="00CC6789">
        <w:t>Фиксика</w:t>
      </w:r>
      <w:proofErr w:type="spellEnd"/>
      <w:r w:rsidR="00CC6789">
        <w:t>.</w:t>
      </w:r>
      <w:r>
        <w:t xml:space="preserve"> Он кладет руки на плечи учителя и идет за ним, открыв глаза. С этого момента он тоже должен молчать. Если встречаются 2 «обычных</w:t>
      </w:r>
      <w:r w:rsidR="00CC6789">
        <w:t xml:space="preserve">» игрока, на вопрос: «Поможешь с </w:t>
      </w:r>
      <w:proofErr w:type="spellStart"/>
      <w:r w:rsidR="00CC6789">
        <w:t>помогатором</w:t>
      </w:r>
      <w:proofErr w:type="spellEnd"/>
      <w:r w:rsidR="00CC6789">
        <w:t>?» оба отвечают: «Помогу</w:t>
      </w:r>
      <w:r>
        <w:t>!» - и оба продолжают дальнейшие поиски. Игра заканчивается, когда все игроки нашли Гуру и выстроились за ним цепочкой.</w:t>
      </w:r>
    </w:p>
    <w:p w:rsidR="003C65C9" w:rsidRDefault="003C65C9" w:rsidP="003C65C9"/>
    <w:p w:rsidR="003C65C9" w:rsidRDefault="00CC6789" w:rsidP="003C65C9">
      <w:r>
        <w:t>6.</w:t>
      </w:r>
      <w:r w:rsidR="00160F2D">
        <w:t xml:space="preserve"> «</w:t>
      </w:r>
      <w:r w:rsidR="003C65C9">
        <w:t>МММ</w:t>
      </w:r>
      <w:r w:rsidR="00160F2D">
        <w:t>»</w:t>
      </w:r>
    </w:p>
    <w:p w:rsidR="003C65C9" w:rsidRDefault="003C65C9" w:rsidP="003C65C9">
      <w:r>
        <w:t xml:space="preserve">Группа сидит в кругу. Первый человек долго тянет звук </w:t>
      </w:r>
      <w:proofErr w:type="gramStart"/>
      <w:r>
        <w:t>м-м</w:t>
      </w:r>
      <w:proofErr w:type="gramEnd"/>
      <w:r>
        <w:t>-м-м-м</w:t>
      </w:r>
      <w:r w:rsidR="00CC6789">
        <w:t xml:space="preserve"> </w:t>
      </w:r>
      <w:r>
        <w:t>... на определенной высоте. В тот момент, когда он заканчивает, следующий должен подхватить, и так далее по кругу. Важно, чтобы звук не прерывался.</w:t>
      </w:r>
    </w:p>
    <w:p w:rsidR="003C65C9" w:rsidRDefault="003C65C9" w:rsidP="003C65C9"/>
    <w:p w:rsidR="00CC6789" w:rsidRDefault="00CC6789" w:rsidP="003C65C9">
      <w:r>
        <w:t xml:space="preserve">7. </w:t>
      </w:r>
      <w:r w:rsidR="00160F2D">
        <w:t>«Сборы Фикс»</w:t>
      </w:r>
    </w:p>
    <w:p w:rsidR="003C65C9" w:rsidRDefault="003C65C9" w:rsidP="003C65C9">
      <w:r>
        <w:t>Все играющие хаотично бродят по площадке, по команде ведущего оно должны объединиться в молекулы с заданным числом атомов (например, по пять). Игра “на вылет”.</w:t>
      </w:r>
    </w:p>
    <w:p w:rsidR="003C65C9" w:rsidRDefault="003C65C9" w:rsidP="003C65C9">
      <w:r>
        <w:t xml:space="preserve">Ведущий постоянно говорит цифры, а дети становятся в группы (точнее хватаются друг за друга, например, ведущий сказал </w:t>
      </w:r>
      <w:proofErr w:type="gramStart"/>
      <w:r>
        <w:t>5</w:t>
      </w:r>
      <w:proofErr w:type="gramEnd"/>
      <w:r>
        <w:t xml:space="preserve"> и дети сбегаются по 5 человек кто не успел собраться по 5 человек тот выходит из игры</w:t>
      </w:r>
      <w:r w:rsidR="00CC6789">
        <w:t xml:space="preserve">. (Можно собираться по первым буквам имени, датам рождения, цветам одежды и </w:t>
      </w:r>
      <w:proofErr w:type="spellStart"/>
      <w:r w:rsidR="00CC6789">
        <w:t>тд</w:t>
      </w:r>
      <w:proofErr w:type="spellEnd"/>
      <w:r w:rsidR="00CC6789">
        <w:t>.)</w:t>
      </w:r>
    </w:p>
    <w:p w:rsidR="003C65C9" w:rsidRDefault="003C65C9" w:rsidP="003C65C9"/>
    <w:p w:rsidR="003C65C9" w:rsidRDefault="00CC6789" w:rsidP="003C65C9">
      <w:r>
        <w:t xml:space="preserve">8. </w:t>
      </w:r>
      <w:r w:rsidR="003C65C9">
        <w:t>"Найди пару"</w:t>
      </w:r>
    </w:p>
    <w:p w:rsidR="003C65C9" w:rsidRDefault="003C65C9" w:rsidP="003C65C9">
      <w:r>
        <w:t>Играющим на спину крепятся таблички с именами сказочных героев</w:t>
      </w:r>
      <w:r w:rsidR="00CC6789">
        <w:t xml:space="preserve"> или части имен</w:t>
      </w:r>
      <w:r>
        <w:t>. Необходим</w:t>
      </w:r>
      <w:r w:rsidR="00CC6789">
        <w:t>о найти свою пару.</w:t>
      </w:r>
      <w:r>
        <w:t xml:space="preserve"> Нельзя спрашивать прямо: «Что написано у меня на спине?».</w:t>
      </w:r>
    </w:p>
    <w:p w:rsidR="00CC6789" w:rsidRDefault="00CC6789" w:rsidP="003C65C9"/>
    <w:p w:rsidR="003C65C9" w:rsidRDefault="00CC6789" w:rsidP="003C65C9">
      <w:r>
        <w:t>9. «С Фиксика</w:t>
      </w:r>
      <w:r w:rsidR="003C65C9">
        <w:t xml:space="preserve"> по нитке»</w:t>
      </w:r>
    </w:p>
    <w:p w:rsidR="003C65C9" w:rsidRDefault="003C65C9" w:rsidP="003C65C9">
      <w:r>
        <w:t>Один из участников начинает рассказ, предлагая одно предложение, затем следующий по кругу добавляет к нему свое предложение, следующий — свое и так до тех пор, пока очередь не дойдет до начавшего. Затем кому-нибудь из группы предлагается вспомнить и рассказать все получившееся целиком.</w:t>
      </w:r>
    </w:p>
    <w:p w:rsidR="005145EB" w:rsidRDefault="00160F2D" w:rsidP="005145EB">
      <w:r>
        <w:t>1</w:t>
      </w:r>
      <w:r w:rsidR="005145EB">
        <w:t xml:space="preserve">0. «В гостях у </w:t>
      </w:r>
      <w:proofErr w:type="spellStart"/>
      <w:r w:rsidR="005145EB">
        <w:t>Папуса</w:t>
      </w:r>
      <w:proofErr w:type="spellEnd"/>
      <w:r w:rsidR="005145EB">
        <w:t>»</w:t>
      </w:r>
      <w:r w:rsidR="005145EB">
        <w:br/>
        <w:t>Команде выдаётся материал для строительства башни:</w:t>
      </w:r>
    </w:p>
    <w:p w:rsidR="003C65C9" w:rsidRDefault="005145EB" w:rsidP="005145EB">
      <w:r>
        <w:t>1) бумага</w:t>
      </w:r>
      <w:r>
        <w:br/>
        <w:t>2)скрепки</w:t>
      </w:r>
      <w:r>
        <w:br/>
        <w:t>3)два набора соломки для коктейлей</w:t>
      </w:r>
      <w:r>
        <w:br/>
      </w:r>
      <w:r>
        <w:lastRenderedPageBreak/>
        <w:t>4) клейкая лента ну или клей</w:t>
      </w:r>
      <w:r>
        <w:br/>
        <w:t>Необходимо построить башню( дом ) из данных материалов. Башня должна быть устойчива</w:t>
      </w:r>
    </w:p>
    <w:p w:rsidR="003C65C9" w:rsidRDefault="003C65C9" w:rsidP="003C65C9"/>
    <w:p w:rsidR="005145EB" w:rsidRDefault="00BF2BD2" w:rsidP="005145EB">
      <w:r>
        <w:t>11</w:t>
      </w:r>
      <w:r w:rsidR="005145EB">
        <w:t xml:space="preserve">. </w:t>
      </w:r>
      <w:r w:rsidR="00160F2D">
        <w:t>«</w:t>
      </w:r>
      <w:r w:rsidR="005145EB">
        <w:t>Животное в прошлой жизни»</w:t>
      </w:r>
    </w:p>
    <w:p w:rsidR="003C65C9" w:rsidRPr="006804E8" w:rsidRDefault="005145EB" w:rsidP="005145EB">
      <w:r>
        <w:t>Каждый на бумаге пишет животное, которым он был в прошлом. Бумажки перемешиваются. Все по очереди вытаскивают по бумажке, и ассоциируют животное с человеком в отряде</w:t>
      </w:r>
      <w:r w:rsidR="00160F2D">
        <w:t>.</w:t>
      </w:r>
    </w:p>
    <w:sectPr w:rsidR="003C65C9" w:rsidRPr="0068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B0DFD"/>
    <w:multiLevelType w:val="hybridMultilevel"/>
    <w:tmpl w:val="22BC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23"/>
    <w:rsid w:val="000E2F6A"/>
    <w:rsid w:val="00160F2D"/>
    <w:rsid w:val="003C65C9"/>
    <w:rsid w:val="004700A7"/>
    <w:rsid w:val="005145EB"/>
    <w:rsid w:val="005D72E1"/>
    <w:rsid w:val="006804E8"/>
    <w:rsid w:val="006F05CD"/>
    <w:rsid w:val="007B265E"/>
    <w:rsid w:val="008C7F23"/>
    <w:rsid w:val="00915EAA"/>
    <w:rsid w:val="00BF2BD2"/>
    <w:rsid w:val="00C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8A97"/>
  <w15:chartTrackingRefBased/>
  <w15:docId w15:val="{B7606DD2-59E1-4851-B7EB-404CC24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</cp:lastModifiedBy>
  <cp:revision>8</cp:revision>
  <dcterms:created xsi:type="dcterms:W3CDTF">2020-04-26T22:35:00Z</dcterms:created>
  <dcterms:modified xsi:type="dcterms:W3CDTF">2020-06-03T17:16:00Z</dcterms:modified>
</cp:coreProperties>
</file>