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70" w:rsidRPr="00865270" w:rsidRDefault="00E03375" w:rsidP="00865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70">
        <w:rPr>
          <w:rFonts w:ascii="Times New Roman" w:hAnsi="Times New Roman" w:cs="Times New Roman"/>
          <w:b/>
          <w:sz w:val="28"/>
          <w:szCs w:val="28"/>
        </w:rPr>
        <w:t>Информация по вакансиям центра занятости - Шиловский район</w:t>
      </w:r>
      <w:r w:rsidR="00FB7448" w:rsidRPr="0086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270" w:rsidRPr="00865270">
        <w:rPr>
          <w:rFonts w:ascii="Times New Roman" w:hAnsi="Times New Roman" w:cs="Times New Roman"/>
          <w:b/>
          <w:sz w:val="28"/>
          <w:szCs w:val="28"/>
        </w:rPr>
        <w:t>(</w:t>
      </w:r>
      <w:r w:rsidRPr="00865270">
        <w:rPr>
          <w:rFonts w:ascii="Times New Roman" w:hAnsi="Times New Roman" w:cs="Times New Roman"/>
          <w:b/>
          <w:sz w:val="28"/>
          <w:szCs w:val="28"/>
        </w:rPr>
        <w:t>Региональная база вакансий</w:t>
      </w:r>
      <w:r w:rsidR="00865270" w:rsidRPr="00865270">
        <w:rPr>
          <w:rFonts w:ascii="Times New Roman" w:hAnsi="Times New Roman" w:cs="Times New Roman"/>
          <w:b/>
          <w:sz w:val="28"/>
          <w:szCs w:val="28"/>
        </w:rPr>
        <w:t>)</w:t>
      </w:r>
    </w:p>
    <w:p w:rsidR="00865270" w:rsidRDefault="00865270" w:rsidP="00865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3375" w:rsidRPr="00E03375" w:rsidRDefault="00865270" w:rsidP="008652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7448" w:rsidRPr="00C13065">
          <w:rPr>
            <w:rStyle w:val="a5"/>
            <w:rFonts w:ascii="Times New Roman" w:hAnsi="Times New Roman" w:cs="Times New Roman"/>
            <w:sz w:val="28"/>
            <w:szCs w:val="28"/>
          </w:rPr>
          <w:t>https://ir-center.ru/sznregion/ryazan/cznryazan.asp?r</w:t>
        </w:r>
        <w:r w:rsidR="00FB7448" w:rsidRPr="00C13065">
          <w:rPr>
            <w:rStyle w:val="a5"/>
            <w:rFonts w:ascii="Times New Roman" w:hAnsi="Times New Roman" w:cs="Times New Roman"/>
            <w:sz w:val="28"/>
            <w:szCs w:val="28"/>
          </w:rPr>
          <w:t>n</w:t>
        </w:r>
        <w:r w:rsidR="00FB7448" w:rsidRPr="00C13065">
          <w:rPr>
            <w:rStyle w:val="a5"/>
            <w:rFonts w:ascii="Times New Roman" w:hAnsi="Times New Roman" w:cs="Times New Roman"/>
            <w:sz w:val="28"/>
            <w:szCs w:val="28"/>
          </w:rPr>
          <w:t>=%D8%E8%EB%EE%E2%F1%EA%E8%E9%20%F0%E0%E9%EE%ED&amp;Region=62&amp;Okato=141416</w:t>
        </w:r>
      </w:hyperlink>
      <w:r w:rsidR="00FB7448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</w:p>
    <w:p w:rsidR="00026EE7" w:rsidRPr="00865270" w:rsidRDefault="00026EE7" w:rsidP="008652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6EE7" w:rsidRPr="00865270" w:rsidSect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7D3"/>
    <w:multiLevelType w:val="hybridMultilevel"/>
    <w:tmpl w:val="22C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738"/>
    <w:multiLevelType w:val="hybridMultilevel"/>
    <w:tmpl w:val="28D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1FA"/>
    <w:multiLevelType w:val="hybridMultilevel"/>
    <w:tmpl w:val="CFA2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282E"/>
    <w:multiLevelType w:val="hybridMultilevel"/>
    <w:tmpl w:val="5A26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45C"/>
    <w:rsid w:val="00026EE7"/>
    <w:rsid w:val="003A6CFB"/>
    <w:rsid w:val="00653989"/>
    <w:rsid w:val="00845E61"/>
    <w:rsid w:val="00865270"/>
    <w:rsid w:val="008716AE"/>
    <w:rsid w:val="00C60755"/>
    <w:rsid w:val="00CF30D5"/>
    <w:rsid w:val="00D2445C"/>
    <w:rsid w:val="00E03375"/>
    <w:rsid w:val="00FB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BDDF-5E10-4996-AB82-F085E3AD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EE7"/>
    <w:rPr>
      <w:b/>
      <w:bCs/>
    </w:rPr>
  </w:style>
  <w:style w:type="paragraph" w:styleId="a4">
    <w:name w:val="List Paragraph"/>
    <w:basedOn w:val="a"/>
    <w:uiPriority w:val="34"/>
    <w:qFormat/>
    <w:rsid w:val="00026E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74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-center.ru/sznregion/ryazan/cznryazan.asp?rn=%D8%E8%EB%EE%E2%F1%EA%E8%E9%20%F0%E0%E9%EE%ED&amp;Region=62&amp;Okato=141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2020-11-18T12:07:00Z</cp:lastPrinted>
  <dcterms:created xsi:type="dcterms:W3CDTF">2020-11-18T11:52:00Z</dcterms:created>
  <dcterms:modified xsi:type="dcterms:W3CDTF">2020-11-23T19:43:00Z</dcterms:modified>
</cp:coreProperties>
</file>