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9E31" w14:textId="77777777" w:rsidR="00A84C78" w:rsidRDefault="00A84C78" w:rsidP="00A84C78">
      <w:pPr>
        <w:jc w:val="center"/>
        <w:rPr>
          <w:rFonts w:ascii="Times New Roman" w:hAnsi="Times New Roman" w:cs="Times New Roman"/>
          <w:b/>
        </w:rPr>
      </w:pPr>
      <w:r w:rsidRPr="005F51B6">
        <w:rPr>
          <w:rFonts w:ascii="Times New Roman" w:hAnsi="Times New Roman" w:cs="Times New Roman"/>
          <w:b/>
        </w:rPr>
        <w:t xml:space="preserve">Муниципальное бюджетное учреждение дополнительного образования </w:t>
      </w:r>
      <w:r w:rsidRPr="005F51B6">
        <w:rPr>
          <w:rFonts w:ascii="Times New Roman" w:hAnsi="Times New Roman" w:cs="Times New Roman"/>
          <w:b/>
        </w:rPr>
        <w:br/>
        <w:t xml:space="preserve">Центр психолого-педагогической, медицинской и социальной помощи «Родник» </w:t>
      </w:r>
      <w:r w:rsidRPr="005F51B6">
        <w:rPr>
          <w:rFonts w:ascii="Times New Roman" w:hAnsi="Times New Roman" w:cs="Times New Roman"/>
          <w:b/>
        </w:rPr>
        <w:br/>
        <w:t>муниципального образования – Шиловский муниципальный  район  Рязанской области</w:t>
      </w:r>
    </w:p>
    <w:p w14:paraId="46E9A0EE" w14:textId="77777777" w:rsidR="00A84C78" w:rsidRDefault="00A84C78" w:rsidP="00A84C78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0BCFB038" w14:textId="77777777" w:rsidR="00A84C78" w:rsidRPr="00AE7ED7" w:rsidRDefault="00A84C78" w:rsidP="00A84C78">
      <w:pPr>
        <w:spacing w:line="48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ЗАНЯТИЕ:</w:t>
      </w:r>
    </w:p>
    <w:p w14:paraId="39A7FB15" w14:textId="77777777" w:rsidR="00A84C78" w:rsidRPr="00BB73B3" w:rsidRDefault="00A84C78" w:rsidP="00A84C78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«ДЕКОРАТИВНО-ПРИКЛАДНОЕ </w:t>
      </w:r>
      <w:r w:rsidRPr="00BB73B3">
        <w:rPr>
          <w:rFonts w:ascii="Times New Roman" w:hAnsi="Times New Roman" w:cs="Times New Roman"/>
          <w:sz w:val="32"/>
          <w:szCs w:val="32"/>
        </w:rPr>
        <w:t>ТВОРЧЕСТВО</w:t>
      </w:r>
    </w:p>
    <w:p w14:paraId="7C582AF1" w14:textId="77777777" w:rsidR="00A84C78" w:rsidRDefault="00A84C78" w:rsidP="00A84C78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ПЕЙП-АРТ»                                                                                                 </w:t>
      </w:r>
    </w:p>
    <w:p w14:paraId="5D746958" w14:textId="77777777" w:rsidR="00A84C78" w:rsidRDefault="00A84C78" w:rsidP="00A84C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C7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5C6E3AF" wp14:editId="58B45416">
            <wp:extent cx="5940425" cy="3648075"/>
            <wp:effectExtent l="19050" t="0" r="3175" b="0"/>
            <wp:docPr id="3" name="Рисунок 74" descr="C:\Users\М\Desktop\картинки на 2021-2\пейп-ар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М\Desktop\картинки на 2021-2\пейп-арт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FA304E" w14:textId="77777777" w:rsidR="00A84C78" w:rsidRDefault="00A84C78" w:rsidP="00A84C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1C0A48" w14:textId="77777777" w:rsidR="00A84C78" w:rsidRDefault="00A84C78" w:rsidP="00A84C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C36637" w14:textId="77777777" w:rsidR="00A84C78" w:rsidRPr="00A84C78" w:rsidRDefault="00A84C78" w:rsidP="00A84C7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Разработка</w:t>
      </w:r>
    </w:p>
    <w:p w14:paraId="033521C7" w14:textId="77777777" w:rsidR="00A84C78" w:rsidRPr="00BB73B3" w:rsidRDefault="00A84C78" w:rsidP="00A84C78">
      <w:pPr>
        <w:tabs>
          <w:tab w:val="left" w:pos="1890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B73B3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73B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14:paraId="285D81F2" w14:textId="77777777" w:rsidR="00A84C78" w:rsidRPr="00BB73B3" w:rsidRDefault="00A84C78" w:rsidP="00A84C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B73B3">
        <w:rPr>
          <w:rFonts w:ascii="Times New Roman" w:hAnsi="Times New Roman" w:cs="Times New Roman"/>
          <w:sz w:val="28"/>
          <w:szCs w:val="28"/>
        </w:rPr>
        <w:t>МБУ ДО Центр «Родник»</w:t>
      </w:r>
    </w:p>
    <w:p w14:paraId="264EF2AA" w14:textId="77777777" w:rsidR="00A84C78" w:rsidRDefault="00A84C78" w:rsidP="00A84C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Евтихиной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Александровны</w:t>
      </w:r>
    </w:p>
    <w:p w14:paraId="3DC034C1" w14:textId="77777777" w:rsidR="00A84C78" w:rsidRDefault="00A84C78" w:rsidP="00A84C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B4B784" w14:textId="77777777" w:rsidR="00A84C78" w:rsidRPr="001E49B7" w:rsidRDefault="00A84C78" w:rsidP="006D72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28"/>
          <w:szCs w:val="28"/>
        </w:rPr>
      </w:pPr>
      <w:r w:rsidRPr="001E49B7"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28"/>
          <w:szCs w:val="28"/>
        </w:rPr>
        <w:lastRenderedPageBreak/>
        <w:t>Тема: «Знако</w:t>
      </w:r>
      <w:r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28"/>
          <w:szCs w:val="28"/>
        </w:rPr>
        <w:t xml:space="preserve">мство с декоративно-прикладным творчеством </w:t>
      </w:r>
      <w:proofErr w:type="spellStart"/>
      <w:r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28"/>
          <w:szCs w:val="28"/>
        </w:rPr>
        <w:t>Пейп</w:t>
      </w:r>
      <w:proofErr w:type="spellEnd"/>
      <w:r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28"/>
          <w:szCs w:val="28"/>
        </w:rPr>
        <w:t>-арт</w:t>
      </w:r>
      <w:r w:rsidRPr="001E49B7"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28"/>
          <w:szCs w:val="28"/>
        </w:rPr>
        <w:t>»</w:t>
      </w:r>
    </w:p>
    <w:p w14:paraId="5CF10FE7" w14:textId="77777777" w:rsidR="00A84C78" w:rsidRPr="00BB73B3" w:rsidRDefault="00A84C78" w:rsidP="00A84C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FBFFAA" w14:textId="77777777" w:rsidR="00A84C78" w:rsidRDefault="00A84C78" w:rsidP="00A84C78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14:paraId="2C8BE211" w14:textId="77777777" w:rsidR="005A3399" w:rsidRPr="005A3399" w:rsidRDefault="00A84C78" w:rsidP="00A84C78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3399" w:rsidRPr="005A3399">
        <w:rPr>
          <w:rFonts w:ascii="Times New Roman" w:hAnsi="Times New Roman" w:cs="Times New Roman"/>
          <w:sz w:val="28"/>
          <w:szCs w:val="28"/>
        </w:rPr>
        <w:t>азвитие креативного мышления учащихся через освоение</w:t>
      </w:r>
    </w:p>
    <w:p w14:paraId="0D6C80B1" w14:textId="77777777" w:rsidR="005A3399" w:rsidRDefault="00A84C78" w:rsidP="00A8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пейп</w:t>
      </w:r>
      <w:proofErr w:type="spellEnd"/>
      <w:r>
        <w:rPr>
          <w:rFonts w:ascii="Times New Roman" w:hAnsi="Times New Roman" w:cs="Times New Roman"/>
          <w:sz w:val="28"/>
          <w:szCs w:val="28"/>
        </w:rPr>
        <w:t>-арт.</w:t>
      </w:r>
    </w:p>
    <w:p w14:paraId="1691C9F7" w14:textId="77777777" w:rsidR="00A84C78" w:rsidRPr="005A3399" w:rsidRDefault="00A84C78" w:rsidP="00A8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DBD07" w14:textId="77777777" w:rsidR="005A3399" w:rsidRPr="005A3399" w:rsidRDefault="005A3399" w:rsidP="00A8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399">
        <w:rPr>
          <w:rFonts w:ascii="Times New Roman" w:hAnsi="Times New Roman" w:cs="Times New Roman"/>
          <w:sz w:val="28"/>
          <w:szCs w:val="28"/>
        </w:rPr>
        <w:t>Задачи:</w:t>
      </w:r>
    </w:p>
    <w:p w14:paraId="2E49AD81" w14:textId="77777777" w:rsidR="005A3399" w:rsidRPr="005A3399" w:rsidRDefault="00A84C78" w:rsidP="00A8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A3399" w:rsidRPr="005A3399">
        <w:rPr>
          <w:rFonts w:ascii="Times New Roman" w:hAnsi="Times New Roman" w:cs="Times New Roman"/>
          <w:sz w:val="28"/>
          <w:szCs w:val="28"/>
        </w:rPr>
        <w:t>ознакомить с историей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пейп</w:t>
      </w:r>
      <w:proofErr w:type="spellEnd"/>
      <w:r>
        <w:rPr>
          <w:rFonts w:ascii="Times New Roman" w:hAnsi="Times New Roman" w:cs="Times New Roman"/>
          <w:sz w:val="28"/>
          <w:szCs w:val="28"/>
        </w:rPr>
        <w:t>-арт;</w:t>
      </w:r>
    </w:p>
    <w:p w14:paraId="5B92005C" w14:textId="77777777" w:rsidR="005A3399" w:rsidRPr="005A3399" w:rsidRDefault="00A84C78" w:rsidP="00A8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A3399" w:rsidRPr="005A3399">
        <w:rPr>
          <w:rFonts w:ascii="Times New Roman" w:hAnsi="Times New Roman" w:cs="Times New Roman"/>
          <w:sz w:val="28"/>
          <w:szCs w:val="28"/>
        </w:rPr>
        <w:t>родемонстрировать технологию декориров</w:t>
      </w:r>
      <w:r>
        <w:rPr>
          <w:rFonts w:ascii="Times New Roman" w:hAnsi="Times New Roman" w:cs="Times New Roman"/>
          <w:sz w:val="28"/>
          <w:szCs w:val="28"/>
        </w:rPr>
        <w:t xml:space="preserve">ания изделий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пейп</w:t>
      </w:r>
      <w:proofErr w:type="spellEnd"/>
      <w:r>
        <w:rPr>
          <w:rFonts w:ascii="Times New Roman" w:hAnsi="Times New Roman" w:cs="Times New Roman"/>
          <w:sz w:val="28"/>
          <w:szCs w:val="28"/>
        </w:rPr>
        <w:t>-арт;</w:t>
      </w:r>
    </w:p>
    <w:p w14:paraId="0B24A2BD" w14:textId="77777777" w:rsidR="005A3399" w:rsidRPr="005A3399" w:rsidRDefault="00A84C78" w:rsidP="00A8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A3399" w:rsidRPr="005A3399">
        <w:rPr>
          <w:rFonts w:ascii="Times New Roman" w:hAnsi="Times New Roman" w:cs="Times New Roman"/>
          <w:sz w:val="28"/>
          <w:szCs w:val="28"/>
        </w:rPr>
        <w:t xml:space="preserve">пособствовать овладению практических умений и навыков работы в технике пей-арт. </w:t>
      </w:r>
    </w:p>
    <w:p w14:paraId="1783F3EB" w14:textId="77777777" w:rsidR="005A3399" w:rsidRPr="005A3399" w:rsidRDefault="00A84C78" w:rsidP="00A8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5A3399" w:rsidRPr="005A3399">
        <w:rPr>
          <w:rFonts w:ascii="Times New Roman" w:hAnsi="Times New Roman" w:cs="Times New Roman"/>
          <w:sz w:val="28"/>
          <w:szCs w:val="28"/>
        </w:rPr>
        <w:t xml:space="preserve">ктивизировать познавательную активность учащихся через освоение техники </w:t>
      </w:r>
      <w:proofErr w:type="spellStart"/>
      <w:r w:rsidR="005A3399" w:rsidRPr="005A3399">
        <w:rPr>
          <w:rFonts w:ascii="Times New Roman" w:hAnsi="Times New Roman" w:cs="Times New Roman"/>
          <w:sz w:val="28"/>
          <w:szCs w:val="28"/>
        </w:rPr>
        <w:t>пейп</w:t>
      </w:r>
      <w:proofErr w:type="spellEnd"/>
      <w:r w:rsidR="005A3399" w:rsidRPr="005A3399">
        <w:rPr>
          <w:rFonts w:ascii="Times New Roman" w:hAnsi="Times New Roman" w:cs="Times New Roman"/>
          <w:sz w:val="28"/>
          <w:szCs w:val="28"/>
        </w:rPr>
        <w:t>-арт.</w:t>
      </w:r>
    </w:p>
    <w:p w14:paraId="3C314E3F" w14:textId="77777777" w:rsidR="005A3399" w:rsidRPr="005A3399" w:rsidRDefault="005A3399" w:rsidP="00A8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93927D" w14:textId="77777777" w:rsidR="00205ECE" w:rsidRPr="005A3399" w:rsidRDefault="005A3399" w:rsidP="005A33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3399">
        <w:rPr>
          <w:rFonts w:ascii="Times New Roman" w:hAnsi="Times New Roman" w:cs="Times New Roman"/>
          <w:sz w:val="28"/>
          <w:szCs w:val="28"/>
        </w:rPr>
        <w:t>Ход занятия</w:t>
      </w:r>
    </w:p>
    <w:p w14:paraId="1A67A9D1" w14:textId="77777777" w:rsidR="005A3399" w:rsidRPr="005A3399" w:rsidRDefault="00BA5C4B" w:rsidP="00A84C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399">
        <w:rPr>
          <w:rFonts w:ascii="Times New Roman" w:hAnsi="Times New Roman" w:cs="Times New Roman"/>
          <w:color w:val="000000"/>
          <w:sz w:val="28"/>
          <w:szCs w:val="28"/>
        </w:rPr>
        <w:t xml:space="preserve">Декоративно-прикладное искусство – это самое интересное занятие. Осваивая различные новые техники, мы совершенствуем себя и, согласно древнейшим учениям, направляем свою энергию в нужное русло. А уж если результат получается действительно достойным – то и моральное удовлетворение не заставит себя долго ждать. </w:t>
      </w:r>
    </w:p>
    <w:p w14:paraId="15EA79B1" w14:textId="77777777" w:rsidR="005A3399" w:rsidRPr="005A3399" w:rsidRDefault="005A3399" w:rsidP="005A33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4B28B5" w14:textId="77777777" w:rsidR="005A3399" w:rsidRPr="005A3399" w:rsidRDefault="00BA5C4B" w:rsidP="00A84C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399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новой, модной техники под названием </w:t>
      </w:r>
      <w:r w:rsidR="005A3399" w:rsidRPr="005A339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A3399" w:rsidRPr="005A3399">
        <w:rPr>
          <w:rFonts w:ascii="Times New Roman" w:hAnsi="Times New Roman" w:cs="Times New Roman"/>
          <w:color w:val="000000"/>
          <w:sz w:val="28"/>
          <w:szCs w:val="28"/>
        </w:rPr>
        <w:t>Пейп</w:t>
      </w:r>
      <w:proofErr w:type="spellEnd"/>
      <w:r w:rsidR="005A3399" w:rsidRPr="005A3399">
        <w:rPr>
          <w:rFonts w:ascii="Times New Roman" w:hAnsi="Times New Roman" w:cs="Times New Roman"/>
          <w:color w:val="000000"/>
          <w:sz w:val="28"/>
          <w:szCs w:val="28"/>
        </w:rPr>
        <w:t>-арт».</w:t>
      </w:r>
    </w:p>
    <w:p w14:paraId="61658470" w14:textId="77777777" w:rsidR="005A3399" w:rsidRPr="00A84C78" w:rsidRDefault="00BA5C4B" w:rsidP="00A84C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399">
        <w:rPr>
          <w:rFonts w:ascii="Times New Roman" w:hAnsi="Times New Roman" w:cs="Times New Roman"/>
          <w:color w:val="000000"/>
          <w:sz w:val="28"/>
          <w:szCs w:val="28"/>
        </w:rPr>
        <w:t>поможет узнать тонкости невероятно красивого искусства, благодаря которому можно гармонизировать окружающее пространство и мир вокруг себя.</w:t>
      </w:r>
    </w:p>
    <w:p w14:paraId="0E96B0FB" w14:textId="77777777" w:rsidR="005A3399" w:rsidRPr="005A3399" w:rsidRDefault="005A3399" w:rsidP="00A84C78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A3399">
        <w:rPr>
          <w:color w:val="000000"/>
          <w:sz w:val="28"/>
          <w:szCs w:val="28"/>
        </w:rPr>
        <w:t>Автором новаторской техники является Татьяна Сорокина, жительница города Николаева, талантливая художница и поэтесса, руководитель эстетической студии «Акварель».</w:t>
      </w:r>
    </w:p>
    <w:p w14:paraId="46103D10" w14:textId="77777777" w:rsidR="005A3399" w:rsidRDefault="005A3399" w:rsidP="00A84C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A3399">
        <w:rPr>
          <w:color w:val="000000"/>
          <w:sz w:val="28"/>
          <w:szCs w:val="28"/>
        </w:rPr>
        <w:t>Придуманная ею в 2006 году «салфеточная пластика» тотчас же прогремела на Международном фестивале детского творчества. Представленные работы мастера и ее учеников завоевали почетное первое место и Гран-при конкурса. В 2014 году была издана первая книга-пособие по изучению техники с уже измененным авторским названием «</w:t>
      </w:r>
      <w:proofErr w:type="spellStart"/>
      <w:r w:rsidRPr="005A3399">
        <w:rPr>
          <w:color w:val="000000"/>
          <w:sz w:val="28"/>
          <w:szCs w:val="28"/>
        </w:rPr>
        <w:t>Пейп</w:t>
      </w:r>
      <w:proofErr w:type="spellEnd"/>
      <w:r w:rsidRPr="005A3399">
        <w:rPr>
          <w:color w:val="000000"/>
          <w:sz w:val="28"/>
          <w:szCs w:val="28"/>
        </w:rPr>
        <w:t>-арт».</w:t>
      </w:r>
    </w:p>
    <w:p w14:paraId="78036B45" w14:textId="77777777" w:rsidR="00A84C78" w:rsidRPr="005A3399" w:rsidRDefault="00A84C78" w:rsidP="00A84C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14:paraId="36373BD0" w14:textId="77777777" w:rsidR="005A3399" w:rsidRPr="005A3399" w:rsidRDefault="005A3399" w:rsidP="00A84C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Салфеточное рукоделие – это интересно и довольно просто, освоить искусство </w:t>
      </w:r>
      <w:proofErr w:type="spellStart"/>
      <w:r w:rsidRPr="005A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пейп</w:t>
      </w:r>
      <w:proofErr w:type="spellEnd"/>
      <w:r w:rsidRPr="005A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-арт под присмотром наставника может даже ребенок. Это прекрасная возможность выразить свое настроение и собственное понимание красоты в творческих поделках. А результаты проделанной работы зачастую не только украшают помещение, но и используются в быту.</w:t>
      </w:r>
    </w:p>
    <w:p w14:paraId="7FFE7D3D" w14:textId="77777777" w:rsidR="00205ECE" w:rsidRDefault="005A3399" w:rsidP="00A84C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A3399">
        <w:rPr>
          <w:color w:val="000000"/>
          <w:sz w:val="28"/>
          <w:szCs w:val="28"/>
        </w:rPr>
        <w:t>Поделки в технике «</w:t>
      </w:r>
      <w:proofErr w:type="spellStart"/>
      <w:r w:rsidRPr="005A3399">
        <w:rPr>
          <w:color w:val="000000"/>
          <w:sz w:val="28"/>
          <w:szCs w:val="28"/>
        </w:rPr>
        <w:t>Пейп</w:t>
      </w:r>
      <w:proofErr w:type="spellEnd"/>
      <w:r w:rsidRPr="005A3399">
        <w:rPr>
          <w:color w:val="000000"/>
          <w:sz w:val="28"/>
          <w:szCs w:val="28"/>
        </w:rPr>
        <w:t>-арт» – это превращение абсолютно ненужных вещей в шикарные детали интерьера или даже в практичные вещи, уникальные по своей красоте.</w:t>
      </w:r>
    </w:p>
    <w:p w14:paraId="611795D4" w14:textId="77777777" w:rsidR="00A84C78" w:rsidRDefault="00A84C78" w:rsidP="00A84C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14:paraId="60DBCBD7" w14:textId="77777777" w:rsidR="00A84C78" w:rsidRPr="00A84C78" w:rsidRDefault="00A84C78" w:rsidP="00A84C78">
      <w:pPr>
        <w:pStyle w:val="article-renderblock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  <w:u w:val="single"/>
        </w:rPr>
      </w:pPr>
      <w:r w:rsidRPr="00A84C78">
        <w:rPr>
          <w:color w:val="000000"/>
          <w:sz w:val="28"/>
          <w:szCs w:val="28"/>
          <w:u w:val="single"/>
        </w:rPr>
        <w:t xml:space="preserve">Для техники </w:t>
      </w:r>
      <w:proofErr w:type="spellStart"/>
      <w:r w:rsidRPr="00A84C78">
        <w:rPr>
          <w:color w:val="000000"/>
          <w:sz w:val="28"/>
          <w:szCs w:val="28"/>
          <w:u w:val="single"/>
        </w:rPr>
        <w:t>Пейп</w:t>
      </w:r>
      <w:proofErr w:type="spellEnd"/>
      <w:r w:rsidRPr="00A84C78">
        <w:rPr>
          <w:color w:val="000000"/>
          <w:sz w:val="28"/>
          <w:szCs w:val="28"/>
          <w:u w:val="single"/>
        </w:rPr>
        <w:t>-Арт вам понадобится:</w:t>
      </w:r>
    </w:p>
    <w:p w14:paraId="6B27F189" w14:textId="77777777" w:rsidR="00A84C78" w:rsidRPr="005A3399" w:rsidRDefault="00A84C78" w:rsidP="00A84C78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т</w:t>
      </w:r>
      <w:r w:rsidRPr="005A3399">
        <w:rPr>
          <w:color w:val="000000"/>
          <w:sz w:val="28"/>
          <w:szCs w:val="28"/>
        </w:rPr>
        <w:t>рехслойные салфетки (часто продаются в супермаркетах);</w:t>
      </w:r>
    </w:p>
    <w:p w14:paraId="766A0D53" w14:textId="77777777" w:rsidR="00A84C78" w:rsidRPr="005A3399" w:rsidRDefault="00A84C78" w:rsidP="00A84C78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к</w:t>
      </w:r>
      <w:r w:rsidRPr="005A3399">
        <w:rPr>
          <w:color w:val="000000"/>
          <w:sz w:val="28"/>
          <w:szCs w:val="28"/>
        </w:rPr>
        <w:t>лей ПВА (лучше столярный);</w:t>
      </w:r>
    </w:p>
    <w:p w14:paraId="5D8E3365" w14:textId="77777777" w:rsidR="00A84C78" w:rsidRPr="005A3399" w:rsidRDefault="00A84C78" w:rsidP="00A84C78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н</w:t>
      </w:r>
      <w:r w:rsidRPr="005A3399">
        <w:rPr>
          <w:color w:val="000000"/>
          <w:sz w:val="28"/>
          <w:szCs w:val="28"/>
        </w:rPr>
        <w:t>ожницы, карандаш, полотенце;</w:t>
      </w:r>
    </w:p>
    <w:p w14:paraId="3356887A" w14:textId="77777777" w:rsidR="00A84C78" w:rsidRDefault="00A84C78" w:rsidP="00A84C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п</w:t>
      </w:r>
      <w:r w:rsidRPr="005A3399">
        <w:rPr>
          <w:color w:val="000000"/>
          <w:sz w:val="28"/>
          <w:szCs w:val="28"/>
        </w:rPr>
        <w:t>редмет, который хотите украсить (для примера картонная коробка).</w:t>
      </w:r>
    </w:p>
    <w:p w14:paraId="19BE818C" w14:textId="77777777" w:rsidR="00A84C78" w:rsidRDefault="00A84C78" w:rsidP="00A84C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3C7C8770" w14:textId="77777777" w:rsidR="00A84C78" w:rsidRDefault="00A84C78" w:rsidP="00A84C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84C78">
        <w:rPr>
          <w:noProof/>
          <w:color w:val="000000"/>
          <w:sz w:val="28"/>
          <w:szCs w:val="28"/>
        </w:rPr>
        <w:drawing>
          <wp:inline distT="0" distB="0" distL="0" distR="0" wp14:anchorId="1F75A67A" wp14:editId="7F805DE0">
            <wp:extent cx="5734049" cy="3914775"/>
            <wp:effectExtent l="19050" t="0" r="1" b="0"/>
            <wp:docPr id="4" name="Рисунок 15" descr="Пейп-Арт для начинающих. Жгутики из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йп-Арт для начинающих. Жгутики из салфеток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512" cy="392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64BAA4" w14:textId="77777777" w:rsidR="00A84C78" w:rsidRDefault="00A84C78" w:rsidP="00A84C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0358EF16" w14:textId="77777777" w:rsidR="00A84C78" w:rsidRPr="005A3399" w:rsidRDefault="00A84C78" w:rsidP="00A84C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14:paraId="05D8D9BD" w14:textId="77777777" w:rsidR="00205ECE" w:rsidRPr="005A3399" w:rsidRDefault="00205ECE" w:rsidP="00A84C7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5A3399">
        <w:rPr>
          <w:color w:val="000000"/>
          <w:sz w:val="28"/>
          <w:szCs w:val="28"/>
          <w:u w:val="single"/>
        </w:rPr>
        <w:t>Техника безопасности при работе с ножницами</w:t>
      </w:r>
    </w:p>
    <w:p w14:paraId="6B25EAB8" w14:textId="77777777" w:rsidR="00205ECE" w:rsidRPr="005A3399" w:rsidRDefault="00205ECE" w:rsidP="00A84C7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A3399">
        <w:rPr>
          <w:color w:val="000000"/>
          <w:sz w:val="28"/>
          <w:szCs w:val="28"/>
        </w:rPr>
        <w:t>1.    Храните ножницы в указанном месте в определённом положении.</w:t>
      </w:r>
    </w:p>
    <w:p w14:paraId="28AA847D" w14:textId="77777777" w:rsidR="00205ECE" w:rsidRPr="005A3399" w:rsidRDefault="00205ECE" w:rsidP="00A84C7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A3399">
        <w:rPr>
          <w:color w:val="000000"/>
          <w:sz w:val="28"/>
          <w:szCs w:val="28"/>
        </w:rPr>
        <w:t>2.    При работе внимательно следите за направлением резания.</w:t>
      </w:r>
    </w:p>
    <w:p w14:paraId="30A97BC3" w14:textId="77777777" w:rsidR="00205ECE" w:rsidRPr="005A3399" w:rsidRDefault="00205ECE" w:rsidP="00A84C7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A3399">
        <w:rPr>
          <w:color w:val="000000"/>
          <w:sz w:val="28"/>
          <w:szCs w:val="28"/>
        </w:rPr>
        <w:t>3.    Не работайте с тупыми ножницами и с ослабленным шарнирным креплением.</w:t>
      </w:r>
    </w:p>
    <w:p w14:paraId="70FDC533" w14:textId="77777777" w:rsidR="00205ECE" w:rsidRPr="005A3399" w:rsidRDefault="00205ECE" w:rsidP="00A84C7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A3399">
        <w:rPr>
          <w:color w:val="000000"/>
          <w:sz w:val="28"/>
          <w:szCs w:val="28"/>
        </w:rPr>
        <w:t>4.    Не держите ножницы лезвием вверх.</w:t>
      </w:r>
    </w:p>
    <w:p w14:paraId="52831BCE" w14:textId="77777777" w:rsidR="00205ECE" w:rsidRPr="005A3399" w:rsidRDefault="00205ECE" w:rsidP="00A84C7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A3399">
        <w:rPr>
          <w:color w:val="000000"/>
          <w:sz w:val="28"/>
          <w:szCs w:val="28"/>
        </w:rPr>
        <w:t>5.    Не оставляйте ножницы с открытыми лезвиями.</w:t>
      </w:r>
    </w:p>
    <w:p w14:paraId="0ACE856E" w14:textId="77777777" w:rsidR="00205ECE" w:rsidRPr="005A3399" w:rsidRDefault="00205ECE" w:rsidP="00A84C7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A3399">
        <w:rPr>
          <w:color w:val="000000"/>
          <w:sz w:val="28"/>
          <w:szCs w:val="28"/>
        </w:rPr>
        <w:t>6.    Не режьте ножницами на ходу.</w:t>
      </w:r>
    </w:p>
    <w:p w14:paraId="2FE18D67" w14:textId="77777777" w:rsidR="00205ECE" w:rsidRPr="005A3399" w:rsidRDefault="00205ECE" w:rsidP="00A84C7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A3399">
        <w:rPr>
          <w:color w:val="000000"/>
          <w:sz w:val="28"/>
          <w:szCs w:val="28"/>
        </w:rPr>
        <w:t>7.    Не подходите к товарищу во время работы.</w:t>
      </w:r>
    </w:p>
    <w:p w14:paraId="7AFA63FC" w14:textId="77777777" w:rsidR="00205ECE" w:rsidRPr="005A3399" w:rsidRDefault="00205ECE" w:rsidP="00A84C7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A3399">
        <w:rPr>
          <w:color w:val="000000"/>
          <w:sz w:val="28"/>
          <w:szCs w:val="28"/>
        </w:rPr>
        <w:t>8.    Передавайте закрытые ножницы кольцами вперёд.</w:t>
      </w:r>
    </w:p>
    <w:p w14:paraId="72DAA3E5" w14:textId="77777777" w:rsidR="00205ECE" w:rsidRPr="005A3399" w:rsidRDefault="00205ECE" w:rsidP="00A84C7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A3399">
        <w:rPr>
          <w:color w:val="000000"/>
          <w:sz w:val="28"/>
          <w:szCs w:val="28"/>
        </w:rPr>
        <w:t>9.    Во время работы удерживайте материал левой рукой так, чтобы пальцы были в стороне от лезвия.</w:t>
      </w:r>
    </w:p>
    <w:p w14:paraId="48CE7104" w14:textId="77777777" w:rsidR="00A84C78" w:rsidRDefault="00A84C78" w:rsidP="00A84C78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2D284CA" w14:textId="77777777" w:rsidR="00A84C78" w:rsidRDefault="00A84C78" w:rsidP="00A84C78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13D0728" w14:textId="77777777" w:rsidR="00205ECE" w:rsidRPr="00A84C78" w:rsidRDefault="00205ECE" w:rsidP="00A84C78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proofErr w:type="spellStart"/>
      <w:r w:rsidRPr="00A84C78">
        <w:rPr>
          <w:color w:val="000000"/>
          <w:sz w:val="28"/>
          <w:szCs w:val="28"/>
          <w:u w:val="single"/>
        </w:rPr>
        <w:t>Предлогаю</w:t>
      </w:r>
      <w:proofErr w:type="spellEnd"/>
      <w:r w:rsidRPr="00A84C78">
        <w:rPr>
          <w:color w:val="000000"/>
          <w:sz w:val="28"/>
          <w:szCs w:val="28"/>
          <w:u w:val="single"/>
        </w:rPr>
        <w:t xml:space="preserve"> вашему вниманию мастер-класс от МАСТЕР-СЕРГЕИЧ</w:t>
      </w:r>
    </w:p>
    <w:p w14:paraId="2D487834" w14:textId="77777777" w:rsidR="00205ECE" w:rsidRDefault="00205ECE" w:rsidP="00205ECE">
      <w:pPr>
        <w:pStyle w:val="3"/>
        <w:shd w:val="clear" w:color="auto" w:fill="FFFFFF"/>
        <w:spacing w:before="510" w:after="90" w:line="42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Шаг 1.</w:t>
      </w:r>
    </w:p>
    <w:p w14:paraId="5038213B" w14:textId="77777777" w:rsidR="00205ECE" w:rsidRPr="00A409E4" w:rsidRDefault="00205ECE" w:rsidP="00A84C78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 w:rsidRPr="00A409E4">
        <w:rPr>
          <w:color w:val="000000"/>
          <w:sz w:val="28"/>
          <w:szCs w:val="28"/>
        </w:rPr>
        <w:t>Полотенце смачиваем в воде и хорошо отжимаем, что бы с него не текло. Салфетки нарезаем на полоски по 1-3 см. Рисунок салфетки не имеет значения.</w:t>
      </w:r>
    </w:p>
    <w:p w14:paraId="145FB312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A9E461E" wp14:editId="24F4F4E5">
            <wp:extent cx="5655733" cy="3181350"/>
            <wp:effectExtent l="19050" t="0" r="2117" b="0"/>
            <wp:docPr id="16" name="Рисунок 16" descr="Пейп-Арт для начинающих. Жгутики из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ейп-Арт для начинающих. Жгутики из салфеток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733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57CD3" w14:textId="77777777" w:rsidR="00205ECE" w:rsidRPr="00A84C78" w:rsidRDefault="00205ECE" w:rsidP="00A84C78">
      <w:pPr>
        <w:tabs>
          <w:tab w:val="left" w:pos="6015"/>
        </w:tabs>
        <w:rPr>
          <w:rFonts w:ascii="Arial" w:hAnsi="Arial" w:cs="Arial"/>
          <w:sz w:val="26"/>
          <w:szCs w:val="26"/>
        </w:rPr>
      </w:pPr>
    </w:p>
    <w:p w14:paraId="6E7288D6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6463C2BE" wp14:editId="6232CCC9">
            <wp:extent cx="5655945" cy="3543300"/>
            <wp:effectExtent l="19050" t="0" r="1905" b="0"/>
            <wp:docPr id="17" name="Рисунок 17" descr="Пейп-Арт для начинающих. Жгутики из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ейп-Арт для начинающих. Жгутики из салфеток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F85FF2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51E72C16" wp14:editId="2C932581">
            <wp:extent cx="5715000" cy="3562350"/>
            <wp:effectExtent l="19050" t="0" r="0" b="0"/>
            <wp:docPr id="18" name="Рисунок 18" descr="Пейп-Арт для начинающих. Жгутики из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ейп-Арт для начинающих. Жгутики из салфеток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859776" w14:textId="77777777" w:rsidR="00205ECE" w:rsidRDefault="00205ECE" w:rsidP="00205ECE">
      <w:pPr>
        <w:pStyle w:val="3"/>
        <w:shd w:val="clear" w:color="auto" w:fill="FFFFFF"/>
        <w:spacing w:before="510" w:after="90" w:line="42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Шаг 2.</w:t>
      </w:r>
    </w:p>
    <w:p w14:paraId="51106DD2" w14:textId="77777777" w:rsidR="00205ECE" w:rsidRPr="00A409E4" w:rsidRDefault="00205ECE" w:rsidP="00205EC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A409E4">
        <w:rPr>
          <w:color w:val="000000"/>
          <w:sz w:val="28"/>
          <w:szCs w:val="28"/>
        </w:rPr>
        <w:t>Расправляем полоски, нам нужны все 3 слоя. Раскладываем на столе мокрое полотенце.</w:t>
      </w:r>
    </w:p>
    <w:p w14:paraId="7E51F6F7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241293B7" wp14:editId="77B9A2C0">
            <wp:extent cx="5619750" cy="3752850"/>
            <wp:effectExtent l="19050" t="0" r="0" b="0"/>
            <wp:docPr id="19" name="Рисунок 19" descr="Пейп-Арт для начинающих. Жгутики из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ейп-Арт для начинающих. Жгутики из салфеток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7C4E3A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27A5A6B3" wp14:editId="18F8D9C0">
            <wp:extent cx="5619750" cy="3609975"/>
            <wp:effectExtent l="19050" t="0" r="0" b="0"/>
            <wp:docPr id="20" name="Рисунок 20" descr="Пейп-Арт для начинающих. Жгутики из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ейп-Арт для начинающих. Жгутики из салфеток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D1E183" w14:textId="77777777" w:rsidR="00205ECE" w:rsidRDefault="00205ECE" w:rsidP="00205ECE">
      <w:pPr>
        <w:pStyle w:val="3"/>
        <w:shd w:val="clear" w:color="auto" w:fill="FFFFFF"/>
        <w:spacing w:before="510" w:after="90" w:line="42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Шаг 3.</w:t>
      </w:r>
    </w:p>
    <w:p w14:paraId="2EC51B48" w14:textId="77777777" w:rsidR="00205ECE" w:rsidRPr="00A409E4" w:rsidRDefault="00205ECE" w:rsidP="00A84C78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 w:rsidRPr="00A409E4">
        <w:rPr>
          <w:color w:val="000000"/>
          <w:sz w:val="28"/>
          <w:szCs w:val="28"/>
        </w:rPr>
        <w:t>Берем одну полоску салфетки и кладем на мокрое полотенце. Легко придавливаем руками, что бы бумага промокла. Берем полоску в руки и начинаем скручивать в жгутик.</w:t>
      </w:r>
    </w:p>
    <w:p w14:paraId="5AB477F0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DC6617C" wp14:editId="5E969781">
            <wp:extent cx="5619750" cy="3971925"/>
            <wp:effectExtent l="19050" t="0" r="0" b="0"/>
            <wp:docPr id="21" name="Рисунок 21" descr="Пейп-Арт для начинающих. Жгутики из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ейп-Арт для начинающих. Жгутики из салфеток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48" cy="397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6A29C6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523F1850" wp14:editId="599496D8">
            <wp:extent cx="5610225" cy="3514725"/>
            <wp:effectExtent l="19050" t="0" r="9525" b="0"/>
            <wp:docPr id="22" name="Рисунок 22" descr="Пейп-Арт для начинающих. Жгутики из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ейп-Арт для начинающих. Жгутики из салфеток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D166DE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</w:p>
    <w:p w14:paraId="2B645FF7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46BB7E2" wp14:editId="237A23A8">
            <wp:extent cx="5610225" cy="3914775"/>
            <wp:effectExtent l="19050" t="0" r="9525" b="0"/>
            <wp:docPr id="23" name="Рисунок 23" descr="Пейп-Арт для начинающих. Жгутики из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ейп-Арт для начинающих. Жгутики из салфеток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011" cy="392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C25063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</w:p>
    <w:p w14:paraId="6D92AEA5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</w:p>
    <w:p w14:paraId="2F42D120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1FB6B39B" wp14:editId="3F151767">
            <wp:extent cx="5715000" cy="4267200"/>
            <wp:effectExtent l="19050" t="0" r="0" b="0"/>
            <wp:docPr id="25" name="Рисунок 25" descr="Пейп-Арт для начинающих. Жгутики из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ейп-Арт для начинающих. Жгутики из салфеток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3" cy="427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D82BB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</w:p>
    <w:p w14:paraId="6B6D0C0F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</w:p>
    <w:p w14:paraId="51748A44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272F98F2" wp14:editId="680B3D2D">
            <wp:extent cx="5638800" cy="3409950"/>
            <wp:effectExtent l="19050" t="0" r="0" b="0"/>
            <wp:docPr id="27" name="Рисунок 27" descr="Пейп-Арт для начинающих. Жгутики из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ейп-Арт для начинающих. Жгутики из салфеток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268" cy="341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E9456A" w14:textId="77777777" w:rsidR="00205ECE" w:rsidRDefault="00205ECE" w:rsidP="00205ECE">
      <w:pPr>
        <w:pStyle w:val="3"/>
        <w:shd w:val="clear" w:color="auto" w:fill="FFFFFF"/>
        <w:spacing w:before="510" w:after="90" w:line="42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Шаг 4.</w:t>
      </w:r>
    </w:p>
    <w:p w14:paraId="5618F73B" w14:textId="77777777" w:rsidR="00205ECE" w:rsidRPr="00A409E4" w:rsidRDefault="00205ECE" w:rsidP="00A84C78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 w:rsidRPr="00A409E4">
        <w:rPr>
          <w:color w:val="000000"/>
          <w:sz w:val="28"/>
          <w:szCs w:val="28"/>
        </w:rPr>
        <w:t>Берем любой предмет (картонная коробка, и которой потом сделаем шкатулку), который хотим задекорировать и карандашом рисуем узор, какой придет в голову или можно подсмотреть в интернете</w:t>
      </w:r>
      <w:r w:rsidR="00A409E4" w:rsidRPr="00A409E4">
        <w:rPr>
          <w:color w:val="000000"/>
          <w:sz w:val="28"/>
          <w:szCs w:val="28"/>
        </w:rPr>
        <w:t xml:space="preserve"> используйте </w:t>
      </w:r>
      <w:proofErr w:type="spellStart"/>
      <w:r w:rsidR="00A409E4" w:rsidRPr="00A409E4">
        <w:rPr>
          <w:color w:val="000000"/>
          <w:sz w:val="28"/>
          <w:szCs w:val="28"/>
        </w:rPr>
        <w:t>капировальную</w:t>
      </w:r>
      <w:proofErr w:type="spellEnd"/>
      <w:r w:rsidR="00A409E4" w:rsidRPr="00A409E4">
        <w:rPr>
          <w:color w:val="000000"/>
          <w:sz w:val="28"/>
          <w:szCs w:val="28"/>
        </w:rPr>
        <w:t xml:space="preserve"> бумагу).</w:t>
      </w:r>
    </w:p>
    <w:p w14:paraId="16D178DD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236C935" wp14:editId="5AD1B245">
            <wp:extent cx="5848350" cy="2962275"/>
            <wp:effectExtent l="19050" t="0" r="0" b="0"/>
            <wp:docPr id="28" name="Рисунок 28" descr="Пейп-Арт для начинающих. Жгутики из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ейп-Арт для начинающих. Жгутики из салфеток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16755F" w14:textId="77777777" w:rsidR="00205ECE" w:rsidRDefault="00205ECE" w:rsidP="00205ECE">
      <w:pPr>
        <w:pStyle w:val="3"/>
        <w:shd w:val="clear" w:color="auto" w:fill="FFFFFF"/>
        <w:spacing w:before="510" w:after="90" w:line="42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Шаг 5.</w:t>
      </w:r>
    </w:p>
    <w:p w14:paraId="61A1BB77" w14:textId="77777777" w:rsidR="00205ECE" w:rsidRPr="00A409E4" w:rsidRDefault="00205ECE" w:rsidP="00A84C78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 w:rsidRPr="00A409E4">
        <w:rPr>
          <w:color w:val="000000"/>
          <w:sz w:val="28"/>
          <w:szCs w:val="28"/>
        </w:rPr>
        <w:t>Клеем ПВА проходимся по нарисованному узору. Удобно использовать бутылочку с острым носиком. Мы в нее налили столярный ПВА.</w:t>
      </w:r>
    </w:p>
    <w:p w14:paraId="14A1AB1C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9B0EDDD" wp14:editId="53A2073C">
            <wp:extent cx="5867400" cy="3324225"/>
            <wp:effectExtent l="19050" t="0" r="0" b="0"/>
            <wp:docPr id="29" name="Рисунок 29" descr="Пейп-Арт для начинающих. Жгутики из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ейп-Арт для начинающих. Жгутики из салфеток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267" cy="3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2E13B6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</w:p>
    <w:p w14:paraId="17B6EBFC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09FC5B5F" wp14:editId="314A056F">
            <wp:extent cx="5867400" cy="3581400"/>
            <wp:effectExtent l="19050" t="0" r="0" b="0"/>
            <wp:docPr id="30" name="Рисунок 30" descr="Пейп-Арт для начинающих. Жгутики из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ейп-Арт для начинающих. Жгутики из салфеток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87E53B" w14:textId="77777777" w:rsidR="00205ECE" w:rsidRDefault="00205ECE" w:rsidP="00205ECE">
      <w:pPr>
        <w:pStyle w:val="3"/>
        <w:shd w:val="clear" w:color="auto" w:fill="FFFFFF"/>
        <w:spacing w:before="510" w:after="90" w:line="42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Шаг 6.</w:t>
      </w:r>
    </w:p>
    <w:p w14:paraId="7B71FB98" w14:textId="77777777" w:rsidR="00205ECE" w:rsidRPr="00A409E4" w:rsidRDefault="00205ECE" w:rsidP="00A84C78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 w:rsidRPr="00A409E4">
        <w:rPr>
          <w:color w:val="000000"/>
          <w:sz w:val="28"/>
          <w:szCs w:val="28"/>
        </w:rPr>
        <w:t>Начинаем укладывать прям на клей наши жгутики, прижимая рукой.</w:t>
      </w:r>
    </w:p>
    <w:p w14:paraId="5ECDFD63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FBF3675" wp14:editId="65991D1D">
            <wp:extent cx="5858933" cy="3838575"/>
            <wp:effectExtent l="19050" t="0" r="8467" b="0"/>
            <wp:docPr id="31" name="Рисунок 31" descr="Пейп-Арт для начинающих. Жгутики из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ейп-Арт для начинающих. Жгутики из салфеток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933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7EB2E2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</w:p>
    <w:p w14:paraId="5AA13B80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DFED00E" wp14:editId="73807FDA">
            <wp:extent cx="5859145" cy="3933825"/>
            <wp:effectExtent l="19050" t="0" r="8255" b="0"/>
            <wp:docPr id="32" name="Рисунок 32" descr="Пейп-Арт для начинающих. Жгутики из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ейп-Арт для начинающих. Жгутики из салфеток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748E90" w14:textId="77777777" w:rsidR="00205ECE" w:rsidRPr="00A409E4" w:rsidRDefault="00205ECE" w:rsidP="00205EC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A409E4">
        <w:rPr>
          <w:color w:val="000000"/>
          <w:sz w:val="28"/>
          <w:szCs w:val="28"/>
        </w:rPr>
        <w:t>У нас получился вот такой простой цветок.</w:t>
      </w:r>
    </w:p>
    <w:p w14:paraId="708E2E2F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23B5B513" wp14:editId="0CF05C84">
            <wp:extent cx="5859145" cy="3571875"/>
            <wp:effectExtent l="19050" t="0" r="8255" b="0"/>
            <wp:docPr id="33" name="Рисунок 33" descr="Пейп-Арт для начинающих. Жгутики из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ейп-Арт для начинающих. Жгутики из салфеток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864" cy="357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EB54A" w14:textId="77777777" w:rsidR="00205ECE" w:rsidRDefault="00205ECE" w:rsidP="00205ECE">
      <w:pPr>
        <w:pStyle w:val="3"/>
        <w:shd w:val="clear" w:color="auto" w:fill="FFFFFF"/>
        <w:spacing w:before="510" w:after="90" w:line="42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Шаг 7.</w:t>
      </w:r>
    </w:p>
    <w:p w14:paraId="12CDA73C" w14:textId="77777777" w:rsidR="00205ECE" w:rsidRPr="00A409E4" w:rsidRDefault="00205ECE" w:rsidP="00A409E4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 w:rsidRPr="00A409E4">
        <w:rPr>
          <w:color w:val="000000"/>
          <w:sz w:val="28"/>
          <w:szCs w:val="28"/>
        </w:rPr>
        <w:t xml:space="preserve">После того, как полностью наклеили </w:t>
      </w:r>
      <w:proofErr w:type="gramStart"/>
      <w:r w:rsidRPr="00A409E4">
        <w:rPr>
          <w:color w:val="000000"/>
          <w:sz w:val="28"/>
          <w:szCs w:val="28"/>
        </w:rPr>
        <w:t>узор</w:t>
      </w:r>
      <w:proofErr w:type="gramEnd"/>
      <w:r w:rsidRPr="00A409E4">
        <w:rPr>
          <w:color w:val="000000"/>
          <w:sz w:val="28"/>
          <w:szCs w:val="28"/>
        </w:rPr>
        <w:t xml:space="preserve"> и он вас полностью устраивает, оставляем на часок, что бы клей схватился. Затем мягкой кисточкой покрываем узор клеем ПВА разбавленным водой 50 на 50.</w:t>
      </w:r>
    </w:p>
    <w:p w14:paraId="769569FB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C19F9C8" wp14:editId="0B9078F4">
            <wp:extent cx="6029325" cy="3579019"/>
            <wp:effectExtent l="19050" t="0" r="9525" b="0"/>
            <wp:docPr id="34" name="Рисунок 34" descr="Пейп-Арт для начинающих. Жгутики из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ейп-Арт для начинающих. Жгутики из салфеток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57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0FC36F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407CCF87" wp14:editId="0F32524D">
            <wp:extent cx="6010275" cy="3380780"/>
            <wp:effectExtent l="19050" t="0" r="9525" b="0"/>
            <wp:docPr id="35" name="Рисунок 35" descr="Пейп-Арт для начинающих. Жгутики из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ейп-Арт для начинающих. Жгутики из салфеток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38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C95FE7" w14:textId="77777777" w:rsidR="00205ECE" w:rsidRDefault="00205ECE" w:rsidP="00A409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409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Если у вас остались не использованные жгутики, ничего страшного. Пусть они высохнут, тогда сложите их куда-нибудь. Когда снова начнете творить в этой технике, просто смочите жгутики и они снова готовы к работе.</w:t>
      </w:r>
    </w:p>
    <w:p w14:paraId="0870EDF3" w14:textId="77777777" w:rsidR="00A409E4" w:rsidRDefault="00A409E4" w:rsidP="00A409E4">
      <w:pPr>
        <w:pStyle w:val="3"/>
        <w:shd w:val="clear" w:color="auto" w:fill="FFFFFF"/>
        <w:spacing w:before="510" w:after="90" w:line="42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Шаг 8.</w:t>
      </w:r>
    </w:p>
    <w:p w14:paraId="6F652C43" w14:textId="77777777" w:rsidR="00A409E4" w:rsidRPr="00A409E4" w:rsidRDefault="00A409E4" w:rsidP="00A409E4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Высохшее изделие </w:t>
      </w:r>
      <w:r w:rsidRPr="00A409E4">
        <w:rPr>
          <w:color w:val="000000"/>
          <w:sz w:val="28"/>
          <w:szCs w:val="28"/>
        </w:rPr>
        <w:t>покрываем чёрной акриловой краской, разведённой акриловым лаком, и снова ждём, пока она высохнет.</w:t>
      </w:r>
    </w:p>
    <w:p w14:paraId="175FEDE5" w14:textId="77777777" w:rsidR="00A409E4" w:rsidRDefault="00A409E4" w:rsidP="00A409E4">
      <w:pPr>
        <w:pStyle w:val="3"/>
        <w:shd w:val="clear" w:color="auto" w:fill="FFFFFF"/>
        <w:spacing w:before="510" w:after="90" w:line="42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Шаг 9.</w:t>
      </w:r>
    </w:p>
    <w:p w14:paraId="56361EDD" w14:textId="77777777" w:rsidR="00A409E4" w:rsidRPr="00A409E4" w:rsidRDefault="00A409E4" w:rsidP="00A409E4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color w:val="181818"/>
          <w:sz w:val="28"/>
          <w:szCs w:val="28"/>
        </w:rPr>
      </w:pPr>
      <w:r w:rsidRPr="00A409E4">
        <w:rPr>
          <w:color w:val="000000"/>
          <w:sz w:val="28"/>
          <w:szCs w:val="28"/>
        </w:rPr>
        <w:t>Теперь берём акриловое золото. Размешиваем золото и кусочком губки наносим на декорируемую поверхность тонким слоем, как бы протирая её.</w:t>
      </w:r>
    </w:p>
    <w:p w14:paraId="754AF8B9" w14:textId="77777777" w:rsidR="00A409E4" w:rsidRPr="00A409E4" w:rsidRDefault="00A409E4" w:rsidP="00A409E4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color w:val="181818"/>
          <w:sz w:val="28"/>
          <w:szCs w:val="28"/>
        </w:rPr>
      </w:pPr>
      <w:r w:rsidRPr="00A409E4">
        <w:rPr>
          <w:color w:val="000000"/>
          <w:sz w:val="28"/>
          <w:szCs w:val="28"/>
        </w:rPr>
        <w:t>Изделие готово.</w:t>
      </w:r>
    </w:p>
    <w:p w14:paraId="5834B563" w14:textId="77777777" w:rsidR="00A409E4" w:rsidRPr="00A409E4" w:rsidRDefault="00A409E4" w:rsidP="00A409E4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color w:val="000000"/>
          <w:sz w:val="28"/>
          <w:szCs w:val="28"/>
        </w:rPr>
      </w:pPr>
    </w:p>
    <w:p w14:paraId="791F6B42" w14:textId="77777777" w:rsidR="00A409E4" w:rsidRPr="00A409E4" w:rsidRDefault="00A409E4" w:rsidP="00A409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A409E4">
        <w:rPr>
          <w:color w:val="000000"/>
          <w:sz w:val="28"/>
          <w:szCs w:val="28"/>
        </w:rPr>
        <w:t>«</w:t>
      </w:r>
      <w:proofErr w:type="spellStart"/>
      <w:r w:rsidRPr="00A409E4">
        <w:rPr>
          <w:color w:val="000000"/>
          <w:sz w:val="28"/>
          <w:szCs w:val="28"/>
        </w:rPr>
        <w:t>Пейп</w:t>
      </w:r>
      <w:proofErr w:type="spellEnd"/>
      <w:r w:rsidRPr="00A409E4">
        <w:rPr>
          <w:color w:val="000000"/>
          <w:sz w:val="28"/>
          <w:szCs w:val="28"/>
        </w:rPr>
        <w:t>-арт» хорошо сочетается с мозаикой, декоративными камнями, лепниной из пластики или соленого теста.</w:t>
      </w:r>
    </w:p>
    <w:p w14:paraId="4562AA14" w14:textId="77777777" w:rsidR="00205ECE" w:rsidRPr="00A409E4" w:rsidRDefault="00A409E4" w:rsidP="00A409E4">
      <w:pPr>
        <w:pStyle w:val="article-renderblock"/>
        <w:shd w:val="clear" w:color="auto" w:fill="FFFFFF"/>
        <w:spacing w:before="9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09E4">
        <w:rPr>
          <w:color w:val="000000"/>
          <w:sz w:val="28"/>
          <w:szCs w:val="28"/>
        </w:rPr>
        <w:t>На этом занятие</w:t>
      </w:r>
      <w:r w:rsidR="00205ECE" w:rsidRPr="00A409E4">
        <w:rPr>
          <w:color w:val="000000"/>
          <w:sz w:val="28"/>
          <w:szCs w:val="28"/>
        </w:rPr>
        <w:t xml:space="preserve"> закончен</w:t>
      </w:r>
      <w:r w:rsidRPr="00A409E4">
        <w:rPr>
          <w:color w:val="000000"/>
          <w:sz w:val="28"/>
          <w:szCs w:val="28"/>
        </w:rPr>
        <w:t>о</w:t>
      </w:r>
      <w:r w:rsidR="00205ECE" w:rsidRPr="00A409E4">
        <w:rPr>
          <w:color w:val="000000"/>
          <w:sz w:val="28"/>
          <w:szCs w:val="28"/>
        </w:rPr>
        <w:t>, надеюсь вам было интересно и все понятно.</w:t>
      </w:r>
    </w:p>
    <w:p w14:paraId="752398B4" w14:textId="77777777" w:rsidR="00205ECE" w:rsidRPr="00A409E4" w:rsidRDefault="00205ECE" w:rsidP="00A409E4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A409E4">
        <w:rPr>
          <w:color w:val="000000"/>
          <w:sz w:val="28"/>
          <w:szCs w:val="28"/>
        </w:rPr>
        <w:t>Вот несколько работ в этой технике (работы разных авторов).</w:t>
      </w:r>
    </w:p>
    <w:p w14:paraId="71A6309E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</w:p>
    <w:p w14:paraId="0FA407BA" w14:textId="77777777" w:rsidR="00205ECE" w:rsidRDefault="00F17ECB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88C08CD" wp14:editId="4F3A561F">
            <wp:extent cx="5819775" cy="5095875"/>
            <wp:effectExtent l="19050" t="0" r="9525" b="0"/>
            <wp:docPr id="6" name="Рисунок 3" descr="C:\Users\М\Desktop\картинки на 2021-2\комбтнирование тех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\Desktop\картинки на 2021-2\комбтнирование техник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34" cy="509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C91475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</w:p>
    <w:p w14:paraId="17229496" w14:textId="77777777" w:rsidR="00205ECE" w:rsidRDefault="00A409E4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  <w:r w:rsidRPr="00A409E4"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0C06BF34" wp14:editId="79E1DC7E">
            <wp:extent cx="5934075" cy="3267075"/>
            <wp:effectExtent l="19050" t="0" r="0" b="0"/>
            <wp:docPr id="5" name="Рисунок 36" descr="Пейп-Арт для начинающих. Жгутики из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ейп-Арт для начинающих. Жгутики из салфеток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33" cy="326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AB0E4B" w14:textId="77777777" w:rsidR="00A409E4" w:rsidRDefault="00A409E4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</w:p>
    <w:p w14:paraId="515017E1" w14:textId="77777777" w:rsidR="00205ECE" w:rsidRDefault="00205ECE" w:rsidP="00205ECE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68D4CD39" wp14:editId="46D202DC">
            <wp:extent cx="5972175" cy="3543300"/>
            <wp:effectExtent l="19050" t="0" r="9525" b="0"/>
            <wp:docPr id="40" name="Рисунок 40" descr="Пейп-Арт для начинающих. Жгутики из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ейп-Арт для начинающих. Жгутики из салфеток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B0FB44" w14:textId="77777777" w:rsidR="00BA5C4B" w:rsidRDefault="00BA5C4B" w:rsidP="00BA5C4B">
      <w:pPr>
        <w:pStyle w:val="a3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181818"/>
          <w:sz w:val="21"/>
          <w:szCs w:val="21"/>
        </w:rPr>
      </w:pPr>
    </w:p>
    <w:p w14:paraId="08A42218" w14:textId="77777777" w:rsidR="00205ECE" w:rsidRPr="00AC1689" w:rsidRDefault="00205ECE" w:rsidP="00205E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1BBCA3A6" w14:textId="77777777" w:rsidR="00A84C78" w:rsidRPr="006F4FAC" w:rsidRDefault="00A84C78" w:rsidP="00A84C78">
      <w:pPr>
        <w:pStyle w:val="1"/>
        <w:shd w:val="clear" w:color="auto" w:fill="FFFFFF"/>
        <w:spacing w:before="0"/>
        <w:jc w:val="center"/>
        <w:textAlignment w:val="baseline"/>
        <w:rPr>
          <w:rFonts w:ascii="Segoe UI" w:hAnsi="Segoe UI" w:cs="Segoe UI"/>
          <w:b w:val="0"/>
          <w:bCs w:val="0"/>
          <w:color w:val="4F6228" w:themeColor="accent3" w:themeShade="80"/>
          <w:sz w:val="39"/>
          <w:szCs w:val="39"/>
        </w:rPr>
      </w:pPr>
      <w:r w:rsidRPr="006F4FAC">
        <w:rPr>
          <w:color w:val="4F6228" w:themeColor="accent3" w:themeShade="80"/>
          <w:shd w:val="clear" w:color="auto" w:fill="FFFFFF"/>
        </w:rPr>
        <w:t xml:space="preserve">Фото </w:t>
      </w:r>
      <w:r w:rsidR="00A409E4">
        <w:rPr>
          <w:color w:val="4F6228" w:themeColor="accent3" w:themeShade="80"/>
          <w:shd w:val="clear" w:color="auto" w:fill="FFFFFF"/>
        </w:rPr>
        <w:t xml:space="preserve">выполненной </w:t>
      </w:r>
      <w:r w:rsidRPr="006F4FAC">
        <w:rPr>
          <w:color w:val="4F6228" w:themeColor="accent3" w:themeShade="80"/>
          <w:shd w:val="clear" w:color="auto" w:fill="FFFFFF"/>
        </w:rPr>
        <w:t>работы пришлите педагогу на</w:t>
      </w:r>
      <w:r w:rsidRPr="006F4FAC">
        <w:rPr>
          <w:rFonts w:ascii="Open Sans" w:hAnsi="Open Sans"/>
          <w:color w:val="4F6228" w:themeColor="accent3" w:themeShade="80"/>
          <w:sz w:val="21"/>
          <w:szCs w:val="21"/>
          <w:shd w:val="clear" w:color="auto" w:fill="FFFFFF"/>
        </w:rPr>
        <w:t xml:space="preserve"> </w:t>
      </w:r>
      <w:proofErr w:type="spellStart"/>
      <w:r w:rsidRPr="006F4FAC">
        <w:rPr>
          <w:rFonts w:ascii="Segoe UI" w:hAnsi="Segoe UI" w:cs="Segoe UI"/>
          <w:b w:val="0"/>
          <w:bCs w:val="0"/>
          <w:color w:val="4F6228" w:themeColor="accent3" w:themeShade="80"/>
          <w:sz w:val="39"/>
          <w:szCs w:val="39"/>
        </w:rPr>
        <w:t>WhatsApp</w:t>
      </w:r>
      <w:proofErr w:type="spellEnd"/>
    </w:p>
    <w:p w14:paraId="2EDEE23C" w14:textId="77777777" w:rsidR="00A84C78" w:rsidRPr="006F4FAC" w:rsidRDefault="00A84C78" w:rsidP="00A84C78">
      <w:pPr>
        <w:pStyle w:val="1"/>
        <w:shd w:val="clear" w:color="auto" w:fill="FFFFFF"/>
        <w:spacing w:before="0"/>
        <w:jc w:val="center"/>
        <w:textAlignment w:val="baseline"/>
        <w:rPr>
          <w:rFonts w:ascii="Segoe UI" w:hAnsi="Segoe UI" w:cs="Segoe UI"/>
          <w:b w:val="0"/>
          <w:bCs w:val="0"/>
          <w:color w:val="4F6228" w:themeColor="accent3" w:themeShade="80"/>
          <w:sz w:val="39"/>
          <w:szCs w:val="39"/>
        </w:rPr>
      </w:pPr>
      <w:r w:rsidRPr="006F4FAC">
        <w:rPr>
          <w:rFonts w:ascii="Segoe UI" w:hAnsi="Segoe UI" w:cs="Segoe UI"/>
          <w:b w:val="0"/>
          <w:bCs w:val="0"/>
          <w:color w:val="4F6228" w:themeColor="accent3" w:themeShade="80"/>
          <w:sz w:val="39"/>
          <w:szCs w:val="39"/>
        </w:rPr>
        <w:t>ЖЕЛАЮ ТВОРЧЕСКИХ УСПЕХОВ</w:t>
      </w:r>
      <w:r>
        <w:rPr>
          <w:rFonts w:ascii="Segoe UI" w:hAnsi="Segoe UI" w:cs="Segoe UI"/>
          <w:b w:val="0"/>
          <w:bCs w:val="0"/>
          <w:color w:val="4F6228" w:themeColor="accent3" w:themeShade="80"/>
          <w:sz w:val="39"/>
          <w:szCs w:val="39"/>
        </w:rPr>
        <w:t>!</w:t>
      </w:r>
    </w:p>
    <w:p w14:paraId="3799E3DA" w14:textId="77777777" w:rsidR="00A84C78" w:rsidRPr="006F4FAC" w:rsidRDefault="00A84C78" w:rsidP="00A84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</w:p>
    <w:sectPr w:rsidR="00A84C78" w:rsidRPr="006F4FAC" w:rsidSect="00F2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19C6" w14:textId="77777777" w:rsidR="00EF5B0C" w:rsidRDefault="00EF5B0C" w:rsidP="00205ECE">
      <w:pPr>
        <w:spacing w:after="0" w:line="240" w:lineRule="auto"/>
      </w:pPr>
      <w:r>
        <w:separator/>
      </w:r>
    </w:p>
  </w:endnote>
  <w:endnote w:type="continuationSeparator" w:id="0">
    <w:p w14:paraId="17176F94" w14:textId="77777777" w:rsidR="00EF5B0C" w:rsidRDefault="00EF5B0C" w:rsidP="0020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C334" w14:textId="77777777" w:rsidR="00EF5B0C" w:rsidRDefault="00EF5B0C" w:rsidP="00205ECE">
      <w:pPr>
        <w:spacing w:after="0" w:line="240" w:lineRule="auto"/>
      </w:pPr>
      <w:r>
        <w:separator/>
      </w:r>
    </w:p>
  </w:footnote>
  <w:footnote w:type="continuationSeparator" w:id="0">
    <w:p w14:paraId="50FF33AB" w14:textId="77777777" w:rsidR="00EF5B0C" w:rsidRDefault="00EF5B0C" w:rsidP="00205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9E4"/>
    <w:multiLevelType w:val="multilevel"/>
    <w:tmpl w:val="F4D0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C4B"/>
    <w:rsid w:val="00012451"/>
    <w:rsid w:val="0019082B"/>
    <w:rsid w:val="002010F4"/>
    <w:rsid w:val="00205ECE"/>
    <w:rsid w:val="00294E9B"/>
    <w:rsid w:val="00425D3E"/>
    <w:rsid w:val="005A3399"/>
    <w:rsid w:val="006D7213"/>
    <w:rsid w:val="008049E4"/>
    <w:rsid w:val="009516C2"/>
    <w:rsid w:val="00A409E4"/>
    <w:rsid w:val="00A84C78"/>
    <w:rsid w:val="00AC1689"/>
    <w:rsid w:val="00BA5C4B"/>
    <w:rsid w:val="00BC5B16"/>
    <w:rsid w:val="00C77C59"/>
    <w:rsid w:val="00EF5B0C"/>
    <w:rsid w:val="00F17ECB"/>
    <w:rsid w:val="00F2031C"/>
    <w:rsid w:val="00F312CF"/>
    <w:rsid w:val="00F8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38E6"/>
  <w15:docId w15:val="{FC40B6BA-1FA8-452B-8D65-0D3744BA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31C"/>
  </w:style>
  <w:style w:type="paragraph" w:styleId="1">
    <w:name w:val="heading 1"/>
    <w:basedOn w:val="a"/>
    <w:next w:val="a"/>
    <w:link w:val="10"/>
    <w:uiPriority w:val="9"/>
    <w:qFormat/>
    <w:rsid w:val="00A84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E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C16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C4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C1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1689"/>
    <w:rPr>
      <w:color w:val="0000FF"/>
      <w:u w:val="single"/>
    </w:rPr>
  </w:style>
  <w:style w:type="character" w:customStyle="1" w:styleId="rd4aecff4">
    <w:name w:val="rd4aecff4"/>
    <w:basedOn w:val="a0"/>
    <w:rsid w:val="00AC1689"/>
  </w:style>
  <w:style w:type="character" w:customStyle="1" w:styleId="30">
    <w:name w:val="Заголовок 3 Знак"/>
    <w:basedOn w:val="a0"/>
    <w:link w:val="3"/>
    <w:uiPriority w:val="9"/>
    <w:semiHidden/>
    <w:rsid w:val="00205E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20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0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5ECE"/>
  </w:style>
  <w:style w:type="paragraph" w:styleId="a9">
    <w:name w:val="footer"/>
    <w:basedOn w:val="a"/>
    <w:link w:val="aa"/>
    <w:uiPriority w:val="99"/>
    <w:semiHidden/>
    <w:unhideWhenUsed/>
    <w:rsid w:val="0020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ECE"/>
  </w:style>
  <w:style w:type="character" w:customStyle="1" w:styleId="10">
    <w:name w:val="Заголовок 1 Знак"/>
    <w:basedOn w:val="a0"/>
    <w:link w:val="1"/>
    <w:uiPriority w:val="9"/>
    <w:rsid w:val="00A84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5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651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804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8622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4745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755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3441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6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5120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9859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025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743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5781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3451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2943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2632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113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592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0464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167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5577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1487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57645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122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4006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617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3857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716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2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9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5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1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33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72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33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5574981">
                                                  <w:marLeft w:val="240"/>
                                                  <w:marRight w:val="240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74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71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72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63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68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10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66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99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942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205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2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0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5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2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22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1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1208356">
                                                  <w:marLeft w:val="240"/>
                                                  <w:marRight w:val="240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85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93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76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65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43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52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56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0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485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91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33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3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0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1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04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45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0643961">
                                                  <w:marLeft w:val="240"/>
                                                  <w:marRight w:val="240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37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21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96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8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07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45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25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31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18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Андрей Яцемирский</cp:lastModifiedBy>
  <cp:revision>12</cp:revision>
  <dcterms:created xsi:type="dcterms:W3CDTF">2021-11-09T18:12:00Z</dcterms:created>
  <dcterms:modified xsi:type="dcterms:W3CDTF">2021-11-10T19:01:00Z</dcterms:modified>
</cp:coreProperties>
</file>