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F" w:rsidRPr="007D7100" w:rsidRDefault="009A69DF" w:rsidP="009A69D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bookmarkStart w:id="0" w:name="_GoBack"/>
      <w:bookmarkEnd w:id="0"/>
      <w:r w:rsidRPr="007D7100">
        <w:rPr>
          <w:rFonts w:ascii="Times New Roman" w:hAnsi="Times New Roman" w:cs="Times New Roman"/>
          <w:bCs w:val="0"/>
          <w:color w:val="000000"/>
        </w:rPr>
        <w:t>Занятие  по теме «Змейка»</w:t>
      </w:r>
    </w:p>
    <w:p w:rsidR="009A69DF" w:rsidRPr="007D7100" w:rsidRDefault="009A69DF" w:rsidP="009A69DF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</w:p>
    <w:p w:rsidR="009A69DF" w:rsidRPr="007D7100" w:rsidRDefault="009A69DF" w:rsidP="009A69DF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7D7100">
        <w:rPr>
          <w:rFonts w:ascii="Times New Roman" w:hAnsi="Times New Roman" w:cs="Times New Roman"/>
          <w:bCs w:val="0"/>
          <w:color w:val="000000"/>
        </w:rPr>
        <w:t xml:space="preserve">Цель:                                                                                       </w:t>
      </w:r>
    </w:p>
    <w:p w:rsidR="009A69DF" w:rsidRPr="007D7100" w:rsidRDefault="009A69DF" w:rsidP="009A69D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 w:rsidRPr="007D7100">
        <w:rPr>
          <w:rFonts w:ascii="Times New Roman" w:hAnsi="Times New Roman" w:cs="Times New Roman"/>
          <w:b w:val="0"/>
          <w:bCs w:val="0"/>
          <w:color w:val="000000"/>
        </w:rPr>
        <w:t xml:space="preserve"> - изготовление сувенира «Змейка»  из бисера.</w:t>
      </w:r>
      <w:r w:rsidRPr="007D7100">
        <w:rPr>
          <w:rFonts w:ascii="Times New Roman" w:hAnsi="Times New Roman" w:cs="Times New Roman"/>
          <w:bCs w:val="0"/>
          <w:color w:val="000000"/>
        </w:rPr>
        <w:t xml:space="preserve">                                  </w:t>
      </w:r>
    </w:p>
    <w:p w:rsidR="009A69DF" w:rsidRPr="007D7100" w:rsidRDefault="009A69DF" w:rsidP="009A69DF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7D7100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9A69DF" w:rsidRPr="007D7100" w:rsidRDefault="009A69DF" w:rsidP="009A69D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7D7100">
        <w:rPr>
          <w:rFonts w:ascii="Times New Roman" w:hAnsi="Times New Roman" w:cs="Times New Roman"/>
          <w:b w:val="0"/>
          <w:bCs w:val="0"/>
          <w:color w:val="000000"/>
        </w:rPr>
        <w:t xml:space="preserve"> - научить изготавливать сувенир «Змейка» из бисера;                                                                  -  создать атмосферу активной познавательной деятельности детей;</w:t>
      </w:r>
    </w:p>
    <w:p w:rsidR="009A69DF" w:rsidRPr="007D7100" w:rsidRDefault="009A69DF" w:rsidP="009A69DF">
      <w:pPr>
        <w:tabs>
          <w:tab w:val="left" w:pos="2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100">
        <w:rPr>
          <w:rFonts w:ascii="Times New Roman" w:hAnsi="Times New Roman" w:cs="Times New Roman"/>
          <w:sz w:val="28"/>
          <w:szCs w:val="28"/>
        </w:rPr>
        <w:t>- развивать фантазию, творческое воображение.</w:t>
      </w:r>
      <w:r w:rsidRPr="007D7100">
        <w:rPr>
          <w:rFonts w:ascii="Times New Roman" w:hAnsi="Times New Roman" w:cs="Times New Roman"/>
          <w:sz w:val="28"/>
          <w:szCs w:val="28"/>
        </w:rPr>
        <w:tab/>
      </w:r>
    </w:p>
    <w:p w:rsidR="009A69DF" w:rsidRPr="007D7100" w:rsidRDefault="009A69DF" w:rsidP="009A6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0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A69DF" w:rsidRPr="007D7100" w:rsidRDefault="009A69DF" w:rsidP="009A69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друзья! </w:t>
      </w:r>
      <w:r w:rsidRPr="007D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Змея – подотряд пресмыкающихся отряда чешуйчатых. Змеи произошли от ящериц, поэтому у них много общих с ними черт, но два очевидных признака позволяют почти всегда точно различить две эти группы. Подавляющее большинство ящериц имеют конечности. У змей передних ног не бывает, хотя иногда </w:t>
      </w:r>
      <w:proofErr w:type="gramStart"/>
      <w:r w:rsidRPr="007D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заметны</w:t>
      </w:r>
      <w:proofErr w:type="gramEnd"/>
      <w:r w:rsidRPr="007D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коготков.</w:t>
      </w:r>
      <w:r w:rsidRPr="007D71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с пошаговым фото подробно расскажет, как сделать «Змейку» из бисера.</w:t>
      </w:r>
    </w:p>
    <w:p w:rsidR="009A69DF" w:rsidRPr="007D7100" w:rsidRDefault="009A69DF" w:rsidP="009A6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Для работы нам с вами понадобится:</w:t>
      </w:r>
    </w:p>
    <w:p w:rsidR="009A69DF" w:rsidRPr="007D7100" w:rsidRDefault="009A69DF" w:rsidP="009A69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D71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Бисер желтый,</w:t>
      </w:r>
    </w:p>
    <w:p w:rsidR="009A69DF" w:rsidRPr="007D7100" w:rsidRDefault="009A69DF" w:rsidP="009A69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D71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Бисер оранжевый,</w:t>
      </w:r>
    </w:p>
    <w:p w:rsidR="009A69DF" w:rsidRPr="007D7100" w:rsidRDefault="009A69DF" w:rsidP="009A69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D71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Бисер черный (2 бисеринки для глаз),</w:t>
      </w:r>
    </w:p>
    <w:p w:rsidR="009A69DF" w:rsidRPr="007D7100" w:rsidRDefault="009A69DF" w:rsidP="009A69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D71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Бисер красный (4 бисеринки для языка),</w:t>
      </w:r>
    </w:p>
    <w:p w:rsidR="009A69DF" w:rsidRPr="007D7100" w:rsidRDefault="009A69DF" w:rsidP="009A69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D71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Проволока диаметром 0,3 мм длиной 40 см.</w:t>
      </w:r>
    </w:p>
    <w:p w:rsidR="009A69DF" w:rsidRPr="007D7100" w:rsidRDefault="009A69DF" w:rsidP="009A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9DF" w:rsidRPr="007D7100" w:rsidRDefault="009A69DF" w:rsidP="009A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9DF" w:rsidRPr="007D7100" w:rsidRDefault="009A69DF" w:rsidP="009A69DF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рассмотрим подробную схему, как сделать из бисера «Змейку».</w:t>
      </w:r>
    </w:p>
    <w:p w:rsidR="009A69DF" w:rsidRPr="007D7100" w:rsidRDefault="009A69DF" w:rsidP="009A69DF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плетения «Змейки» из бисера проста, прием называется " параллельное плетение ".</w:t>
      </w:r>
    </w:p>
    <w:p w:rsidR="009A69DF" w:rsidRPr="007D7100" w:rsidRDefault="009A69DF" w:rsidP="009A6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Надеваем на проволочку 2 желтых бисеринки и проходим вторым концом проволочки в одну из бисеринок, затягиваем проволоку так, чтобы один конец был длиннее другого примерно на 1-1,5 см. Делаем язык (фото 1 и 2 слева направо).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03"/>
        <w:gridCol w:w="3209"/>
      </w:tblGrid>
      <w:tr w:rsidR="009A69DF" w:rsidRPr="007D7100" w:rsidTr="004E1974">
        <w:tc>
          <w:tcPr>
            <w:tcW w:w="3108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30CA5907" wp14:editId="5DC61EE8">
                  <wp:extent cx="2496275" cy="1857375"/>
                  <wp:effectExtent l="0" t="0" r="0" b="0"/>
                  <wp:docPr id="46" name="Рисунок 46" descr="Змейка из бисера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Змейка из бисера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55311" cy="197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149CA16C" wp14:editId="57E9585E">
                  <wp:extent cx="2462066" cy="1847850"/>
                  <wp:effectExtent l="0" t="0" r="0" b="0"/>
                  <wp:docPr id="45" name="Рисунок 45" descr="Змейка из бисера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Змейка из бисера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874" cy="18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2DEFE777" wp14:editId="678F877C">
                  <wp:extent cx="2466975" cy="1851536"/>
                  <wp:effectExtent l="0" t="0" r="0" b="0"/>
                  <wp:docPr id="44" name="Рисунок 44" descr="Змейка из бисера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Змейка из бисера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638" cy="189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9DF" w:rsidRPr="007D7100" w:rsidRDefault="009A69DF" w:rsidP="009A6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Надеваем 1 оранжевую бисеринку, затягиваем проволоку и как бы укладываем ее снизу двух желтых (показано выше на фото справа).</w:t>
      </w:r>
    </w:p>
    <w:p w:rsidR="009A69DF" w:rsidRPr="007D7100" w:rsidRDefault="009A69DF" w:rsidP="009A6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Второй ряд (фото ниже), надеваем 3 желтых бисеринки, затягиваем, укладываем их рядом </w:t>
      </w:r>
      <w:proofErr w:type="gramStart"/>
      <w:r w:rsidRPr="007D7100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7D7100">
        <w:rPr>
          <w:color w:val="000000"/>
          <w:sz w:val="28"/>
          <w:szCs w:val="28"/>
          <w:bdr w:val="none" w:sz="0" w:space="0" w:color="auto" w:frame="1"/>
        </w:rPr>
        <w:t xml:space="preserve"> желтыми, надеваем 2 оранжевых, затягиваем.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812"/>
      </w:tblGrid>
      <w:tr w:rsidR="009A69DF" w:rsidRPr="007D7100" w:rsidTr="004E1974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599DFEDF" wp14:editId="1D478DB4">
                  <wp:extent cx="3413897" cy="2562225"/>
                  <wp:effectExtent l="0" t="0" r="0" b="0"/>
                  <wp:docPr id="43" name="Рисунок 43" descr="Змейка из бисера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Змейка из бисера 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096" cy="259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5D13F0F4" wp14:editId="610FB42E">
                  <wp:extent cx="3388515" cy="2543175"/>
                  <wp:effectExtent l="0" t="0" r="2540" b="0"/>
                  <wp:docPr id="42" name="Рисунок 42" descr="Змейка из бисера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Змейка из бисера 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238" cy="255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9DF" w:rsidRPr="007D7100" w:rsidRDefault="009A69DF" w:rsidP="009A6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Третий ряд. Надеваем желтую</w:t>
      </w:r>
      <w:r w:rsidRPr="007D7100">
        <w:rPr>
          <w:color w:val="000000"/>
          <w:sz w:val="28"/>
          <w:szCs w:val="28"/>
          <w:bdr w:val="none" w:sz="0" w:space="0" w:color="auto" w:frame="1"/>
        </w:rPr>
        <w:t xml:space="preserve">, черную, желтую, черную, желтую бисеринки, укладываем наверх, </w:t>
      </w:r>
      <w:proofErr w:type="gramStart"/>
      <w:r w:rsidRPr="007D7100"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7D7100">
        <w:rPr>
          <w:color w:val="000000"/>
          <w:sz w:val="28"/>
          <w:szCs w:val="28"/>
          <w:bdr w:val="none" w:sz="0" w:space="0" w:color="auto" w:frame="1"/>
        </w:rPr>
        <w:t xml:space="preserve"> желтым, тщательно затягиваем проволоку (только не порвите ее!), потому что этот ряд должен быть выпуклым.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4818"/>
      </w:tblGrid>
      <w:tr w:rsidR="009A69DF" w:rsidRPr="007D7100" w:rsidTr="004E1974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69E0D1BA" wp14:editId="70DACCFF">
                  <wp:extent cx="3338123" cy="2505356"/>
                  <wp:effectExtent l="0" t="0" r="0" b="0"/>
                  <wp:docPr id="41" name="Рисунок 41" descr="Змейка из бисера 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Змейка из бисера 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089" cy="251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14F73937" wp14:editId="6B5AC014">
                  <wp:extent cx="3324225" cy="2494924"/>
                  <wp:effectExtent l="0" t="0" r="0" b="635"/>
                  <wp:docPr id="40" name="Рисунок 40" descr="Змейка из бисера 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Змейка из бисера 7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892" cy="250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9DF" w:rsidRPr="007D7100" w:rsidRDefault="009A69DF" w:rsidP="009A6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 xml:space="preserve">Четвертый ряд. 4 </w:t>
      </w:r>
      <w:proofErr w:type="gramStart"/>
      <w:r w:rsidRPr="007D7100">
        <w:rPr>
          <w:color w:val="000000"/>
          <w:sz w:val="28"/>
          <w:szCs w:val="28"/>
          <w:bdr w:val="none" w:sz="0" w:space="0" w:color="auto" w:frame="1"/>
        </w:rPr>
        <w:t>желтых</w:t>
      </w:r>
      <w:proofErr w:type="gramEnd"/>
      <w:r w:rsidRPr="007D7100">
        <w:rPr>
          <w:color w:val="000000"/>
          <w:sz w:val="28"/>
          <w:szCs w:val="28"/>
          <w:bdr w:val="none" w:sz="0" w:space="0" w:color="auto" w:frame="1"/>
        </w:rPr>
        <w:t xml:space="preserve"> наверху</w:t>
      </w:r>
      <w:r w:rsidRPr="007D7100">
        <w:rPr>
          <w:color w:val="000000"/>
          <w:bdr w:val="none" w:sz="0" w:space="0" w:color="auto" w:frame="1"/>
        </w:rPr>
        <w:t>.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36"/>
      </w:tblGrid>
      <w:tr w:rsidR="009A69DF" w:rsidRPr="007D7100" w:rsidTr="004E1974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63A95D52" wp14:editId="736E0E7E">
                  <wp:extent cx="3590925" cy="2695090"/>
                  <wp:effectExtent l="0" t="0" r="0" b="0"/>
                  <wp:docPr id="39" name="Рисунок 39" descr="Змейка из бисера 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Змейка из бисера 8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743" cy="270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602EF3B4" wp14:editId="04482B04">
                  <wp:extent cx="3605108" cy="2705735"/>
                  <wp:effectExtent l="0" t="0" r="0" b="0"/>
                  <wp:docPr id="38" name="Рисунок 38" descr="Змейка из бисера 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Змейка из бисера 9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206" cy="271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9DF" w:rsidRPr="007D7100" w:rsidRDefault="009A69DF" w:rsidP="009A6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 xml:space="preserve">Пятый ряд. 2 </w:t>
      </w:r>
      <w:proofErr w:type="gramStart"/>
      <w:r w:rsidRPr="007D7100">
        <w:rPr>
          <w:color w:val="000000"/>
          <w:sz w:val="28"/>
          <w:szCs w:val="28"/>
          <w:bdr w:val="none" w:sz="0" w:space="0" w:color="auto" w:frame="1"/>
        </w:rPr>
        <w:t>желтых</w:t>
      </w:r>
      <w:proofErr w:type="gramEnd"/>
      <w:r w:rsidRPr="007D7100">
        <w:rPr>
          <w:color w:val="000000"/>
          <w:sz w:val="28"/>
          <w:szCs w:val="28"/>
          <w:bdr w:val="none" w:sz="0" w:space="0" w:color="auto" w:frame="1"/>
        </w:rPr>
        <w:t xml:space="preserve"> наверху</w:t>
      </w:r>
      <w:r w:rsidRPr="007D7100">
        <w:rPr>
          <w:color w:val="000000"/>
          <w:bdr w:val="none" w:sz="0" w:space="0" w:color="auto" w:frame="1"/>
        </w:rPr>
        <w:t>.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827"/>
      </w:tblGrid>
      <w:tr w:rsidR="009A69DF" w:rsidRPr="007D7100" w:rsidTr="004E1974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6FF41CAA" wp14:editId="02FCAA9C">
                  <wp:extent cx="3909695" cy="2934335"/>
                  <wp:effectExtent l="0" t="0" r="0" b="0"/>
                  <wp:docPr id="37" name="Рисунок 37" descr="Змейка из бисера 1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Змейка из бисера 1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585" cy="293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3229D819" wp14:editId="0A53FE1F">
                  <wp:extent cx="3909694" cy="2934335"/>
                  <wp:effectExtent l="0" t="0" r="0" b="0"/>
                  <wp:docPr id="36" name="Рисунок 36" descr="Змейка из бисера 1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Змейка из бисера 11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530" cy="294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9DF" w:rsidRPr="007D7100" w:rsidRDefault="009A69DF" w:rsidP="009A6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Далее будем </w:t>
      </w:r>
      <w:r w:rsidRPr="007D7100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плести туловище</w:t>
      </w:r>
      <w:r w:rsidRPr="007D7100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7D7100">
        <w:rPr>
          <w:color w:val="000000"/>
          <w:sz w:val="28"/>
          <w:szCs w:val="28"/>
          <w:bdr w:val="none" w:sz="0" w:space="0" w:color="auto" w:frame="1"/>
        </w:rPr>
        <w:t>На одну проволочку по всей длине набираем желтый бисер, оставив в конце примерно 1 см без бисера, хвостик закручиваем (не сильно!</w:t>
      </w:r>
      <w:proofErr w:type="gramEnd"/>
      <w:r w:rsidRPr="007D7100">
        <w:rPr>
          <w:color w:val="000000"/>
          <w:sz w:val="28"/>
          <w:szCs w:val="28"/>
          <w:bdr w:val="none" w:sz="0" w:space="0" w:color="auto" w:frame="1"/>
        </w:rPr>
        <w:t xml:space="preserve"> Только чтобы не распустился бисер!), на другую — оранжевый, выравниваем длину бисера на </w:t>
      </w:r>
      <w:proofErr w:type="gramStart"/>
      <w:r w:rsidRPr="007D7100">
        <w:rPr>
          <w:color w:val="000000"/>
          <w:sz w:val="28"/>
          <w:szCs w:val="28"/>
          <w:bdr w:val="none" w:sz="0" w:space="0" w:color="auto" w:frame="1"/>
        </w:rPr>
        <w:t>обоих</w:t>
      </w:r>
      <w:proofErr w:type="gramEnd"/>
      <w:r w:rsidRPr="007D7100">
        <w:rPr>
          <w:color w:val="000000"/>
          <w:sz w:val="28"/>
          <w:szCs w:val="28"/>
          <w:bdr w:val="none" w:sz="0" w:space="0" w:color="auto" w:frame="1"/>
        </w:rPr>
        <w:t xml:space="preserve"> проволочках, и хвостики скручиваем (теперь уже очень тщательно) между собой</w:t>
      </w:r>
      <w:r w:rsidRPr="007D7100">
        <w:rPr>
          <w:color w:val="000000"/>
          <w:bdr w:val="none" w:sz="0" w:space="0" w:color="auto" w:frame="1"/>
        </w:rPr>
        <w:t>.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9A69DF" w:rsidRPr="007D7100" w:rsidTr="004E1974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0CA39C42" wp14:editId="7BAE44CC">
                  <wp:extent cx="3897001" cy="2924810"/>
                  <wp:effectExtent l="0" t="0" r="8255" b="8890"/>
                  <wp:docPr id="35" name="Рисунок 35" descr="Змейка из бисера 1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Змейка из бисера 1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682" cy="293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6792487C" wp14:editId="71F398FB">
                  <wp:extent cx="3897003" cy="2924810"/>
                  <wp:effectExtent l="0" t="0" r="8255" b="8890"/>
                  <wp:docPr id="34" name="Рисунок 34" descr="Змейка из бисера 1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Змейка из бисера 13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654" cy="293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9DF" w:rsidRPr="007D7100" w:rsidRDefault="009A69DF" w:rsidP="009A6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Теперь скрутим аккуратно обе проволочки, </w:t>
      </w:r>
      <w:proofErr w:type="gramStart"/>
      <w:r w:rsidRPr="007D7100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изогнем нашу змейку</w:t>
      </w:r>
      <w:r w:rsidRPr="007D7100">
        <w:rPr>
          <w:color w:val="000000"/>
          <w:sz w:val="28"/>
          <w:szCs w:val="28"/>
          <w:bdr w:val="none" w:sz="0" w:space="0" w:color="auto" w:frame="1"/>
        </w:rPr>
        <w:t> как нам хочется</w:t>
      </w:r>
      <w:proofErr w:type="gramEnd"/>
      <w:r w:rsidRPr="007D7100">
        <w:rPr>
          <w:color w:val="000000"/>
          <w:sz w:val="28"/>
          <w:szCs w:val="28"/>
          <w:bdr w:val="none" w:sz="0" w:space="0" w:color="auto" w:frame="1"/>
        </w:rPr>
        <w:t>, и подарок готов!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9A69DF" w:rsidRPr="007D7100" w:rsidTr="004E1974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61BF4AF1" wp14:editId="02AAE77B">
                  <wp:extent cx="3744710" cy="2810510"/>
                  <wp:effectExtent l="0" t="0" r="8255" b="8890"/>
                  <wp:docPr id="33" name="Рисунок 33" descr="Змейка из бисера 14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Змейка из бисера 14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494" cy="281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717F0AAF" wp14:editId="31C9D3D6">
                  <wp:extent cx="3744710" cy="2810510"/>
                  <wp:effectExtent l="0" t="0" r="8255" b="8890"/>
                  <wp:docPr id="32" name="Рисунок 32" descr="Змейка из бисера 15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Змейка из бисера 15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688" cy="282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9DF" w:rsidRPr="007D7100" w:rsidRDefault="009A69DF" w:rsidP="009A6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Вот какая милая получилась</w:t>
      </w:r>
      <w:r w:rsidRPr="007D7100">
        <w:rPr>
          <w:color w:val="000000"/>
          <w:bdr w:val="none" w:sz="0" w:space="0" w:color="auto" w:frame="1"/>
        </w:rPr>
        <w:t> </w:t>
      </w:r>
      <w:r w:rsidRPr="007D7100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змейка из бисера</w:t>
      </w:r>
      <w:r w:rsidRPr="007D7100">
        <w:rPr>
          <w:color w:val="000000"/>
          <w:sz w:val="28"/>
          <w:szCs w:val="28"/>
          <w:bdr w:val="none" w:sz="0" w:space="0" w:color="auto" w:frame="1"/>
        </w:rPr>
        <w:t>!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9A69DF" w:rsidRPr="007D7100" w:rsidTr="004E1974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403D57E5" wp14:editId="0C61BD91">
                  <wp:extent cx="3731530" cy="2800617"/>
                  <wp:effectExtent l="0" t="0" r="2540" b="0"/>
                  <wp:docPr id="31" name="Рисунок 31" descr="Змейка из бисера 16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Змейка из бисера 16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191" cy="282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9DF" w:rsidRPr="007D7100" w:rsidRDefault="009A69DF" w:rsidP="004E19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1CB22132" wp14:editId="78B03382">
                  <wp:extent cx="3732019" cy="2800985"/>
                  <wp:effectExtent l="0" t="0" r="1905" b="0"/>
                  <wp:docPr id="30" name="Рисунок 30" descr="Змейка из бисера 17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Змейка из бисера 17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821" cy="280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9DF" w:rsidRPr="007D7100" w:rsidRDefault="009A69DF" w:rsidP="009A6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Надеюсь, что моя схема из бисера</w:t>
      </w:r>
      <w:r w:rsidRPr="007D7100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7D7100">
        <w:rPr>
          <w:color w:val="000000"/>
          <w:sz w:val="28"/>
          <w:szCs w:val="28"/>
          <w:bdr w:val="none" w:sz="0" w:space="0" w:color="auto" w:frame="1"/>
        </w:rPr>
        <w:t>получилась не очень сложной. Всем успехов и творческих идей!</w:t>
      </w:r>
    </w:p>
    <w:p w:rsidR="009A69DF" w:rsidRDefault="009A69DF" w:rsidP="009A69DF">
      <w:pPr>
        <w:rPr>
          <w:rFonts w:ascii="Times New Roman" w:hAnsi="Times New Roman" w:cs="Times New Roman"/>
          <w:sz w:val="24"/>
          <w:szCs w:val="24"/>
        </w:rPr>
      </w:pPr>
    </w:p>
    <w:p w:rsidR="009A69DF" w:rsidRDefault="009A69DF" w:rsidP="009A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родители!</w:t>
      </w:r>
    </w:p>
    <w:p w:rsidR="009A69DF" w:rsidRDefault="009A69DF" w:rsidP="009A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Вас прислать фото  готовой работы в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 БИСЕРОПЛЕТЕНИЕ.</w:t>
      </w:r>
    </w:p>
    <w:p w:rsidR="009A69DF" w:rsidRDefault="009A69DF" w:rsidP="009A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</w:p>
    <w:p w:rsidR="009A69DF" w:rsidRDefault="009A69DF" w:rsidP="009A6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9DF" w:rsidRPr="003B7C86" w:rsidRDefault="009A69DF" w:rsidP="009A6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9DF" w:rsidRDefault="009A69DF" w:rsidP="009A69DF"/>
    <w:p w:rsidR="00203D90" w:rsidRDefault="00203D90"/>
    <w:sectPr w:rsidR="0020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D78"/>
    <w:multiLevelType w:val="multilevel"/>
    <w:tmpl w:val="441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65A27"/>
    <w:multiLevelType w:val="multilevel"/>
    <w:tmpl w:val="9AD8F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A4"/>
    <w:rsid w:val="00203D90"/>
    <w:rsid w:val="00987DA4"/>
    <w:rsid w:val="009A69DF"/>
    <w:rsid w:val="009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DF"/>
  </w:style>
  <w:style w:type="paragraph" w:styleId="1">
    <w:name w:val="heading 1"/>
    <w:basedOn w:val="a"/>
    <w:next w:val="a"/>
    <w:link w:val="10"/>
    <w:uiPriority w:val="9"/>
    <w:qFormat/>
    <w:rsid w:val="009A6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A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DF"/>
  </w:style>
  <w:style w:type="paragraph" w:styleId="1">
    <w:name w:val="heading 1"/>
    <w:basedOn w:val="a"/>
    <w:next w:val="a"/>
    <w:link w:val="10"/>
    <w:uiPriority w:val="9"/>
    <w:qFormat/>
    <w:rsid w:val="009A6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A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bank.ru/wp-content/uploads/2021/08/%D0%97%D0%BC%D0%B5%D0%B9%D0%BA%D0%B0-%D0%B8%D0%B7-%D0%B1%D0%B8%D1%81%D0%B5%D1%80%D0%B0-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monitorbank.ru/wp-content/uploads/2021/08/%D0%97%D0%BC%D0%B5%D0%B9%D0%BA%D0%B0-%D0%B8%D0%B7-%D0%B1%D0%B8%D1%81%D0%B5%D1%80%D0%B0-7.jpg" TargetMode="External"/><Relationship Id="rId26" Type="http://schemas.openxmlformats.org/officeDocument/2006/relationships/hyperlink" Target="https://monitorbank.ru/wp-content/uploads/2021/08/%D0%97%D0%BC%D0%B5%D0%B9%D0%BA%D0%B0-%D0%B8%D0%B7-%D0%B1%D0%B8%D1%81%D0%B5%D1%80%D0%B0-11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monitorbank.ru/wp-content/uploads/2021/08/%D0%97%D0%BC%D0%B5%D0%B9%D0%BA%D0%B0-%D0%B8%D0%B7-%D0%B1%D0%B8%D1%81%D0%B5%D1%80%D0%B0-15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onitorbank.ru/wp-content/uploads/2021/08/%D0%97%D0%BC%D0%B5%D0%B9%D0%BA%D0%B0-%D0%B8%D0%B7-%D0%B1%D0%B8%D1%81%D0%B5%D1%80%D0%B0-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monitorbank.ru/wp-content/uploads/2021/08/%D0%97%D0%BC%D0%B5%D0%B9%D0%BA%D0%B0-%D0%B8%D0%B7-%D0%B1%D0%B8%D1%81%D0%B5%D1%80%D0%B0-17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itorbank.ru/wp-content/uploads/2021/08/%D0%97%D0%BC%D0%B5%D0%B9%D0%BA%D0%B0-%D0%B8%D0%B7-%D0%B1%D0%B8%D1%81%D0%B5%D1%80%D0%B0-6.jpg" TargetMode="External"/><Relationship Id="rId20" Type="http://schemas.openxmlformats.org/officeDocument/2006/relationships/hyperlink" Target="https://monitorbank.ru/wp-content/uploads/2021/08/%D0%97%D0%BC%D0%B5%D0%B9%D0%BA%D0%B0-%D0%B8%D0%B7-%D0%B1%D0%B8%D1%81%D0%B5%D1%80%D0%B0-8.jpg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nitorbank.ru/wp-content/uploads/2021/08/%D0%97%D0%BC%D0%B5%D0%B9%D0%BA%D0%B0-%D0%B8%D0%B7-%D0%B1%D0%B8%D1%81%D0%B5%D1%80%D0%B0-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monitorbank.ru/wp-content/uploads/2021/08/%D0%97%D0%BC%D0%B5%D0%B9%D0%BA%D0%B0-%D0%B8%D0%B7-%D0%B1%D0%B8%D1%81%D0%B5%D1%80%D0%B0-10.jpg" TargetMode="External"/><Relationship Id="rId32" Type="http://schemas.openxmlformats.org/officeDocument/2006/relationships/hyperlink" Target="https://monitorbank.ru/wp-content/uploads/2021/08/%D0%97%D0%BC%D0%B5%D0%B9%D0%BA%D0%B0-%D0%B8%D0%B7-%D0%B1%D0%B8%D1%81%D0%B5%D1%80%D0%B0-14.jpg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monitorbank.ru/wp-content/uploads/2021/08/%D0%97%D0%BC%D0%B5%D0%B9%D0%BA%D0%B0-%D0%B8%D0%B7-%D0%B1%D0%B8%D1%81%D0%B5%D1%80%D0%B0-12.jpg" TargetMode="External"/><Relationship Id="rId36" Type="http://schemas.openxmlformats.org/officeDocument/2006/relationships/hyperlink" Target="https://monitorbank.ru/wp-content/uploads/2021/08/%D0%97%D0%BC%D0%B5%D0%B9%D0%BA%D0%B0-%D0%B8%D0%B7-%D0%B1%D0%B8%D1%81%D0%B5%D1%80%D0%B0-16.jpg" TargetMode="External"/><Relationship Id="rId10" Type="http://schemas.openxmlformats.org/officeDocument/2006/relationships/hyperlink" Target="https://monitorbank.ru/wp-content/uploads/2021/08/%D0%97%D0%BC%D0%B5%D0%B9%D0%BA%D0%B0-%D0%B8%D0%B7-%D0%B1%D0%B8%D1%81%D0%B5%D1%80%D0%B0-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onitorbank.ru/wp-content/uploads/2021/08/%D0%97%D0%BC%D0%B5%D0%B9%D0%BA%D0%B0-%D0%B8%D0%B7-%D0%B1%D0%B8%D1%81%D0%B5%D1%80%D0%B0-5.jpg" TargetMode="External"/><Relationship Id="rId22" Type="http://schemas.openxmlformats.org/officeDocument/2006/relationships/hyperlink" Target="https://monitorbank.ru/wp-content/uploads/2021/08/%D0%97%D0%BC%D0%B5%D0%B9%D0%BA%D0%B0-%D0%B8%D0%B7-%D0%B1%D0%B8%D1%81%D0%B5%D1%80%D0%B0-9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monitorbank.ru/wp-content/uploads/2021/08/%D0%97%D0%BC%D0%B5%D0%B9%D0%BA%D0%B0-%D0%B8%D0%B7-%D0%B1%D0%B8%D1%81%D0%B5%D1%80%D0%B0-13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3</cp:revision>
  <dcterms:created xsi:type="dcterms:W3CDTF">2021-11-09T13:02:00Z</dcterms:created>
  <dcterms:modified xsi:type="dcterms:W3CDTF">2021-11-09T13:03:00Z</dcterms:modified>
</cp:coreProperties>
</file>