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E" w:rsidRDefault="000A639E"/>
    <w:p w:rsidR="000A639E" w:rsidRPr="003F2014" w:rsidRDefault="000A639E" w:rsidP="000A6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014">
        <w:rPr>
          <w:rFonts w:ascii="Times New Roman" w:hAnsi="Times New Roman" w:cs="Times New Roman"/>
          <w:b/>
          <w:sz w:val="32"/>
          <w:szCs w:val="32"/>
        </w:rPr>
        <w:t>Дорогой друг!</w:t>
      </w:r>
    </w:p>
    <w:p w:rsidR="000A639E" w:rsidRDefault="000A639E" w:rsidP="000A6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014">
        <w:rPr>
          <w:rFonts w:ascii="Times New Roman" w:hAnsi="Times New Roman" w:cs="Times New Roman"/>
          <w:b/>
          <w:sz w:val="32"/>
          <w:szCs w:val="32"/>
        </w:rPr>
        <w:t xml:space="preserve">Раскрась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филимоновскую</w:t>
      </w:r>
      <w:proofErr w:type="spellEnd"/>
      <w:r w:rsidRPr="003F2014">
        <w:rPr>
          <w:rFonts w:ascii="Times New Roman" w:hAnsi="Times New Roman" w:cs="Times New Roman"/>
          <w:b/>
          <w:sz w:val="32"/>
          <w:szCs w:val="32"/>
        </w:rPr>
        <w:t xml:space="preserve"> игрушку на бумаге</w:t>
      </w:r>
      <w:proofErr w:type="gramStart"/>
      <w:r w:rsidRPr="003F2014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0A639E" w:rsidRPr="003F2014" w:rsidRDefault="000A639E" w:rsidP="000A6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2014">
        <w:rPr>
          <w:rFonts w:ascii="Times New Roman" w:hAnsi="Times New Roman" w:cs="Times New Roman"/>
          <w:b/>
          <w:sz w:val="32"/>
          <w:szCs w:val="32"/>
        </w:rPr>
        <w:t xml:space="preserve">Фото готовой  работы вышли педагогу </w:t>
      </w:r>
      <w:proofErr w:type="spellStart"/>
      <w:proofErr w:type="gramStart"/>
      <w:r w:rsidRPr="003F2014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3F201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</w:p>
    <w:p w:rsidR="000A639E" w:rsidRDefault="000A639E"/>
    <w:p w:rsidR="000A639E" w:rsidRDefault="000A639E"/>
    <w:p w:rsidR="00A42DA7" w:rsidRDefault="00847BCD">
      <w:r w:rsidRPr="00847BCD">
        <w:rPr>
          <w:noProof/>
        </w:rPr>
        <w:drawing>
          <wp:inline distT="0" distB="0" distL="0" distR="0">
            <wp:extent cx="9199901" cy="4706912"/>
            <wp:effectExtent l="19050" t="0" r="1249" b="0"/>
            <wp:docPr id="1" name="Рисунок 10" descr="C:\Users\мария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я\Desktop\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189" cy="47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9E" w:rsidRDefault="000A639E"/>
    <w:p w:rsidR="00A42DA7" w:rsidRDefault="00A42DA7"/>
    <w:p w:rsidR="00A42DA7" w:rsidRDefault="00A42DA7"/>
    <w:p w:rsidR="00A42DA7" w:rsidRDefault="00C102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A42DA7">
        <w:rPr>
          <w:noProof/>
        </w:rPr>
        <w:drawing>
          <wp:inline distT="0" distB="0" distL="0" distR="0">
            <wp:extent cx="8406773" cy="5666282"/>
            <wp:effectExtent l="19050" t="0" r="0" b="0"/>
            <wp:docPr id="8" name="Рисунок 8" descr="C:\Users\мария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73" cy="56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A7" w:rsidRDefault="00A42DA7"/>
    <w:p w:rsidR="00A42DA7" w:rsidRDefault="005F3C7B">
      <w:r>
        <w:rPr>
          <w:noProof/>
        </w:rPr>
        <w:drawing>
          <wp:inline distT="0" distB="0" distL="0" distR="0">
            <wp:extent cx="9048750" cy="5581650"/>
            <wp:effectExtent l="19050" t="0" r="0" b="0"/>
            <wp:docPr id="14" name="Рисунок 14" descr="C:\Users\мария\Desktop\фил\Obraz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я\Desktop\фил\Obrazet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A7" w:rsidRDefault="00A42DA7"/>
    <w:p w:rsidR="00651489" w:rsidRDefault="00A42DA7">
      <w:r>
        <w:rPr>
          <w:noProof/>
        </w:rPr>
        <w:lastRenderedPageBreak/>
        <w:drawing>
          <wp:inline distT="0" distB="0" distL="0" distR="0">
            <wp:extent cx="9124950" cy="6038850"/>
            <wp:effectExtent l="19050" t="0" r="0" b="0"/>
            <wp:docPr id="9" name="Рисунок 9" descr="C:\Users\мария\Desktop\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я\Desktop\ф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489" w:rsidSect="000A639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DA7"/>
    <w:rsid w:val="000A639E"/>
    <w:rsid w:val="005F3C7B"/>
    <w:rsid w:val="00651489"/>
    <w:rsid w:val="007F3306"/>
    <w:rsid w:val="00847BCD"/>
    <w:rsid w:val="00A42DA7"/>
    <w:rsid w:val="00C1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2020-04-13T10:22:00Z</dcterms:created>
  <dcterms:modified xsi:type="dcterms:W3CDTF">2020-04-14T17:45:00Z</dcterms:modified>
</cp:coreProperties>
</file>