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B779" w14:textId="77777777" w:rsidR="007936D7" w:rsidRDefault="007936D7" w:rsidP="007936D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к занятию по развитию математических представлений</w:t>
      </w:r>
    </w:p>
    <w:p w14:paraId="78846D80" w14:textId="77777777" w:rsidR="007936D7" w:rsidRDefault="007936D7" w:rsidP="007936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подготовлен педагогом дополнительного образования Касьяновой С. Н. </w:t>
      </w:r>
    </w:p>
    <w:p w14:paraId="0B69D1D2" w14:textId="77777777" w:rsidR="007936D7" w:rsidRDefault="007936D7" w:rsidP="007936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МБУ ДО Центр «Родник» р.п. Шилово</w:t>
      </w:r>
    </w:p>
    <w:p w14:paraId="75A324C0" w14:textId="77777777" w:rsidR="007936D7" w:rsidRDefault="007936D7" w:rsidP="007936D7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EC5D430" w14:textId="324444DD" w:rsidR="007936D7" w:rsidRDefault="007936D7" w:rsidP="007936D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Удаление части из целого. Вычитание.</w:t>
      </w:r>
    </w:p>
    <w:p w14:paraId="5A7CAB44" w14:textId="2535D5D4" w:rsidR="007850D2" w:rsidRDefault="007936D7" w:rsidP="007936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7936D7">
        <w:rPr>
          <w:sz w:val="28"/>
          <w:szCs w:val="28"/>
        </w:rPr>
        <w:t xml:space="preserve">сформировать представление о вычитании как об удалении части из целого, о записи вычитания с помощью знака </w:t>
      </w:r>
      <w:r w:rsidRPr="007936D7">
        <w:rPr>
          <w:sz w:val="28"/>
          <w:szCs w:val="28"/>
        </w:rPr>
        <w:t>«-».</w:t>
      </w:r>
    </w:p>
    <w:p w14:paraId="1D58E6D5" w14:textId="769C316C" w:rsidR="007936D7" w:rsidRDefault="007936D7" w:rsidP="007936D7">
      <w:pPr>
        <w:jc w:val="both"/>
        <w:rPr>
          <w:sz w:val="28"/>
          <w:szCs w:val="28"/>
        </w:rPr>
      </w:pPr>
    </w:p>
    <w:p w14:paraId="51DEFA6C" w14:textId="77777777" w:rsidR="007936D7" w:rsidRPr="00A27A4D" w:rsidRDefault="007936D7" w:rsidP="0079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A27A4D">
        <w:rPr>
          <w:b/>
          <w:sz w:val="40"/>
          <w:szCs w:val="40"/>
        </w:rPr>
        <w:t>РАБОЧИЙ ЛИСТ К УРОКУ</w:t>
      </w:r>
    </w:p>
    <w:p w14:paraId="7239E795" w14:textId="77777777" w:rsidR="007936D7" w:rsidRDefault="007936D7" w:rsidP="007936D7">
      <w:pPr>
        <w:jc w:val="both"/>
        <w:rPr>
          <w:sz w:val="28"/>
          <w:szCs w:val="28"/>
        </w:rPr>
      </w:pPr>
    </w:p>
    <w:p w14:paraId="327643FA" w14:textId="77777777" w:rsidR="007936D7" w:rsidRPr="00730359" w:rsidRDefault="007936D7" w:rsidP="00793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14:paraId="6120F757" w14:textId="7E1AA99B" w:rsidR="007936D7" w:rsidRDefault="007936D7" w:rsidP="007936D7">
      <w:pPr>
        <w:jc w:val="both"/>
        <w:rPr>
          <w:b/>
          <w:sz w:val="28"/>
          <w:szCs w:val="28"/>
        </w:rPr>
      </w:pPr>
    </w:p>
    <w:p w14:paraId="5FE98CB4" w14:textId="7720130B" w:rsidR="007936D7" w:rsidRDefault="007936D7" w:rsidP="007936D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Возьмите из большого мешка сначала одну часть, а затем другую, что вы замечаете?</w:t>
      </w:r>
    </w:p>
    <w:p w14:paraId="24878EA0" w14:textId="7013F7A4" w:rsidR="007936D7" w:rsidRDefault="007936D7" w:rsidP="007936D7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072D5E8" wp14:editId="3CA153F3">
            <wp:extent cx="5935980" cy="1341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5333" w14:textId="33C5E9C6" w:rsidR="007936D7" w:rsidRDefault="007936D7" w:rsidP="007936D7">
      <w:pPr>
        <w:jc w:val="both"/>
        <w:rPr>
          <w:bCs/>
          <w:sz w:val="28"/>
          <w:szCs w:val="28"/>
        </w:rPr>
      </w:pPr>
    </w:p>
    <w:p w14:paraId="4AA617A9" w14:textId="51C4D9DD" w:rsidR="001C0AAA" w:rsidRDefault="001C0AAA" w:rsidP="001C0AAA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Решите примеры на вычитание, нарисуйте ответы</w:t>
      </w:r>
    </w:p>
    <w:p w14:paraId="07E6E375" w14:textId="7ADB66AB" w:rsidR="001C0AAA" w:rsidRPr="001C0AAA" w:rsidRDefault="001C0AAA" w:rsidP="001C0AAA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8224447" wp14:editId="75689E8B">
            <wp:extent cx="5928360" cy="449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60" cy="45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3C307" w14:textId="46E44947" w:rsidR="001C0AAA" w:rsidRDefault="001C0AAA" w:rsidP="001C0AAA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Решите задание</w:t>
      </w:r>
    </w:p>
    <w:p w14:paraId="3EDC0076" w14:textId="16432597" w:rsidR="001C0AAA" w:rsidRDefault="001C0AAA" w:rsidP="001C0AAA">
      <w:pPr>
        <w:jc w:val="both"/>
        <w:rPr>
          <w:bCs/>
          <w:sz w:val="28"/>
          <w:szCs w:val="28"/>
        </w:rPr>
      </w:pPr>
    </w:p>
    <w:p w14:paraId="2905CBED" w14:textId="6A52553D" w:rsidR="001C0AAA" w:rsidRDefault="001C0AAA" w:rsidP="001C0AAA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A3367EB" wp14:editId="665253C9">
            <wp:extent cx="5067300" cy="3589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05F6" w14:textId="5461A95B" w:rsidR="001C0AAA" w:rsidRDefault="001C0AAA" w:rsidP="001C0AAA">
      <w:pPr>
        <w:jc w:val="both"/>
        <w:rPr>
          <w:bCs/>
          <w:sz w:val="28"/>
          <w:szCs w:val="28"/>
        </w:rPr>
      </w:pPr>
    </w:p>
    <w:p w14:paraId="49576C32" w14:textId="77777777" w:rsidR="001C0AAA" w:rsidRDefault="001C0AAA" w:rsidP="001C0AAA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Выполните задания написанные ниже</w:t>
      </w:r>
    </w:p>
    <w:p w14:paraId="1A5D1776" w14:textId="19A42620" w:rsidR="001C0AAA" w:rsidRPr="001C0AAA" w:rsidRDefault="001C0AAA" w:rsidP="001C0AAA">
      <w:pPr>
        <w:pStyle w:val="a5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61A9160E" wp14:editId="44F8EA28">
            <wp:extent cx="4610100" cy="48048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21" cy="48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AAA" w:rsidRPr="001C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2BB"/>
    <w:multiLevelType w:val="hybridMultilevel"/>
    <w:tmpl w:val="1250E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0F3"/>
    <w:multiLevelType w:val="hybridMultilevel"/>
    <w:tmpl w:val="2BAC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5B91"/>
    <w:multiLevelType w:val="hybridMultilevel"/>
    <w:tmpl w:val="1F3E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E"/>
    <w:rsid w:val="001C0AAA"/>
    <w:rsid w:val="007850D2"/>
    <w:rsid w:val="007936D7"/>
    <w:rsid w:val="00C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43E4"/>
  <w15:chartTrackingRefBased/>
  <w15:docId w15:val="{3BEE2712-3199-47CC-A2CB-8EAC9C6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rsid w:val="007936D7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7936D7"/>
  </w:style>
  <w:style w:type="paragraph" w:styleId="a5">
    <w:name w:val="List Paragraph"/>
    <w:basedOn w:val="a"/>
    <w:uiPriority w:val="34"/>
    <w:qFormat/>
    <w:rsid w:val="0079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2021-11-08T15:55:00Z</dcterms:created>
  <dcterms:modified xsi:type="dcterms:W3CDTF">2021-11-08T16:11:00Z</dcterms:modified>
</cp:coreProperties>
</file>