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0B5AE" w14:textId="77777777" w:rsidR="00EB0535" w:rsidRPr="00EB0535" w:rsidRDefault="00EB0535" w:rsidP="00EB053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Тема: Оригами «Голубь»</w:t>
      </w:r>
    </w:p>
    <w:p w14:paraId="1C36B1F3" w14:textId="77777777" w:rsidR="00EB0535" w:rsidRDefault="00EB0535"/>
    <w:p w14:paraId="795573AB" w14:textId="77777777" w:rsidR="00EB0535" w:rsidRPr="00EB0535" w:rsidRDefault="00EB0535" w:rsidP="00EB0535">
      <w:pPr>
        <w:numPr>
          <w:ilvl w:val="0"/>
          <w:numId w:val="1"/>
        </w:numPr>
        <w:rPr>
          <w:sz w:val="28"/>
          <w:szCs w:val="28"/>
        </w:rPr>
      </w:pPr>
      <w:r w:rsidRPr="00EB0535">
        <w:rPr>
          <w:sz w:val="28"/>
          <w:szCs w:val="28"/>
        </w:rPr>
        <w:t xml:space="preserve">Берем квадратный лист бумаги размером </w:t>
      </w:r>
      <w:smartTag w:uri="urn:schemas-microsoft-com:office:smarttags" w:element="metricconverter">
        <w:smartTagPr>
          <w:attr w:name="ProductID" w:val="21 см"/>
        </w:smartTagPr>
        <w:r w:rsidRPr="00EB0535">
          <w:rPr>
            <w:sz w:val="28"/>
            <w:szCs w:val="28"/>
          </w:rPr>
          <w:t>21 см</w:t>
        </w:r>
      </w:smartTag>
      <w:r w:rsidRPr="00EB0535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21 см"/>
        </w:smartTagPr>
        <w:r w:rsidRPr="00EB0535">
          <w:rPr>
            <w:sz w:val="28"/>
            <w:szCs w:val="28"/>
          </w:rPr>
          <w:t>21 см</w:t>
        </w:r>
      </w:smartTag>
      <w:r w:rsidRPr="00EB0535">
        <w:rPr>
          <w:sz w:val="28"/>
          <w:szCs w:val="28"/>
        </w:rPr>
        <w:t>.</w:t>
      </w:r>
    </w:p>
    <w:p w14:paraId="5E435065" w14:textId="6D6A5E8F" w:rsidR="00EB0535" w:rsidRDefault="00A319DA" w:rsidP="00EB0535">
      <w:pPr>
        <w:ind w:left="360"/>
      </w:pPr>
      <w:r>
        <w:rPr>
          <w:noProof/>
        </w:rPr>
        <w:drawing>
          <wp:inline distT="0" distB="0" distL="0" distR="0" wp14:anchorId="2E43A405" wp14:editId="2DE3AC85">
            <wp:extent cx="4572000" cy="2579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01479" w14:textId="77777777" w:rsidR="00EB0535" w:rsidRDefault="00EB0535" w:rsidP="00EB0535">
      <w:pPr>
        <w:ind w:left="360"/>
      </w:pPr>
    </w:p>
    <w:p w14:paraId="01CE4160" w14:textId="77777777" w:rsidR="00EB0535" w:rsidRPr="00EB0535" w:rsidRDefault="00EB0535" w:rsidP="00EB05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Складываем его по двум диагоналям</w:t>
      </w:r>
    </w:p>
    <w:p w14:paraId="60AEA410" w14:textId="35743D90" w:rsidR="00EB0535" w:rsidRDefault="00A319DA" w:rsidP="00EB0535">
      <w:pPr>
        <w:ind w:left="360"/>
      </w:pPr>
      <w:r>
        <w:rPr>
          <w:noProof/>
        </w:rPr>
        <w:drawing>
          <wp:inline distT="0" distB="0" distL="0" distR="0" wp14:anchorId="73F81E11" wp14:editId="57B77E47">
            <wp:extent cx="4572000" cy="2579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EFC1" w14:textId="77777777" w:rsidR="00EB0535" w:rsidRDefault="00EB0535" w:rsidP="00EB0535">
      <w:pPr>
        <w:ind w:left="360"/>
      </w:pPr>
    </w:p>
    <w:p w14:paraId="6B7285D8" w14:textId="77777777" w:rsidR="00EB0535" w:rsidRDefault="00EB0535" w:rsidP="00EB053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Складываем левый и правый углы к вершине</w:t>
      </w:r>
    </w:p>
    <w:p w14:paraId="23859B4B" w14:textId="371E5A0D" w:rsidR="00EB0535" w:rsidRPr="00EB0535" w:rsidRDefault="00A319DA" w:rsidP="00EB0535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10A6729B" wp14:editId="60ABBA7E">
            <wp:extent cx="4572000" cy="25704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34E68" w14:textId="77777777" w:rsidR="00EB0535" w:rsidRPr="00EB0535" w:rsidRDefault="00EB0535" w:rsidP="00EB0535">
      <w:pPr>
        <w:numPr>
          <w:ilvl w:val="0"/>
          <w:numId w:val="1"/>
        </w:numPr>
        <w:rPr>
          <w:sz w:val="28"/>
          <w:szCs w:val="28"/>
        </w:rPr>
      </w:pPr>
      <w:r w:rsidRPr="00EB0535">
        <w:rPr>
          <w:sz w:val="28"/>
          <w:szCs w:val="28"/>
        </w:rPr>
        <w:lastRenderedPageBreak/>
        <w:t>Складываем ромб пополам</w:t>
      </w:r>
      <w:r>
        <w:rPr>
          <w:sz w:val="28"/>
          <w:szCs w:val="28"/>
        </w:rPr>
        <w:t>, справа остается 3 уголка</w:t>
      </w:r>
    </w:p>
    <w:p w14:paraId="2F03D488" w14:textId="4C69A304" w:rsidR="00EB0535" w:rsidRDefault="00A319DA" w:rsidP="00EB0535">
      <w:pPr>
        <w:ind w:left="360"/>
      </w:pPr>
      <w:r>
        <w:rPr>
          <w:noProof/>
        </w:rPr>
        <w:drawing>
          <wp:inline distT="0" distB="0" distL="0" distR="0" wp14:anchorId="5C8764AC" wp14:editId="33B89CF1">
            <wp:extent cx="4572000" cy="25704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3CB3" w14:textId="77777777" w:rsidR="00EB0535" w:rsidRDefault="00EB0535" w:rsidP="00EB0535">
      <w:pPr>
        <w:ind w:left="360"/>
      </w:pPr>
    </w:p>
    <w:p w14:paraId="4E0E69F5" w14:textId="77777777" w:rsidR="00EB0535" w:rsidRPr="00BE31AA" w:rsidRDefault="00EB0535" w:rsidP="00BE31AA">
      <w:pPr>
        <w:numPr>
          <w:ilvl w:val="0"/>
          <w:numId w:val="1"/>
        </w:numPr>
        <w:rPr>
          <w:sz w:val="28"/>
          <w:szCs w:val="28"/>
        </w:rPr>
      </w:pPr>
      <w:r w:rsidRPr="00BE31AA">
        <w:rPr>
          <w:sz w:val="28"/>
          <w:szCs w:val="28"/>
        </w:rPr>
        <w:t xml:space="preserve">Складываем </w:t>
      </w:r>
      <w:r w:rsidR="00BE31AA">
        <w:rPr>
          <w:sz w:val="28"/>
          <w:szCs w:val="28"/>
        </w:rPr>
        <w:t>левый угол к</w:t>
      </w:r>
      <w:r w:rsidR="00BE31AA" w:rsidRPr="00BE31AA">
        <w:rPr>
          <w:sz w:val="28"/>
          <w:szCs w:val="28"/>
        </w:rPr>
        <w:t xml:space="preserve"> нижней вершине</w:t>
      </w:r>
    </w:p>
    <w:p w14:paraId="1A03A80F" w14:textId="2F8AB7C4" w:rsidR="00BE31AA" w:rsidRDefault="00A319DA" w:rsidP="00BE31AA">
      <w:pPr>
        <w:ind w:left="360"/>
      </w:pPr>
      <w:r>
        <w:rPr>
          <w:noProof/>
        </w:rPr>
        <w:drawing>
          <wp:inline distT="0" distB="0" distL="0" distR="0" wp14:anchorId="512DF572" wp14:editId="5A84B117">
            <wp:extent cx="4572000" cy="25704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308F0" w14:textId="77777777" w:rsidR="00BE31AA" w:rsidRDefault="00BE31AA" w:rsidP="00BE31AA">
      <w:pPr>
        <w:ind w:left="360"/>
      </w:pPr>
    </w:p>
    <w:p w14:paraId="218AAF96" w14:textId="77777777" w:rsidR="00BE31AA" w:rsidRDefault="00BE31AA" w:rsidP="00BE31AA">
      <w:pPr>
        <w:numPr>
          <w:ilvl w:val="0"/>
          <w:numId w:val="1"/>
        </w:numPr>
        <w:rPr>
          <w:sz w:val="28"/>
          <w:szCs w:val="28"/>
        </w:rPr>
      </w:pPr>
      <w:r w:rsidRPr="00BE31AA">
        <w:rPr>
          <w:sz w:val="28"/>
          <w:szCs w:val="28"/>
        </w:rPr>
        <w:t>Отгибаем левый угол назад и один нижний угол отгибаем вверх к линии сгиба</w:t>
      </w:r>
    </w:p>
    <w:p w14:paraId="607EE382" w14:textId="533CD0AD" w:rsidR="00BE31AA" w:rsidRDefault="00A319DA" w:rsidP="00BE31AA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6B2E03E2" wp14:editId="73E27F5C">
            <wp:extent cx="4572000" cy="25704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AE025" w14:textId="77777777" w:rsidR="00BE31AA" w:rsidRDefault="00BE31AA" w:rsidP="00BE31AA">
      <w:pPr>
        <w:ind w:left="360"/>
        <w:rPr>
          <w:sz w:val="28"/>
          <w:szCs w:val="28"/>
        </w:rPr>
      </w:pPr>
    </w:p>
    <w:p w14:paraId="13A5D731" w14:textId="77777777" w:rsidR="00BE31AA" w:rsidRDefault="00BE31AA" w:rsidP="00BE31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Отгибаем нижний угол назад и один правый угол загибаем вверх по складкам</w:t>
      </w:r>
    </w:p>
    <w:p w14:paraId="5C3D2E11" w14:textId="5A86A6EB" w:rsidR="00BE31AA" w:rsidRDefault="00A319DA" w:rsidP="00BE31AA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5F57DD66" wp14:editId="7753879E">
            <wp:extent cx="4572000" cy="25704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D3604" w14:textId="77777777" w:rsidR="00BE31AA" w:rsidRDefault="00BE31AA" w:rsidP="00BE31AA">
      <w:pPr>
        <w:ind w:left="360"/>
        <w:rPr>
          <w:sz w:val="28"/>
          <w:szCs w:val="28"/>
        </w:rPr>
      </w:pPr>
    </w:p>
    <w:p w14:paraId="25AE0A40" w14:textId="77777777" w:rsidR="00BE31AA" w:rsidRDefault="00BE31AA" w:rsidP="00BE31A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Переворачиваем заготовку на другую сторону и повторяем пункты 6 и 7</w:t>
      </w:r>
    </w:p>
    <w:p w14:paraId="20CC0814" w14:textId="6106BC95" w:rsidR="00BE31AA" w:rsidRDefault="00A319DA" w:rsidP="00BE31AA">
      <w:pPr>
        <w:ind w:left="360"/>
        <w:rPr>
          <w:sz w:val="28"/>
          <w:szCs w:val="28"/>
        </w:rPr>
      </w:pPr>
      <w:r w:rsidRPr="00DB3677">
        <w:rPr>
          <w:noProof/>
          <w:sz w:val="28"/>
          <w:szCs w:val="28"/>
        </w:rPr>
        <w:drawing>
          <wp:inline distT="0" distB="0" distL="0" distR="0" wp14:anchorId="48D58C43" wp14:editId="7BA76CD2">
            <wp:extent cx="4580890" cy="25622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9E0A" w14:textId="77777777" w:rsidR="00BE31AA" w:rsidRDefault="00BE31AA" w:rsidP="00BE31AA">
      <w:pPr>
        <w:ind w:left="360"/>
        <w:rPr>
          <w:sz w:val="28"/>
          <w:szCs w:val="28"/>
        </w:rPr>
      </w:pPr>
    </w:p>
    <w:p w14:paraId="1EE1B702" w14:textId="77777777" w:rsidR="00DB3677" w:rsidRDefault="00BE31AA" w:rsidP="00DB367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Совмещаем углы</w:t>
      </w:r>
      <w:r w:rsidR="00DB3677">
        <w:rPr>
          <w:sz w:val="28"/>
          <w:szCs w:val="28"/>
        </w:rPr>
        <w:t xml:space="preserve"> 1и 2</w:t>
      </w:r>
      <w:r>
        <w:rPr>
          <w:sz w:val="28"/>
          <w:szCs w:val="28"/>
        </w:rPr>
        <w:t xml:space="preserve"> и складываем</w:t>
      </w:r>
    </w:p>
    <w:p w14:paraId="5436853E" w14:textId="0464C86F" w:rsidR="00BE31AA" w:rsidRDefault="00A319DA" w:rsidP="00BE31AA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4372C9FF" wp14:editId="09405761">
            <wp:extent cx="4572000" cy="25793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27A3C" w14:textId="77777777" w:rsidR="00DB3677" w:rsidRDefault="00DB3677" w:rsidP="00DB3677">
      <w:pPr>
        <w:numPr>
          <w:ilvl w:val="0"/>
          <w:numId w:val="1"/>
        </w:numPr>
        <w:tabs>
          <w:tab w:val="clear" w:pos="72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>Повернув заготовку другой стороной, проделываем то же самое</w:t>
      </w:r>
    </w:p>
    <w:p w14:paraId="56381A0D" w14:textId="77777777" w:rsidR="00DB3677" w:rsidRDefault="00DB3677" w:rsidP="00DB3677">
      <w:pPr>
        <w:ind w:left="360"/>
        <w:rPr>
          <w:sz w:val="28"/>
          <w:szCs w:val="28"/>
        </w:rPr>
      </w:pPr>
    </w:p>
    <w:p w14:paraId="414C3EC9" w14:textId="77777777" w:rsidR="00DB3677" w:rsidRDefault="00DB3677" w:rsidP="00DB3677">
      <w:pPr>
        <w:numPr>
          <w:ilvl w:val="0"/>
          <w:numId w:val="1"/>
        </w:numPr>
        <w:tabs>
          <w:tab w:val="clear" w:pos="72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Немного развернув заготовку, отворачиваем угол по складкам вверх</w:t>
      </w:r>
    </w:p>
    <w:p w14:paraId="25118B99" w14:textId="6DBF5401" w:rsidR="00DB3677" w:rsidRDefault="00A319DA" w:rsidP="00DB367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25BC0571" wp14:editId="1713CD80">
            <wp:extent cx="4684395" cy="263969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5399C" w14:textId="77777777" w:rsidR="00DB3677" w:rsidRDefault="00DB3677" w:rsidP="00DB3677">
      <w:pPr>
        <w:ind w:left="360"/>
        <w:rPr>
          <w:sz w:val="28"/>
          <w:szCs w:val="28"/>
        </w:rPr>
      </w:pPr>
    </w:p>
    <w:p w14:paraId="081FE506" w14:textId="795236EE" w:rsidR="00DB3677" w:rsidRDefault="00A319DA" w:rsidP="00DB367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392996AB" wp14:editId="7CF90C1A">
            <wp:extent cx="4684395" cy="263969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63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1D85E" w14:textId="77777777" w:rsidR="00DB3677" w:rsidRDefault="00DB3677" w:rsidP="00DB3677">
      <w:pPr>
        <w:ind w:left="360"/>
        <w:rPr>
          <w:sz w:val="28"/>
          <w:szCs w:val="28"/>
        </w:rPr>
      </w:pPr>
    </w:p>
    <w:p w14:paraId="3DF66909" w14:textId="77777777" w:rsidR="00771C57" w:rsidRDefault="00DB3677" w:rsidP="00771C57">
      <w:pPr>
        <w:numPr>
          <w:ilvl w:val="0"/>
          <w:numId w:val="1"/>
        </w:numPr>
        <w:tabs>
          <w:tab w:val="clear" w:pos="72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Сгибаем угол вниз</w:t>
      </w:r>
      <w:r w:rsidR="00771C57">
        <w:rPr>
          <w:sz w:val="28"/>
          <w:szCs w:val="28"/>
        </w:rPr>
        <w:t xml:space="preserve"> сначала с одной, а затем перевернув, с другой стороны</w:t>
      </w:r>
    </w:p>
    <w:p w14:paraId="312864C6" w14:textId="48C36E91" w:rsidR="00DB3677" w:rsidRDefault="00A319DA" w:rsidP="00DB367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0B85F711" wp14:editId="433E5158">
            <wp:extent cx="4684395" cy="25273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395" cy="25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EC5FC" w14:textId="77777777" w:rsidR="00771C57" w:rsidRDefault="00771C57" w:rsidP="00DB367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13)</w:t>
      </w:r>
    </w:p>
    <w:p w14:paraId="4CEE4E61" w14:textId="74A83494" w:rsidR="00771C57" w:rsidRDefault="00A319DA" w:rsidP="00771C5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2D63EB98" wp14:editId="73F40D1E">
            <wp:extent cx="4459605" cy="251015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1C690" w14:textId="77777777" w:rsidR="00771C57" w:rsidRDefault="00771C57" w:rsidP="00771C57">
      <w:pPr>
        <w:ind w:left="360"/>
        <w:rPr>
          <w:sz w:val="28"/>
          <w:szCs w:val="28"/>
        </w:rPr>
      </w:pPr>
    </w:p>
    <w:p w14:paraId="0F6B6EAA" w14:textId="336F62AC" w:rsidR="00771C57" w:rsidRDefault="00A319DA" w:rsidP="00771C5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6D51E455" wp14:editId="7C3FB77E">
            <wp:extent cx="4459605" cy="251015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1160C" w14:textId="77777777" w:rsidR="00771C57" w:rsidRDefault="00771C57" w:rsidP="00771C57">
      <w:pPr>
        <w:ind w:left="360"/>
        <w:rPr>
          <w:sz w:val="28"/>
          <w:szCs w:val="28"/>
        </w:rPr>
      </w:pPr>
    </w:p>
    <w:p w14:paraId="1E379D3C" w14:textId="77777777" w:rsidR="00771C57" w:rsidRDefault="00771C57" w:rsidP="00771C57">
      <w:pPr>
        <w:ind w:left="360"/>
        <w:rPr>
          <w:sz w:val="28"/>
          <w:szCs w:val="28"/>
        </w:rPr>
      </w:pPr>
      <w:r>
        <w:rPr>
          <w:sz w:val="28"/>
          <w:szCs w:val="28"/>
        </w:rPr>
        <w:t>14) Раскрашиваем клюв, рисуем глазки, подгибаем крылышки. Голубь готов</w:t>
      </w:r>
    </w:p>
    <w:p w14:paraId="5697B63A" w14:textId="7A9EDB59" w:rsidR="00771C57" w:rsidRDefault="00A319DA" w:rsidP="00771C57">
      <w:pPr>
        <w:ind w:left="360"/>
        <w:rPr>
          <w:sz w:val="28"/>
          <w:szCs w:val="28"/>
        </w:rPr>
      </w:pPr>
      <w:r w:rsidRPr="00437D8E">
        <w:rPr>
          <w:noProof/>
          <w:sz w:val="28"/>
          <w:szCs w:val="28"/>
        </w:rPr>
        <w:drawing>
          <wp:inline distT="0" distB="0" distL="0" distR="0" wp14:anchorId="79B180F8" wp14:editId="20E48A6A">
            <wp:extent cx="4459605" cy="251904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251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36A817" w14:textId="77777777" w:rsidR="00771C57" w:rsidRDefault="00771C57" w:rsidP="00DB3677">
      <w:pPr>
        <w:ind w:left="360"/>
        <w:rPr>
          <w:sz w:val="28"/>
          <w:szCs w:val="28"/>
        </w:rPr>
      </w:pPr>
    </w:p>
    <w:p w14:paraId="6CDB25BD" w14:textId="77777777" w:rsidR="00DB3677" w:rsidRPr="00DB3677" w:rsidRDefault="00DB3677" w:rsidP="00DB3677">
      <w:pPr>
        <w:ind w:left="360"/>
        <w:rPr>
          <w:sz w:val="28"/>
          <w:szCs w:val="28"/>
        </w:rPr>
      </w:pPr>
    </w:p>
    <w:sectPr w:rsidR="00DB3677" w:rsidRPr="00DB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C7EB9"/>
    <w:multiLevelType w:val="hybridMultilevel"/>
    <w:tmpl w:val="840670F6"/>
    <w:lvl w:ilvl="0" w:tplc="A000A9FA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2A1672"/>
    <w:multiLevelType w:val="hybridMultilevel"/>
    <w:tmpl w:val="71B832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35"/>
    <w:rsid w:val="003E11D8"/>
    <w:rsid w:val="00771C57"/>
    <w:rsid w:val="00A319DA"/>
    <w:rsid w:val="00BE31AA"/>
    <w:rsid w:val="00DB3677"/>
    <w:rsid w:val="00DC744F"/>
    <w:rsid w:val="00EB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E408F3"/>
  <w15:chartTrackingRefBased/>
  <w15:docId w15:val="{C23C4F9F-D4E7-4603-B8AA-61904E35E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STAS</dc:creator>
  <cp:keywords/>
  <cp:lastModifiedBy>Андрей Яцемирский</cp:lastModifiedBy>
  <cp:revision>4</cp:revision>
  <dcterms:created xsi:type="dcterms:W3CDTF">2021-11-01T15:02:00Z</dcterms:created>
  <dcterms:modified xsi:type="dcterms:W3CDTF">2021-11-01T15:02:00Z</dcterms:modified>
</cp:coreProperties>
</file>