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4F" w:rsidRPr="007D7100" w:rsidRDefault="00D1637D" w:rsidP="00F95F4F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Занятие  по теме «Цветок  н</w:t>
      </w:r>
      <w:r w:rsidR="00DA6AA7">
        <w:rPr>
          <w:rFonts w:ascii="Times New Roman" w:hAnsi="Times New Roman" w:cs="Times New Roman"/>
          <w:bCs w:val="0"/>
          <w:color w:val="000000"/>
        </w:rPr>
        <w:t>езабудка</w:t>
      </w:r>
      <w:r w:rsidR="00F95F4F" w:rsidRPr="007D7100">
        <w:rPr>
          <w:rFonts w:ascii="Times New Roman" w:hAnsi="Times New Roman" w:cs="Times New Roman"/>
          <w:bCs w:val="0"/>
          <w:color w:val="000000"/>
        </w:rPr>
        <w:t>»</w:t>
      </w:r>
    </w:p>
    <w:p w:rsidR="00F95F4F" w:rsidRPr="007D7100" w:rsidRDefault="00F95F4F" w:rsidP="00F95F4F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</w:p>
    <w:p w:rsidR="00F95F4F" w:rsidRPr="004D78B2" w:rsidRDefault="004D78B2" w:rsidP="004D78B2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 xml:space="preserve">Цель: </w:t>
      </w:r>
      <w:r w:rsidRPr="004D78B2">
        <w:rPr>
          <w:rFonts w:ascii="Times New Roman" w:hAnsi="Times New Roman" w:cs="Times New Roman"/>
          <w:b w:val="0"/>
          <w:bCs w:val="0"/>
          <w:color w:val="000000"/>
        </w:rPr>
        <w:t>п</w:t>
      </w:r>
      <w:r w:rsidR="00183015">
        <w:rPr>
          <w:rFonts w:ascii="Times New Roman" w:hAnsi="Times New Roman" w:cs="Times New Roman"/>
          <w:b w:val="0"/>
          <w:bCs w:val="0"/>
          <w:color w:val="000000"/>
        </w:rPr>
        <w:t>летение незабудки из бисера.</w:t>
      </w:r>
      <w:r w:rsidR="00F95F4F" w:rsidRPr="007D7100">
        <w:rPr>
          <w:rFonts w:ascii="Times New Roman" w:hAnsi="Times New Roman" w:cs="Times New Roman"/>
          <w:bCs w:val="0"/>
          <w:color w:val="000000"/>
        </w:rPr>
        <w:t xml:space="preserve">                                 </w:t>
      </w:r>
    </w:p>
    <w:p w:rsidR="00F95F4F" w:rsidRPr="007D7100" w:rsidRDefault="00F95F4F" w:rsidP="00F95F4F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7D7100">
        <w:rPr>
          <w:rFonts w:ascii="Times New Roman" w:hAnsi="Times New Roman" w:cs="Times New Roman"/>
          <w:bCs w:val="0"/>
          <w:color w:val="000000"/>
        </w:rPr>
        <w:t xml:space="preserve">Задачи:                                                                 </w:t>
      </w:r>
    </w:p>
    <w:p w:rsidR="00F95F4F" w:rsidRPr="007D7100" w:rsidRDefault="00DA6AA7" w:rsidP="00F95F4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/>
        </w:rPr>
        <w:t>- научить</w:t>
      </w:r>
      <w:r w:rsidR="00183015">
        <w:rPr>
          <w:rFonts w:ascii="Times New Roman" w:hAnsi="Times New Roman" w:cs="Times New Roman"/>
          <w:b w:val="0"/>
          <w:bCs w:val="0"/>
          <w:color w:val="000000"/>
        </w:rPr>
        <w:t>ся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изготавливать цветок</w:t>
      </w:r>
      <w:r w:rsidR="001F3B46">
        <w:rPr>
          <w:rFonts w:ascii="Times New Roman" w:hAnsi="Times New Roman" w:cs="Times New Roman"/>
          <w:b w:val="0"/>
          <w:bCs w:val="0"/>
          <w:color w:val="000000"/>
        </w:rPr>
        <w:t xml:space="preserve"> незабудки</w:t>
      </w:r>
      <w:r w:rsidR="00F95F4F" w:rsidRPr="007D7100">
        <w:rPr>
          <w:rFonts w:ascii="Times New Roman" w:hAnsi="Times New Roman" w:cs="Times New Roman"/>
          <w:b w:val="0"/>
          <w:bCs w:val="0"/>
          <w:color w:val="000000"/>
        </w:rPr>
        <w:t xml:space="preserve"> из бисера;                                                                  </w:t>
      </w:r>
    </w:p>
    <w:p w:rsidR="00183015" w:rsidRDefault="00183015" w:rsidP="00F95F4F">
      <w:pPr>
        <w:tabs>
          <w:tab w:val="left" w:pos="2905"/>
        </w:tabs>
        <w:spacing w:after="0" w:line="240" w:lineRule="auto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развить эстетический вкус, творческие способности</w:t>
      </w:r>
      <w:r w:rsidRPr="007D7100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  <w:r w:rsidR="00F95F4F" w:rsidRPr="007D7100">
        <w:rPr>
          <w:rFonts w:ascii="Times New Roman" w:hAnsi="Times New Roman" w:cs="Times New Roman"/>
          <w:sz w:val="28"/>
          <w:szCs w:val="28"/>
        </w:rPr>
        <w:tab/>
      </w:r>
    </w:p>
    <w:p w:rsidR="00183015" w:rsidRPr="007D7100" w:rsidRDefault="00183015" w:rsidP="00F95F4F">
      <w:pPr>
        <w:tabs>
          <w:tab w:val="left" w:pos="2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аккуратность, усидчивость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63F81" w:rsidRDefault="00663F81" w:rsidP="0066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4F" w:rsidRDefault="00F95F4F" w:rsidP="0066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0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63F81" w:rsidRPr="007D7100" w:rsidRDefault="00663F81" w:rsidP="0066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35" w:rsidRPr="00667F35" w:rsidRDefault="00DA6AA7" w:rsidP="00663F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67F35">
        <w:rPr>
          <w:color w:val="000000"/>
          <w:sz w:val="28"/>
          <w:szCs w:val="28"/>
        </w:rPr>
        <w:t xml:space="preserve">Нежные и романтичные незабудки напоминают о весне и теплом майском солнышке. Как сделать незабудки из бисера, расскажет мастер-класс с пошаговым фото. Для увлекающихся </w:t>
      </w:r>
      <w:proofErr w:type="spellStart"/>
      <w:r w:rsidRPr="00667F35">
        <w:rPr>
          <w:color w:val="000000"/>
          <w:sz w:val="28"/>
          <w:szCs w:val="28"/>
        </w:rPr>
        <w:t>бисероплетением</w:t>
      </w:r>
      <w:proofErr w:type="spellEnd"/>
      <w:r w:rsidRPr="00667F35">
        <w:rPr>
          <w:color w:val="000000"/>
          <w:sz w:val="28"/>
          <w:szCs w:val="28"/>
        </w:rPr>
        <w:t>, изготовить эту модель полевого цветка не сложно. В мастер-классе рассказывается и показывается, как сделать незабудки из бисера для начинающих. Если вы захотите сплести букет </w:t>
      </w:r>
      <w:hyperlink r:id="rId6" w:tgtFrame="_blank" w:history="1">
        <w:r w:rsidRPr="00667F35">
          <w:rPr>
            <w:rStyle w:val="a5"/>
            <w:color w:val="auto"/>
            <w:sz w:val="28"/>
            <w:szCs w:val="28"/>
            <w:u w:val="none"/>
          </w:rPr>
          <w:t>полевых цветов</w:t>
        </w:r>
      </w:hyperlink>
      <w:r w:rsidRPr="00667F35">
        <w:rPr>
          <w:color w:val="000000"/>
          <w:sz w:val="28"/>
          <w:szCs w:val="28"/>
        </w:rPr>
        <w:t>, то </w:t>
      </w:r>
      <w:r w:rsidRPr="00667F35">
        <w:rPr>
          <w:rStyle w:val="a4"/>
          <w:rFonts w:eastAsiaTheme="majorEastAsia"/>
          <w:color w:val="000000"/>
          <w:sz w:val="28"/>
          <w:szCs w:val="28"/>
        </w:rPr>
        <w:t>незабудки из бисера</w:t>
      </w:r>
      <w:r w:rsidRPr="00667F35">
        <w:rPr>
          <w:color w:val="000000"/>
          <w:sz w:val="28"/>
          <w:szCs w:val="28"/>
        </w:rPr>
        <w:t> отлично украсят ваш букетик.</w:t>
      </w:r>
    </w:p>
    <w:p w:rsidR="00F95F4F" w:rsidRPr="00667F35" w:rsidRDefault="00F95F4F" w:rsidP="00F95F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67F35">
        <w:rPr>
          <w:color w:val="000000"/>
          <w:sz w:val="28"/>
          <w:szCs w:val="28"/>
          <w:bdr w:val="none" w:sz="0" w:space="0" w:color="auto" w:frame="1"/>
        </w:rPr>
        <w:t>Для работы нам с вами понадобится:</w:t>
      </w:r>
    </w:p>
    <w:p w:rsidR="00DA6AA7" w:rsidRPr="00667F35" w:rsidRDefault="00DA6AA7" w:rsidP="00DA6A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F35">
        <w:rPr>
          <w:rFonts w:ascii="Times New Roman" w:hAnsi="Times New Roman" w:cs="Times New Roman"/>
          <w:color w:val="000000"/>
          <w:sz w:val="28"/>
          <w:szCs w:val="28"/>
        </w:rPr>
        <w:t>Бисер трёх цветов № 10</w:t>
      </w:r>
    </w:p>
    <w:p w:rsidR="00DA6AA7" w:rsidRPr="00667F35" w:rsidRDefault="00DA6AA7" w:rsidP="00DA6A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7F35">
        <w:rPr>
          <w:rFonts w:ascii="Times New Roman" w:hAnsi="Times New Roman" w:cs="Times New Roman"/>
          <w:color w:val="000000"/>
          <w:sz w:val="28"/>
          <w:szCs w:val="28"/>
        </w:rPr>
        <w:t>Проволока диаметром 0,3 мм</w:t>
      </w:r>
    </w:p>
    <w:p w:rsidR="00DA6AA7" w:rsidRDefault="00DA6AA7" w:rsidP="00DA6A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6"/>
          <w:szCs w:val="26"/>
        </w:rPr>
      </w:pPr>
      <w:r w:rsidRPr="00667F35">
        <w:rPr>
          <w:rFonts w:ascii="Times New Roman" w:hAnsi="Times New Roman" w:cs="Times New Roman"/>
          <w:color w:val="000000"/>
          <w:sz w:val="28"/>
          <w:szCs w:val="28"/>
        </w:rPr>
        <w:t>Клей ПВА и зелёные нитки для обмотки</w:t>
      </w:r>
      <w:r>
        <w:rPr>
          <w:rFonts w:ascii="Verdana" w:hAnsi="Verdana"/>
          <w:color w:val="000000"/>
          <w:sz w:val="26"/>
          <w:szCs w:val="26"/>
        </w:rPr>
        <w:t>.</w:t>
      </w:r>
    </w:p>
    <w:p w:rsidR="00DA6AA7" w:rsidRPr="001F3B46" w:rsidRDefault="00DA6AA7" w:rsidP="001F3B46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667F35">
        <w:rPr>
          <w:b/>
          <w:bCs/>
          <w:color w:val="000000"/>
          <w:sz w:val="28"/>
          <w:szCs w:val="28"/>
        </w:rPr>
        <w:t>Цветочки для незабудки из бисера</w:t>
      </w:r>
    </w:p>
    <w:p w:rsidR="00DA6AA7" w:rsidRDefault="00DA6AA7" w:rsidP="00DA6A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7F35">
        <w:rPr>
          <w:color w:val="000000"/>
          <w:sz w:val="28"/>
          <w:szCs w:val="28"/>
        </w:rPr>
        <w:t>Незабудки будем плести из нежно голубого бисера. На отрезок проволоки длиной 20 см набираем 9 голубых бисеринок. Располагаем бисеринки недалеко от края проволоки и делаем петельку.</w:t>
      </w:r>
    </w:p>
    <w:p w:rsidR="001F3B46" w:rsidRDefault="001F3B46" w:rsidP="001F3B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 wp14:anchorId="528B8A76" wp14:editId="4E4BBB44">
            <wp:extent cx="4038858" cy="2273300"/>
            <wp:effectExtent l="0" t="0" r="0" b="0"/>
            <wp:docPr id="22" name="Рисунок 22" descr="https://izbiserka.ru/wp-content/uploads/Cvetiizbisera/Nezabudk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zbiserka.ru/wp-content/uploads/Cvetiizbisera/Nezabudki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2"/>
                    <a:stretch/>
                  </pic:blipFill>
                  <pic:spPr bwMode="auto">
                    <a:xfrm>
                      <a:off x="0" y="0"/>
                      <a:ext cx="4046667" cy="22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B46" w:rsidRDefault="001F3B46" w:rsidP="00DA6AA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F3B46" w:rsidRPr="00667F35" w:rsidRDefault="001F3B46" w:rsidP="00DA6AA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DA6AA7" w:rsidRDefault="00DA6AA7" w:rsidP="001F3B46">
      <w:pPr>
        <w:pStyle w:val="a3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lastRenderedPageBreak/>
        <w:drawing>
          <wp:inline distT="0" distB="0" distL="0" distR="0" wp14:anchorId="13341FE2" wp14:editId="51B7E98E">
            <wp:extent cx="3314700" cy="2105025"/>
            <wp:effectExtent l="0" t="0" r="0" b="9525"/>
            <wp:docPr id="21" name="Рисунок 21" descr="https://izbiserka.ru/wp-content/uploads/Cvetiizbisera/Nezabudk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zbiserka.ru/wp-content/uploads/Cvetiizbisera/Nezabudki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71" b="7531"/>
                    <a:stretch/>
                  </pic:blipFill>
                  <pic:spPr bwMode="auto">
                    <a:xfrm>
                      <a:off x="0" y="0"/>
                      <a:ext cx="3314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Pr="00667F35" w:rsidRDefault="00DA6AA7" w:rsidP="00DA6A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7F35">
        <w:rPr>
          <w:color w:val="000000"/>
          <w:sz w:val="28"/>
          <w:szCs w:val="28"/>
        </w:rPr>
        <w:t>Далее на длинный конец проволоки набираем 9 бисеринок и делаем вторую петельку.</w:t>
      </w:r>
    </w:p>
    <w:p w:rsidR="001F3B46" w:rsidRDefault="00DA6AA7" w:rsidP="001F3B46">
      <w:pPr>
        <w:pStyle w:val="a3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3295650" cy="1724025"/>
            <wp:effectExtent l="0" t="0" r="0" b="9525"/>
            <wp:docPr id="20" name="Рисунок 20" descr="https://izbiserka.ru/wp-content/uploads/Cvetiizbisera/Nezabudki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zbiserka.ru/wp-content/uploads/Cvetiizbisera/Nezabudki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3" b="9500"/>
                    <a:stretch/>
                  </pic:blipFill>
                  <pic:spPr bwMode="auto">
                    <a:xfrm>
                      <a:off x="0" y="0"/>
                      <a:ext cx="3295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Default="00DA6AA7" w:rsidP="001F3B46">
      <w:pPr>
        <w:pStyle w:val="a3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 wp14:anchorId="6A36DA5E" wp14:editId="55643AB6">
            <wp:extent cx="3228975" cy="2076450"/>
            <wp:effectExtent l="0" t="0" r="9525" b="0"/>
            <wp:docPr id="19" name="Рисунок 19" descr="https://izbiserka.ru/wp-content/uploads/Cvetiizbisera/Nezabudk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zbiserka.ru/wp-content/uploads/Cvetiizbisera/Nezabudki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" b="8017"/>
                    <a:stretch/>
                  </pic:blipFill>
                  <pic:spPr bwMode="auto">
                    <a:xfrm>
                      <a:off x="0" y="0"/>
                      <a:ext cx="3228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Pr="00667F35" w:rsidRDefault="00DA6AA7" w:rsidP="00DA6A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7F35">
        <w:rPr>
          <w:color w:val="000000"/>
          <w:sz w:val="28"/>
          <w:szCs w:val="28"/>
        </w:rPr>
        <w:t>Всего нужно сделать пять петелек.</w:t>
      </w:r>
    </w:p>
    <w:p w:rsidR="001F3B46" w:rsidRDefault="00DA6AA7" w:rsidP="001F3B46">
      <w:pPr>
        <w:pStyle w:val="a3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3314700" cy="1952625"/>
            <wp:effectExtent l="0" t="0" r="0" b="9525"/>
            <wp:docPr id="18" name="Рисунок 18" descr="https://izbiserka.ru/wp-content/uploads/Cvetiizbisera/Nezabudki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zbiserka.ru/wp-content/uploads/Cvetiizbisera/Nezabudki/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71" b="8071"/>
                    <a:stretch/>
                  </pic:blipFill>
                  <pic:spPr bwMode="auto">
                    <a:xfrm>
                      <a:off x="0" y="0"/>
                      <a:ext cx="3314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Default="00DA6AA7" w:rsidP="001F3B46">
      <w:pPr>
        <w:pStyle w:val="a3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 wp14:anchorId="5B95F074" wp14:editId="2236847C">
            <wp:extent cx="3333750" cy="3181350"/>
            <wp:effectExtent l="0" t="0" r="0" b="0"/>
            <wp:docPr id="17" name="Рисунок 17" descr="Плетение незабудки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летение незабудки из бисе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0"/>
                    <a:stretch/>
                  </pic:blipFill>
                  <pic:spPr bwMode="auto">
                    <a:xfrm>
                      <a:off x="0" y="0"/>
                      <a:ext cx="3333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Pr="00667F35" w:rsidRDefault="00DA6AA7" w:rsidP="00DA6A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7F35">
        <w:rPr>
          <w:color w:val="000000"/>
          <w:sz w:val="28"/>
          <w:szCs w:val="28"/>
        </w:rPr>
        <w:t>После скручиваем концы проволоки вместе и подгибаем проволоку так, чтобы она была перпендикулярно петелькам. Таких цветочков нужно сплести 15 штук.</w:t>
      </w:r>
    </w:p>
    <w:p w:rsidR="00DA6AA7" w:rsidRDefault="00DA6AA7" w:rsidP="001F3B46">
      <w:pPr>
        <w:pStyle w:val="a3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3324225" cy="1762125"/>
            <wp:effectExtent l="0" t="0" r="9525" b="9525"/>
            <wp:docPr id="16" name="Рисунок 16" descr="https://izbiserka.ru/wp-content/uploads/Cvetiizbisera/Nezabudki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zbiserka.ru/wp-content/uploads/Cvetiizbisera/Nezabudki/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" b="9313"/>
                    <a:stretch/>
                  </pic:blipFill>
                  <pic:spPr bwMode="auto">
                    <a:xfrm>
                      <a:off x="0" y="0"/>
                      <a:ext cx="3324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Pr="00667F35" w:rsidRDefault="00DA6AA7" w:rsidP="00DA6A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7F35">
        <w:rPr>
          <w:color w:val="000000"/>
          <w:sz w:val="28"/>
          <w:szCs w:val="28"/>
        </w:rPr>
        <w:t>Теперь берём проволоку длиной 10 см, набираем на неё 4 жёлтых бисеринки. Берём любой конец проволоки и пропускаем его в обратном направлении через 2 бисеринки. Концы проволоки затягиваем.</w:t>
      </w:r>
    </w:p>
    <w:p w:rsidR="001F3B46" w:rsidRDefault="00DA6AA7" w:rsidP="001F3B46">
      <w:pPr>
        <w:pStyle w:val="a3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3324225" cy="2409825"/>
            <wp:effectExtent l="0" t="0" r="9525" b="9525"/>
            <wp:docPr id="15" name="Рисунок 15" descr="https://izbiserka.ru/wp-content/uploads/Cvetiizbisera/Nezabudki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zbiserka.ru/wp-content/uploads/Cvetiizbisera/Nezabudki/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" b="6642"/>
                    <a:stretch/>
                  </pic:blipFill>
                  <pic:spPr bwMode="auto">
                    <a:xfrm>
                      <a:off x="0" y="0"/>
                      <a:ext cx="3324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Default="00DA6AA7" w:rsidP="001F3B46">
      <w:pPr>
        <w:pStyle w:val="a3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 wp14:anchorId="70878D46" wp14:editId="1B43B6EF">
            <wp:extent cx="3232150" cy="2367361"/>
            <wp:effectExtent l="0" t="0" r="6350" b="0"/>
            <wp:docPr id="14" name="Рисунок 14" descr="https://izbiserka.ru/wp-content/uploads/Cvetiizbisera/Nezabudki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zbiserka.ru/wp-content/uploads/Cvetiizbisera/Nezabudki/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" b="7595"/>
                    <a:stretch/>
                  </pic:blipFill>
                  <pic:spPr bwMode="auto">
                    <a:xfrm>
                      <a:off x="0" y="0"/>
                      <a:ext cx="3238559" cy="23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Pr="00667F35" w:rsidRDefault="00DA6AA7" w:rsidP="00DA6A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7F35">
        <w:rPr>
          <w:color w:val="000000"/>
          <w:sz w:val="28"/>
          <w:szCs w:val="28"/>
        </w:rPr>
        <w:t>Берём готовую тычинку и вставляем её в серединку цветочка. Концы проволочек скручиваем вместе.</w:t>
      </w:r>
    </w:p>
    <w:p w:rsidR="00DA6AA7" w:rsidRDefault="00DA6AA7" w:rsidP="00DA6AA7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2857500" cy="3305175"/>
            <wp:effectExtent l="0" t="0" r="0" b="9525"/>
            <wp:docPr id="13" name="Рисунок 13" descr="https://izbiserka.ru/wp-content/uploads/Cvetiizbisera/Nezabudki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zbiserka.ru/wp-content/uploads/Cvetiizbisera/Nezabudki/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0"/>
                    <a:stretch/>
                  </pic:blipFill>
                  <pic:spPr bwMode="auto">
                    <a:xfrm>
                      <a:off x="0" y="0"/>
                      <a:ext cx="2857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6"/>
          <w:szCs w:val="26"/>
        </w:rPr>
        <w:t> </w:t>
      </w: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2838450" cy="3257550"/>
            <wp:effectExtent l="0" t="0" r="0" b="0"/>
            <wp:docPr id="12" name="Рисунок 12" descr="https://izbiserka.ru/wp-content/uploads/Cvetiizbisera/Nezabudki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zbiserka.ru/wp-content/uploads/Cvetiizbisera/Nezabudki/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" b="5785"/>
                    <a:stretch/>
                  </pic:blipFill>
                  <pic:spPr bwMode="auto">
                    <a:xfrm>
                      <a:off x="0" y="0"/>
                      <a:ext cx="28384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Pr="00667F35" w:rsidRDefault="00DA6AA7" w:rsidP="00DA6AA7">
      <w:pPr>
        <w:pStyle w:val="2"/>
        <w:shd w:val="clear" w:color="auto" w:fill="FFFFFF"/>
        <w:spacing w:after="150" w:line="19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67F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Листики для незабудки из бисера</w:t>
      </w:r>
    </w:p>
    <w:p w:rsidR="00DA6AA7" w:rsidRPr="00667F35" w:rsidRDefault="00DA6AA7" w:rsidP="00DA6A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7F35">
        <w:rPr>
          <w:color w:val="000000"/>
          <w:sz w:val="28"/>
          <w:szCs w:val="28"/>
        </w:rPr>
        <w:t>Для плетения листиков берём проволоку длиной 45 см. Листики для незабудки плетутся параллельным плетением по такой схеме:</w:t>
      </w:r>
      <w:r w:rsidRPr="00667F35">
        <w:rPr>
          <w:color w:val="000000"/>
          <w:sz w:val="28"/>
          <w:szCs w:val="28"/>
        </w:rPr>
        <w:br/>
        <w:t>1 ряд – 1 бисеринка</w:t>
      </w:r>
      <w:r w:rsidRPr="00667F35">
        <w:rPr>
          <w:color w:val="000000"/>
          <w:sz w:val="28"/>
          <w:szCs w:val="28"/>
        </w:rPr>
        <w:br/>
        <w:t>2 ряд – 2 бисеринки</w:t>
      </w:r>
      <w:r w:rsidRPr="00667F35">
        <w:rPr>
          <w:color w:val="000000"/>
          <w:sz w:val="28"/>
          <w:szCs w:val="28"/>
        </w:rPr>
        <w:br/>
        <w:t>3 ряд – 3 бисеринки</w:t>
      </w:r>
      <w:r w:rsidRPr="00667F35">
        <w:rPr>
          <w:color w:val="000000"/>
          <w:sz w:val="28"/>
          <w:szCs w:val="28"/>
        </w:rPr>
        <w:br/>
        <w:t>4 ряд – 4 бисеринки</w:t>
      </w:r>
      <w:r w:rsidRPr="00667F35">
        <w:rPr>
          <w:color w:val="000000"/>
          <w:sz w:val="28"/>
          <w:szCs w:val="28"/>
        </w:rPr>
        <w:br/>
        <w:t>С 5 по 15 ряд – 5 бисерин в каждом ряду</w:t>
      </w:r>
      <w:r w:rsidRPr="00667F35">
        <w:rPr>
          <w:color w:val="000000"/>
          <w:sz w:val="28"/>
          <w:szCs w:val="28"/>
        </w:rPr>
        <w:br/>
        <w:t>16 ряд – 4 бисеринки</w:t>
      </w:r>
      <w:r w:rsidRPr="00667F35">
        <w:rPr>
          <w:color w:val="000000"/>
          <w:sz w:val="28"/>
          <w:szCs w:val="28"/>
        </w:rPr>
        <w:br/>
        <w:t>17 ряд – 3 бисеринки</w:t>
      </w:r>
      <w:r w:rsidRPr="00667F35">
        <w:rPr>
          <w:color w:val="000000"/>
          <w:sz w:val="28"/>
          <w:szCs w:val="28"/>
        </w:rPr>
        <w:br/>
        <w:t>18 ряд – 2 бисеринки</w:t>
      </w:r>
      <w:r w:rsidRPr="00667F35">
        <w:rPr>
          <w:color w:val="000000"/>
          <w:sz w:val="28"/>
          <w:szCs w:val="28"/>
        </w:rPr>
        <w:br/>
        <w:t>19 ряд – 1 бисеринка.</w:t>
      </w:r>
    </w:p>
    <w:p w:rsidR="00DA6AA7" w:rsidRDefault="00DA6AA7" w:rsidP="001F3B46">
      <w:pPr>
        <w:pStyle w:val="a3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2847975" cy="3152775"/>
            <wp:effectExtent l="0" t="0" r="9525" b="9525"/>
            <wp:docPr id="11" name="Рисунок 11" descr="листик незабудки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истик незабудки из бисе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" b="5698"/>
                    <a:stretch/>
                  </pic:blipFill>
                  <pic:spPr bwMode="auto">
                    <a:xfrm>
                      <a:off x="0" y="0"/>
                      <a:ext cx="2847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Pr="00667F35" w:rsidRDefault="00DA6AA7" w:rsidP="00DA6AA7">
      <w:pPr>
        <w:pStyle w:val="2"/>
        <w:shd w:val="clear" w:color="auto" w:fill="FFFFFF"/>
        <w:spacing w:after="150" w:line="19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67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Сборка незабудки из бисера</w:t>
      </w:r>
    </w:p>
    <w:p w:rsidR="00DA6AA7" w:rsidRPr="00667F35" w:rsidRDefault="00DA6AA7" w:rsidP="00DA6A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7F35">
        <w:rPr>
          <w:color w:val="000000"/>
          <w:sz w:val="28"/>
          <w:szCs w:val="28"/>
        </w:rPr>
        <w:t>Сначала надо обмотать проволоку нитками у всех цветочков и листиков.</w:t>
      </w:r>
    </w:p>
    <w:p w:rsidR="00DA6AA7" w:rsidRDefault="00DA6AA7" w:rsidP="001F3B46">
      <w:pPr>
        <w:pStyle w:val="a3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3333750" cy="1933575"/>
            <wp:effectExtent l="0" t="0" r="0" b="9525"/>
            <wp:docPr id="10" name="Рисунок 10" descr="https://izbiserka.ru/wp-content/uploads/Cvetiizbisera/Nezabudki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zbiserka.ru/wp-content/uploads/Cvetiizbisera/Nezabudki/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9"/>
                    <a:stretch/>
                  </pic:blipFill>
                  <pic:spPr bwMode="auto">
                    <a:xfrm>
                      <a:off x="0" y="0"/>
                      <a:ext cx="3333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Pr="00667F35" w:rsidRDefault="00DA6AA7" w:rsidP="00DA6A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7F35">
        <w:rPr>
          <w:color w:val="000000"/>
          <w:sz w:val="28"/>
          <w:szCs w:val="28"/>
        </w:rPr>
        <w:t>Далее цветочки соединяем вместе по 3. Всего получится 5 соцветий.</w:t>
      </w:r>
    </w:p>
    <w:p w:rsidR="001F3B46" w:rsidRDefault="00DA6AA7" w:rsidP="001F3B46">
      <w:pPr>
        <w:pStyle w:val="a3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3343275" cy="1743075"/>
            <wp:effectExtent l="0" t="0" r="9525" b="9525"/>
            <wp:docPr id="9" name="Рисунок 9" descr="https://izbiserka.ru/wp-content/uploads/Cvetiizbisera/Nezabudki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zbiserka.ru/wp-content/uploads/Cvetiizbisera/Nezabudki/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85" b="10294"/>
                    <a:stretch/>
                  </pic:blipFill>
                  <pic:spPr bwMode="auto">
                    <a:xfrm>
                      <a:off x="0" y="0"/>
                      <a:ext cx="3343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Default="00DA6AA7" w:rsidP="001F3B46">
      <w:pPr>
        <w:pStyle w:val="a3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 wp14:anchorId="4180E3FA" wp14:editId="08B6C198">
            <wp:extent cx="3305175" cy="1800225"/>
            <wp:effectExtent l="0" t="0" r="9525" b="9525"/>
            <wp:docPr id="8" name="Рисунок 8" descr="https://izbiserka.ru/wp-content/uploads/Cvetiizbisera/Nezabudki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zbiserka.ru/wp-content/uploads/Cvetiizbisera/Nezabudki/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57" b="9134"/>
                    <a:stretch/>
                  </pic:blipFill>
                  <pic:spPr bwMode="auto">
                    <a:xfrm>
                      <a:off x="0" y="0"/>
                      <a:ext cx="3305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Pr="00667F35" w:rsidRDefault="00DA6AA7" w:rsidP="00DA6A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7F35">
        <w:rPr>
          <w:color w:val="000000"/>
          <w:sz w:val="28"/>
          <w:szCs w:val="28"/>
        </w:rPr>
        <w:t>Теперь берём одно соцветие, обматываем его дальше нитками и уже к нему прикручиваем ещё одно соцветие.</w:t>
      </w:r>
    </w:p>
    <w:p w:rsidR="001F3B46" w:rsidRDefault="00DA6AA7" w:rsidP="001F3B46">
      <w:pPr>
        <w:pStyle w:val="a3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3333750" cy="1933575"/>
            <wp:effectExtent l="0" t="0" r="0" b="9525"/>
            <wp:docPr id="7" name="Рисунок 7" descr="https://izbiserka.ru/wp-content/uploads/Cvetiizbisera/Nezabudki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zbiserka.ru/wp-content/uploads/Cvetiizbisera/Nezabudki/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9"/>
                    <a:stretch/>
                  </pic:blipFill>
                  <pic:spPr bwMode="auto">
                    <a:xfrm>
                      <a:off x="0" y="0"/>
                      <a:ext cx="3333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Default="00DA6AA7" w:rsidP="001F3B46">
      <w:pPr>
        <w:pStyle w:val="a3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 wp14:anchorId="3EE0C97A" wp14:editId="509E29DB">
            <wp:extent cx="3352800" cy="2085975"/>
            <wp:effectExtent l="0" t="0" r="0" b="9525"/>
            <wp:docPr id="6" name="Рисунок 6" descr="https://izbiserka.ru/wp-content/uploads/Cvetiizbisera/Nezabudki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zbiserka.ru/wp-content/uploads/Cvetiizbisera/Nezabudki/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" b="9003"/>
                    <a:stretch/>
                  </pic:blipFill>
                  <pic:spPr bwMode="auto">
                    <a:xfrm>
                      <a:off x="0" y="0"/>
                      <a:ext cx="3393405" cy="211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Default="00DA6AA7" w:rsidP="00DA6AA7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 w:rsidRPr="00667F35">
        <w:rPr>
          <w:color w:val="000000"/>
          <w:sz w:val="28"/>
          <w:szCs w:val="28"/>
        </w:rPr>
        <w:lastRenderedPageBreak/>
        <w:t>Продолжаем обматывать нитками и по ходу прикручиваем остальные соцветия. Соцветия желательно располагать по кругу</w:t>
      </w:r>
      <w:r>
        <w:rPr>
          <w:rFonts w:ascii="Verdana" w:hAnsi="Verdana"/>
          <w:color w:val="000000"/>
          <w:sz w:val="26"/>
          <w:szCs w:val="26"/>
        </w:rPr>
        <w:t>.</w:t>
      </w:r>
    </w:p>
    <w:p w:rsidR="001F3B46" w:rsidRDefault="00DA6AA7" w:rsidP="001F3B46">
      <w:pPr>
        <w:pStyle w:val="a3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3371850" cy="1943100"/>
            <wp:effectExtent l="0" t="0" r="0" b="0"/>
            <wp:docPr id="5" name="Рисунок 5" descr="https://izbiserka.ru/wp-content/uploads/Cvetiizbisera/Nezabudki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zbiserka.ru/wp-content/uploads/Cvetiizbisera/Nezabudki/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43" b="8520"/>
                    <a:stretch/>
                  </pic:blipFill>
                  <pic:spPr bwMode="auto">
                    <a:xfrm>
                      <a:off x="0" y="0"/>
                      <a:ext cx="3371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Default="00DA6AA7" w:rsidP="001F3B46">
      <w:pPr>
        <w:pStyle w:val="a3"/>
        <w:shd w:val="clear" w:color="auto" w:fill="FFFFFF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3333750" cy="2009775"/>
            <wp:effectExtent l="0" t="0" r="0" b="9525"/>
            <wp:docPr id="4" name="Рисунок 4" descr="https://izbiserka.ru/wp-content/uploads/Cvetiizbisera/Nezabudki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zbiserka.ru/wp-content/uploads/Cvetiizbisera/Nezabudki/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52"/>
                    <a:stretch/>
                  </pic:blipFill>
                  <pic:spPr bwMode="auto">
                    <a:xfrm>
                      <a:off x="0" y="0"/>
                      <a:ext cx="3333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Pr="00667F35" w:rsidRDefault="00DA6AA7" w:rsidP="00DA6A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7F35">
        <w:rPr>
          <w:color w:val="000000"/>
          <w:sz w:val="28"/>
          <w:szCs w:val="28"/>
        </w:rPr>
        <w:t>Ниже всех соцветий приматываем 2 листика и до конца обматываем нитками. Расплавляем соцветия, тем самым придав пышность цветку.</w:t>
      </w:r>
    </w:p>
    <w:p w:rsidR="00DA6AA7" w:rsidRDefault="00DA6AA7" w:rsidP="00DA6AA7">
      <w:pPr>
        <w:pStyle w:val="a3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2667000" cy="3390900"/>
            <wp:effectExtent l="0" t="0" r="0" b="0"/>
            <wp:docPr id="3" name="Рисунок 3" descr="https://izbiserka.ru/wp-content/uploads/Cvetiizbisera/Nezabudki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zbiserka.ru/wp-content/uploads/Cvetiizbisera/Nezabudki/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8"/>
                    <a:stretch/>
                  </pic:blipFill>
                  <pic:spPr bwMode="auto">
                    <a:xfrm>
                      <a:off x="0" y="0"/>
                      <a:ext cx="2667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6"/>
          <w:szCs w:val="26"/>
        </w:rPr>
        <w:t> </w:t>
      </w:r>
      <w:r>
        <w:rPr>
          <w:rFonts w:ascii="Verdana" w:hAnsi="Verdana"/>
          <w:noProof/>
          <w:color w:val="000000"/>
          <w:sz w:val="26"/>
          <w:szCs w:val="26"/>
        </w:rPr>
        <w:drawing>
          <wp:inline distT="0" distB="0" distL="0" distR="0">
            <wp:extent cx="2847975" cy="3381375"/>
            <wp:effectExtent l="0" t="0" r="9525" b="9525"/>
            <wp:docPr id="2" name="Рисунок 2" descr="незабудка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езабудка из бисе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" b="5585"/>
                    <a:stretch/>
                  </pic:blipFill>
                  <pic:spPr bwMode="auto">
                    <a:xfrm>
                      <a:off x="0" y="0"/>
                      <a:ext cx="28479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AA7" w:rsidRPr="00667F35" w:rsidRDefault="00DA6AA7" w:rsidP="00DA6AA7">
      <w:pPr>
        <w:pStyle w:val="a3"/>
        <w:shd w:val="clear" w:color="auto" w:fill="FFFFFF"/>
        <w:rPr>
          <w:color w:val="000000"/>
          <w:sz w:val="28"/>
          <w:szCs w:val="28"/>
        </w:rPr>
      </w:pPr>
      <w:r w:rsidRPr="00667F35">
        <w:rPr>
          <w:color w:val="000000"/>
          <w:sz w:val="28"/>
          <w:szCs w:val="28"/>
        </w:rPr>
        <w:lastRenderedPageBreak/>
        <w:t>Такой трогательный букетик станет прекрасным подарком или украшением дома. Это изделие отлично впишется в интерьер любой квартиры, а сам процесс плетения из бисера незабудки доставит вам удовольствие.</w:t>
      </w:r>
    </w:p>
    <w:p w:rsidR="00F95F4F" w:rsidRPr="007D7100" w:rsidRDefault="00F95F4F" w:rsidP="00DA6AA7">
      <w:pPr>
        <w:shd w:val="clear" w:color="auto" w:fill="FFFFFF"/>
        <w:spacing w:before="75" w:after="75" w:line="240" w:lineRule="auto"/>
        <w:ind w:firstLine="150"/>
        <w:rPr>
          <w:color w:val="000000"/>
          <w:sz w:val="28"/>
          <w:szCs w:val="28"/>
        </w:rPr>
      </w:pPr>
    </w:p>
    <w:p w:rsidR="00F95F4F" w:rsidRDefault="00F95F4F" w:rsidP="00F95F4F">
      <w:pPr>
        <w:rPr>
          <w:rFonts w:ascii="Times New Roman" w:hAnsi="Times New Roman" w:cs="Times New Roman"/>
          <w:sz w:val="24"/>
          <w:szCs w:val="24"/>
        </w:rPr>
      </w:pPr>
    </w:p>
    <w:p w:rsidR="00A86308" w:rsidRDefault="00A86308" w:rsidP="00A8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ребята и родители!</w:t>
      </w:r>
    </w:p>
    <w:p w:rsidR="00A86308" w:rsidRDefault="00A86308" w:rsidP="00A8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Вас прислать фото  готовой работы в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группу БИСЕРОПЛЕТЕНИЕ в срок до 21 февраля 2022г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proofErr w:type="gramEnd"/>
    </w:p>
    <w:p w:rsidR="00A86308" w:rsidRDefault="00A86308" w:rsidP="00A8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творческих успехов!</w:t>
      </w:r>
    </w:p>
    <w:p w:rsidR="00ED6A1D" w:rsidRDefault="00ED6A1D"/>
    <w:sectPr w:rsidR="00ED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D78"/>
    <w:multiLevelType w:val="multilevel"/>
    <w:tmpl w:val="4416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65A27"/>
    <w:multiLevelType w:val="multilevel"/>
    <w:tmpl w:val="9AD8F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2638E"/>
    <w:multiLevelType w:val="multilevel"/>
    <w:tmpl w:val="045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EF"/>
    <w:rsid w:val="000C05EF"/>
    <w:rsid w:val="00183015"/>
    <w:rsid w:val="001F3B46"/>
    <w:rsid w:val="004D78B2"/>
    <w:rsid w:val="00663F81"/>
    <w:rsid w:val="00667F35"/>
    <w:rsid w:val="00A86308"/>
    <w:rsid w:val="00D1637D"/>
    <w:rsid w:val="00D4316C"/>
    <w:rsid w:val="00DA6AA7"/>
    <w:rsid w:val="00E1096B"/>
    <w:rsid w:val="00ED6A1D"/>
    <w:rsid w:val="00F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95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F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9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F4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6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A6AA7"/>
    <w:rPr>
      <w:color w:val="0000FF"/>
      <w:u w:val="single"/>
    </w:rPr>
  </w:style>
  <w:style w:type="paragraph" w:customStyle="1" w:styleId="toctitle">
    <w:name w:val="toc_title"/>
    <w:basedOn w:val="a"/>
    <w:rsid w:val="00DA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DA6AA7"/>
  </w:style>
  <w:style w:type="paragraph" w:styleId="a6">
    <w:name w:val="Balloon Text"/>
    <w:basedOn w:val="a"/>
    <w:link w:val="a7"/>
    <w:uiPriority w:val="99"/>
    <w:semiHidden/>
    <w:unhideWhenUsed/>
    <w:rsid w:val="001F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95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F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9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F4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6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A6AA7"/>
    <w:rPr>
      <w:color w:val="0000FF"/>
      <w:u w:val="single"/>
    </w:rPr>
  </w:style>
  <w:style w:type="paragraph" w:customStyle="1" w:styleId="toctitle">
    <w:name w:val="toc_title"/>
    <w:basedOn w:val="a"/>
    <w:rsid w:val="00DA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DA6AA7"/>
  </w:style>
  <w:style w:type="paragraph" w:styleId="a6">
    <w:name w:val="Balloon Text"/>
    <w:basedOn w:val="a"/>
    <w:link w:val="a7"/>
    <w:uiPriority w:val="99"/>
    <w:semiHidden/>
    <w:unhideWhenUsed/>
    <w:rsid w:val="001F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3602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zbiserka.ru/category/master-klassy-biseropletenija/polevye-cvety-iz-bisera/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79679633046</dc:creator>
  <cp:keywords/>
  <dc:description/>
  <cp:lastModifiedBy>Муравьева</cp:lastModifiedBy>
  <cp:revision>8</cp:revision>
  <dcterms:created xsi:type="dcterms:W3CDTF">2021-10-31T17:12:00Z</dcterms:created>
  <dcterms:modified xsi:type="dcterms:W3CDTF">2022-02-07T10:49:00Z</dcterms:modified>
</cp:coreProperties>
</file>