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1" w:rsidRPr="00D67F91" w:rsidRDefault="00A11C21" w:rsidP="00A11C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sz w:val="28"/>
          <w:szCs w:val="28"/>
        </w:rPr>
        <w:t xml:space="preserve">Рабочий лист </w:t>
      </w:r>
      <w:r w:rsidR="00E05C9B" w:rsidRPr="00E05C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дистанционного </w:t>
      </w:r>
      <w:r w:rsidRPr="00D67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C9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группе «Развивайка»</w:t>
      </w:r>
    </w:p>
    <w:p w:rsidR="00A11C21" w:rsidRDefault="00A11C21" w:rsidP="00A11C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F91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Фетисовой Н.А</w:t>
      </w:r>
      <w:r w:rsidRPr="00D67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психологом  </w:t>
      </w:r>
    </w:p>
    <w:p w:rsidR="00A11C21" w:rsidRDefault="00A11C21" w:rsidP="00A11C2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67F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Родник».</w:t>
      </w:r>
    </w:p>
    <w:p w:rsidR="00E05C9B" w:rsidRDefault="00E05C9B" w:rsidP="00E05C9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236" w:rsidRDefault="00FB6236" w:rsidP="00E05C9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«Развитие познавательных процессов»</w:t>
      </w:r>
    </w:p>
    <w:p w:rsidR="00E05C9B" w:rsidRPr="00D67F91" w:rsidRDefault="00E05C9B" w:rsidP="00E05C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67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D67F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5C9B" w:rsidRPr="00AA53E9" w:rsidRDefault="00E05C9B" w:rsidP="00E05C9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Организовать развивающую  деятельность, направленную 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памяти, внимания и мелкой моторики </w:t>
      </w:r>
      <w:r w:rsidRPr="00AA53E9">
        <w:rPr>
          <w:rFonts w:ascii="Times New Roman" w:hAnsi="Times New Roman" w:cs="Times New Roman"/>
          <w:color w:val="000000"/>
          <w:sz w:val="28"/>
          <w:szCs w:val="28"/>
        </w:rPr>
        <w:t xml:space="preserve"> у ребёнка.</w:t>
      </w:r>
    </w:p>
    <w:p w:rsidR="00E05C9B" w:rsidRPr="00AA53E9" w:rsidRDefault="00E05C9B" w:rsidP="00E05C9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</w:t>
      </w:r>
      <w:r w:rsidRPr="00A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азвития умения действовать по плану, предложенному педагогом, контролировать и оценивать свои действия. </w:t>
      </w:r>
    </w:p>
    <w:p w:rsidR="00E05C9B" w:rsidRPr="008C1A65" w:rsidRDefault="00E05C9B" w:rsidP="00E05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A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Развивать речевое творчество детей через подбор рифмы к слову</w:t>
      </w:r>
    </w:p>
    <w:p w:rsidR="00E05C9B" w:rsidRDefault="00E05C9B" w:rsidP="00E05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9B" w:rsidRPr="000B1328" w:rsidRDefault="00E05C9B" w:rsidP="00E0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1. «Порадуемся вместе». </w:t>
      </w:r>
    </w:p>
    <w:p w:rsidR="00E05C9B" w:rsidRDefault="00E05C9B" w:rsidP="00E05C9B">
      <w:pPr>
        <w:spacing w:before="67" w:after="67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настрой с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альчиковой гимнастикой:</w:t>
      </w:r>
    </w:p>
    <w:tbl>
      <w:tblPr>
        <w:tblW w:w="4834" w:type="pct"/>
        <w:tblInd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E05C9B" w:rsidRPr="00010DE4" w:rsidTr="008229F9">
        <w:tc>
          <w:tcPr>
            <w:tcW w:w="25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хочет спать,</w:t>
            </w:r>
          </w:p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в кроватку ложиться,</w:t>
            </w:r>
          </w:p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зевнул,</w:t>
            </w:r>
          </w:p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уже заснул.</w:t>
            </w:r>
          </w:p>
        </w:tc>
        <w:tc>
          <w:tcPr>
            <w:tcW w:w="242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Поочередное загибание пальцев</w:t>
            </w:r>
          </w:p>
        </w:tc>
      </w:tr>
      <w:tr w:rsidR="00E05C9B" w:rsidRPr="00010DE4" w:rsidTr="008229F9">
        <w:tc>
          <w:tcPr>
            <w:tcW w:w="25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пальчик, не шуми,</w:t>
            </w:r>
          </w:p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Братьев ты не разбуди.</w:t>
            </w:r>
          </w:p>
        </w:tc>
        <w:tc>
          <w:tcPr>
            <w:tcW w:w="242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before="25" w:after="25" w:line="240" w:lineRule="auto"/>
              <w:ind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9B" w:rsidRPr="00010DE4" w:rsidTr="008229F9">
        <w:tc>
          <w:tcPr>
            <w:tcW w:w="25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пальчики, ура!</w:t>
            </w:r>
          </w:p>
          <w:p w:rsidR="00E05C9B" w:rsidRPr="00010DE4" w:rsidRDefault="00E05C9B" w:rsidP="00822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  вам идти пора!</w:t>
            </w:r>
          </w:p>
        </w:tc>
        <w:tc>
          <w:tcPr>
            <w:tcW w:w="242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05C9B" w:rsidRPr="00010DE4" w:rsidRDefault="00E05C9B" w:rsidP="008229F9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Одновременное выпрямление всех пальцев</w:t>
            </w:r>
          </w:p>
        </w:tc>
      </w:tr>
    </w:tbl>
    <w:p w:rsidR="00A11C21" w:rsidRPr="005E15E6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="008229F9">
        <w:rPr>
          <w:rFonts w:ascii="Times New Roman" w:hAnsi="Times New Roman" w:cs="Times New Roman"/>
          <w:b/>
          <w:sz w:val="28"/>
          <w:szCs w:val="28"/>
        </w:rPr>
        <w:t xml:space="preserve"> 2. «Надо подумать»</w:t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F9" w:rsidRPr="008229F9">
        <w:rPr>
          <w:rFonts w:ascii="Times New Roman" w:hAnsi="Times New Roman" w:cs="Times New Roman"/>
          <w:sz w:val="28"/>
          <w:szCs w:val="28"/>
        </w:rPr>
        <w:t>(работа с материалом из приложения</w:t>
      </w:r>
      <w:r w:rsidR="00455F97">
        <w:rPr>
          <w:rFonts w:ascii="Times New Roman" w:hAnsi="Times New Roman" w:cs="Times New Roman"/>
          <w:sz w:val="28"/>
          <w:szCs w:val="28"/>
        </w:rPr>
        <w:t xml:space="preserve"> </w:t>
      </w:r>
      <w:r w:rsidR="008229F9" w:rsidRPr="008229F9">
        <w:rPr>
          <w:rFonts w:ascii="Times New Roman" w:hAnsi="Times New Roman" w:cs="Times New Roman"/>
          <w:sz w:val="28"/>
          <w:szCs w:val="28"/>
        </w:rPr>
        <w:t>1)</w:t>
      </w:r>
      <w:r w:rsidR="008229F9">
        <w:rPr>
          <w:rFonts w:ascii="Times New Roman" w:hAnsi="Times New Roman" w:cs="Times New Roman"/>
          <w:sz w:val="28"/>
          <w:szCs w:val="28"/>
        </w:rPr>
        <w:t>.</w:t>
      </w: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E05C9B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№1 «Кораблики</w:t>
      </w:r>
      <w:r w:rsidR="00A11C2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A11C2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вы будите </w:t>
      </w:r>
      <w:r w:rsidR="008229F9">
        <w:rPr>
          <w:rFonts w:ascii="Times New Roman" w:hAnsi="Times New Roman" w:cs="Times New Roman"/>
          <w:sz w:val="28"/>
          <w:szCs w:val="28"/>
        </w:rPr>
        <w:t>волшебниками</w:t>
      </w:r>
      <w:r w:rsidR="00A11C21">
        <w:rPr>
          <w:rFonts w:ascii="Times New Roman" w:hAnsi="Times New Roman" w:cs="Times New Roman"/>
          <w:sz w:val="28"/>
          <w:szCs w:val="28"/>
        </w:rPr>
        <w:t>.</w:t>
      </w:r>
      <w:r w:rsidR="008229F9">
        <w:rPr>
          <w:rFonts w:ascii="Times New Roman" w:hAnsi="Times New Roman" w:cs="Times New Roman"/>
          <w:sz w:val="28"/>
          <w:szCs w:val="28"/>
        </w:rPr>
        <w:t xml:space="preserve"> Внимательно посмотрите на самый верхний кораблик. Дорисуйте кораблики так, чтобы они</w:t>
      </w:r>
      <w:r w:rsidR="00A11C21">
        <w:rPr>
          <w:rFonts w:ascii="Times New Roman" w:hAnsi="Times New Roman" w:cs="Times New Roman"/>
          <w:sz w:val="28"/>
          <w:szCs w:val="28"/>
        </w:rPr>
        <w:t xml:space="preserve"> стали одинаковые.</w:t>
      </w: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№2 «Продолжи узор».</w:t>
      </w:r>
      <w:r>
        <w:rPr>
          <w:rFonts w:ascii="Times New Roman" w:hAnsi="Times New Roman" w:cs="Times New Roman"/>
          <w:sz w:val="28"/>
          <w:szCs w:val="28"/>
        </w:rPr>
        <w:t xml:space="preserve">  Внимательно посмотрите на узор и продолжите его в заданной последовательности.</w:t>
      </w: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№3 «Точки в клеточках».</w:t>
      </w:r>
      <w:r>
        <w:rPr>
          <w:rFonts w:ascii="Times New Roman" w:hAnsi="Times New Roman" w:cs="Times New Roman"/>
          <w:sz w:val="28"/>
          <w:szCs w:val="28"/>
        </w:rPr>
        <w:t xml:space="preserve">  Внимательно посмотрите, ка</w:t>
      </w:r>
      <w:r w:rsidR="008229F9">
        <w:rPr>
          <w:rFonts w:ascii="Times New Roman" w:hAnsi="Times New Roman" w:cs="Times New Roman"/>
          <w:sz w:val="28"/>
          <w:szCs w:val="28"/>
        </w:rPr>
        <w:t xml:space="preserve">к расположены точки  в кругах,  и </w:t>
      </w:r>
      <w:r>
        <w:rPr>
          <w:rFonts w:ascii="Times New Roman" w:hAnsi="Times New Roman" w:cs="Times New Roman"/>
          <w:sz w:val="28"/>
          <w:szCs w:val="28"/>
        </w:rPr>
        <w:t xml:space="preserve"> повторите рисунок</w:t>
      </w:r>
      <w:r w:rsidR="008229F9">
        <w:rPr>
          <w:rFonts w:ascii="Times New Roman" w:hAnsi="Times New Roman" w:cs="Times New Roman"/>
          <w:sz w:val="28"/>
          <w:szCs w:val="28"/>
        </w:rPr>
        <w:t xml:space="preserve"> в пустых 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97" w:rsidRDefault="00455F97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F97" w:rsidRDefault="00455F97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F97" w:rsidRDefault="00455F97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F97" w:rsidRDefault="00455F97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F97" w:rsidRDefault="00455F97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21" w:rsidRPr="00163EE1" w:rsidRDefault="00A11C21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11C21" w:rsidRPr="000B1328" w:rsidRDefault="00E05C9B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0344"/>
            <wp:effectExtent l="19050" t="0" r="3175" b="0"/>
            <wp:docPr id="1" name="Рисунок 1" descr="C:\Users\Родник\Desktop\Дистанционка\Занятия для группы Развивайка\Развивайка. Занятие №6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ник\Desktop\Дистанционка\Занятия для группы Развивайка\Развивайка. Занятие №6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t>Упражнение №4.</w:t>
      </w:r>
    </w:p>
    <w:p w:rsidR="00A11C21" w:rsidRPr="00B2293D" w:rsidRDefault="00A11C21" w:rsidP="00A1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9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1C21" w:rsidRPr="00E40C6E" w:rsidRDefault="008229F9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1221"/>
            <wp:effectExtent l="19050" t="0" r="3175" b="0"/>
            <wp:docPr id="2" name="Рисунок 2" descr="C:\Users\Родник\Desktop\Дистанционка\Занятия для группы Развивайка\Развивайка. Занятие №6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дник\Desktop\Дистанционка\Занятия для группы Развивайка\Развивайка. Занятие №6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4. «Смело беритесь за дело». </w:t>
      </w:r>
    </w:p>
    <w:p w:rsidR="008229F9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229F9">
        <w:rPr>
          <w:rFonts w:ascii="Times New Roman" w:hAnsi="Times New Roman" w:cs="Times New Roman"/>
          <w:sz w:val="28"/>
          <w:szCs w:val="28"/>
        </w:rPr>
        <w:t>а сейчас я предлагаю вам немного поиграть.</w:t>
      </w:r>
      <w:r w:rsidR="002214EC" w:rsidRPr="002214EC">
        <w:rPr>
          <w:rFonts w:ascii="Times New Roman" w:hAnsi="Times New Roman" w:cs="Times New Roman"/>
          <w:sz w:val="28"/>
          <w:szCs w:val="28"/>
        </w:rPr>
        <w:t xml:space="preserve"> В</w:t>
      </w:r>
      <w:r w:rsidR="002214EC">
        <w:rPr>
          <w:rFonts w:ascii="Times New Roman" w:hAnsi="Times New Roman" w:cs="Times New Roman"/>
          <w:sz w:val="28"/>
          <w:szCs w:val="28"/>
        </w:rPr>
        <w:t>ас ждут интересные задания на подбор рифм к словам и загадки.</w:t>
      </w:r>
    </w:p>
    <w:p w:rsidR="00A11C21" w:rsidRDefault="002214EC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C21">
        <w:rPr>
          <w:rFonts w:ascii="Times New Roman" w:hAnsi="Times New Roman" w:cs="Times New Roman"/>
          <w:sz w:val="28"/>
          <w:szCs w:val="28"/>
        </w:rPr>
        <w:t xml:space="preserve">Для этого  необходимо посмотреть видеоролик из </w:t>
      </w:r>
      <w:r w:rsidR="00A11C21" w:rsidRPr="00B2293D">
        <w:rPr>
          <w:rFonts w:ascii="Times New Roman" w:hAnsi="Times New Roman" w:cs="Times New Roman"/>
          <w:b/>
          <w:sz w:val="28"/>
          <w:szCs w:val="28"/>
        </w:rPr>
        <w:t>Приложения 3.</w:t>
      </w: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5. «Похвалите  себя».</w:t>
      </w:r>
    </w:p>
    <w:p w:rsidR="00A11C21" w:rsidRPr="00441D7A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D7A">
        <w:rPr>
          <w:rFonts w:ascii="Times New Roman" w:hAnsi="Times New Roman" w:cs="Times New Roman"/>
          <w:sz w:val="28"/>
          <w:szCs w:val="28"/>
        </w:rPr>
        <w:t xml:space="preserve">    Ребята, а теперь проверьте, п</w:t>
      </w:r>
      <w:r>
        <w:rPr>
          <w:rFonts w:ascii="Times New Roman" w:hAnsi="Times New Roman" w:cs="Times New Roman"/>
          <w:sz w:val="28"/>
          <w:szCs w:val="28"/>
        </w:rPr>
        <w:t>равильно ли выполнены задания</w:t>
      </w:r>
      <w:r w:rsidRPr="00441D7A">
        <w:rPr>
          <w:rFonts w:ascii="Times New Roman" w:hAnsi="Times New Roman" w:cs="Times New Roman"/>
          <w:sz w:val="28"/>
          <w:szCs w:val="28"/>
        </w:rPr>
        <w:t>. Попросите родителей оценить вашу работу.</w:t>
      </w:r>
    </w:p>
    <w:p w:rsidR="00A11C21" w:rsidRPr="00441D7A" w:rsidRDefault="00A11C21" w:rsidP="00A11C2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выполнения всех упражнений дети «передают» улыбку тому, кто находиться рядом с ним.</w:t>
      </w:r>
    </w:p>
    <w:p w:rsidR="00A11C21" w:rsidRPr="00441D7A" w:rsidRDefault="00A11C21" w:rsidP="00A11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441D7A">
        <w:rPr>
          <w:rFonts w:ascii="Times New Roman" w:hAnsi="Times New Roman" w:cs="Times New Roman"/>
          <w:b/>
          <w:sz w:val="28"/>
          <w:szCs w:val="28"/>
        </w:rPr>
        <w:t xml:space="preserve"> 6. «</w:t>
      </w:r>
      <w:r w:rsidRPr="004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441D7A">
        <w:rPr>
          <w:rFonts w:ascii="Times New Roman" w:hAnsi="Times New Roman" w:cs="Times New Roman"/>
          <w:b/>
          <w:sz w:val="28"/>
          <w:szCs w:val="28"/>
        </w:rPr>
        <w:t>».</w:t>
      </w:r>
    </w:p>
    <w:p w:rsidR="00A11C21" w:rsidRPr="00441D7A" w:rsidRDefault="00A11C21" w:rsidP="00A11C2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занятие, понравилось ли выполнять упражнения?</w:t>
      </w: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Pr="000B1328" w:rsidRDefault="00A11C21" w:rsidP="00A11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C21" w:rsidRDefault="00A11C21" w:rsidP="00A11C21"/>
    <w:p w:rsidR="007A2447" w:rsidRDefault="007A2447"/>
    <w:sectPr w:rsidR="007A2447" w:rsidSect="00C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8CE"/>
    <w:multiLevelType w:val="hybridMultilevel"/>
    <w:tmpl w:val="2E62CA0E"/>
    <w:lvl w:ilvl="0" w:tplc="BF6293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21"/>
    <w:rsid w:val="002214EC"/>
    <w:rsid w:val="00455F97"/>
    <w:rsid w:val="007A2447"/>
    <w:rsid w:val="008229F9"/>
    <w:rsid w:val="00A11C21"/>
    <w:rsid w:val="00A66305"/>
    <w:rsid w:val="00E05C9B"/>
    <w:rsid w:val="00E809A1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Муравьева</cp:lastModifiedBy>
  <cp:revision>7</cp:revision>
  <dcterms:created xsi:type="dcterms:W3CDTF">2020-05-19T15:49:00Z</dcterms:created>
  <dcterms:modified xsi:type="dcterms:W3CDTF">2022-02-07T07:22:00Z</dcterms:modified>
</cp:coreProperties>
</file>