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65" w:rsidRDefault="00C22165" w:rsidP="00C22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Мы все прекрасно знаем, что обучение и развитие </w:t>
      </w:r>
      <w:r w:rsidR="002B402F">
        <w:rPr>
          <w:color w:val="000000"/>
          <w:sz w:val="27"/>
          <w:szCs w:val="27"/>
        </w:rPr>
        <w:t xml:space="preserve">дошкольника </w:t>
      </w:r>
      <w:r>
        <w:rPr>
          <w:color w:val="000000"/>
          <w:sz w:val="27"/>
          <w:szCs w:val="27"/>
        </w:rPr>
        <w:t xml:space="preserve"> результативнее всего происходит через игру. Детские словесные игры способствуют </w:t>
      </w:r>
      <w:hyperlink r:id="rId6" w:history="1">
        <w:r>
          <w:rPr>
            <w:rStyle w:val="a4"/>
            <w:color w:val="00000A"/>
            <w:sz w:val="27"/>
            <w:szCs w:val="27"/>
            <w:u w:val="none"/>
          </w:rPr>
          <w:t>развитию у детей речи</w:t>
        </w:r>
      </w:hyperlink>
      <w:r>
        <w:rPr>
          <w:color w:val="000000"/>
          <w:sz w:val="27"/>
          <w:szCs w:val="27"/>
        </w:rPr>
        <w:t xml:space="preserve">, внимания, памяти, воображения, мышления, обогащению словарного запаса. Мало того, словесные игры еще и удобны в применении. </w:t>
      </w:r>
    </w:p>
    <w:p w:rsidR="00C22165" w:rsidRDefault="00C22165" w:rsidP="00C22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Поиграть с ребенком в  словесные игры можно где угодно: дома, на прогулке, в транспорте, в поликлинике, по дороге в школу, на дачу, пока вы моете посуду, лежа в кровати – в общем где угодно! </w:t>
      </w:r>
    </w:p>
    <w:p w:rsidR="00C22165" w:rsidRDefault="00C22165" w:rsidP="00C2216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Предлагаю </w:t>
      </w:r>
      <w:proofErr w:type="gramStart"/>
      <w:r>
        <w:rPr>
          <w:color w:val="000000"/>
          <w:sz w:val="27"/>
          <w:szCs w:val="27"/>
        </w:rPr>
        <w:t>Вашему</w:t>
      </w:r>
      <w:proofErr w:type="gramEnd"/>
      <w:r>
        <w:rPr>
          <w:color w:val="000000"/>
          <w:sz w:val="27"/>
          <w:szCs w:val="27"/>
        </w:rPr>
        <w:t xml:space="preserve"> внимаю подборку словесных игр, </w:t>
      </w:r>
      <w:r>
        <w:rPr>
          <w:color w:val="333333"/>
          <w:sz w:val="27"/>
          <w:szCs w:val="27"/>
        </w:rPr>
        <w:t>которые подойдут как для игр</w:t>
      </w:r>
      <w:r w:rsidR="002B402F">
        <w:rPr>
          <w:color w:val="333333"/>
          <w:sz w:val="27"/>
          <w:szCs w:val="27"/>
        </w:rPr>
        <w:t xml:space="preserve"> с детьми  дошкольного возраста</w:t>
      </w:r>
      <w:bookmarkStart w:id="0" w:name="_GoBack"/>
      <w:bookmarkEnd w:id="0"/>
      <w:r>
        <w:rPr>
          <w:color w:val="333333"/>
          <w:sz w:val="27"/>
          <w:szCs w:val="27"/>
        </w:rPr>
        <w:t>.</w:t>
      </w:r>
    </w:p>
    <w:p w:rsidR="00C22165" w:rsidRDefault="00C22165" w:rsidP="00C221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22165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Назови ласково</w:t>
      </w:r>
      <w:r>
        <w:rPr>
          <w:color w:val="333333"/>
          <w:sz w:val="27"/>
          <w:szCs w:val="27"/>
        </w:rPr>
        <w:t>. Вы называете слово, а ребенок говорит это же слово, но только ласково. Например: дом – домик, кот – котик, птица – птичка, кит – китёнок, сахар – сахарок и пр.</w:t>
      </w:r>
    </w:p>
    <w:p w:rsidR="00C22165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Я знаю пять</w:t>
      </w:r>
      <w:proofErr w:type="gramStart"/>
      <w:r>
        <w:rPr>
          <w:color w:val="333333"/>
          <w:sz w:val="27"/>
          <w:szCs w:val="27"/>
        </w:rPr>
        <w:t>… П</w:t>
      </w:r>
      <w:proofErr w:type="gramEnd"/>
      <w:r>
        <w:rPr>
          <w:color w:val="333333"/>
          <w:sz w:val="27"/>
          <w:szCs w:val="27"/>
        </w:rPr>
        <w:t>омните такую игру из детства? Можно выбирать любую тему: имена девочек, название фруктов, машин, цветов и пр. Например: Я знаю пят деревьев: липа, береза, тополь, ель, дуб. Я знаю пять названий цветов: бирюзовый, алый, зеленый, желтый, красный.</w:t>
      </w:r>
    </w:p>
    <w:p w:rsidR="00C22165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333333"/>
          <w:sz w:val="27"/>
          <w:szCs w:val="27"/>
        </w:rPr>
        <w:t>Договорки</w:t>
      </w:r>
      <w:proofErr w:type="spellEnd"/>
      <w:r>
        <w:rPr>
          <w:b/>
          <w:bCs/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Вы называете первый слог слова, ребенок придумывает окончание. Например: Вы «но», ребенок «нога» или «нос» и т.д. Затем наоборот – он говорит начало, вы придумываете конец.</w:t>
      </w:r>
    </w:p>
    <w:p w:rsidR="00C22165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Один – много</w:t>
      </w:r>
      <w:r>
        <w:rPr>
          <w:color w:val="333333"/>
          <w:sz w:val="27"/>
          <w:szCs w:val="27"/>
        </w:rPr>
        <w:t xml:space="preserve">. Вы говорите слово, а ребенок говорит его во множественном числе. Например: стул-стулья, дом </w:t>
      </w:r>
      <w:proofErr w:type="gramStart"/>
      <w:r>
        <w:rPr>
          <w:color w:val="333333"/>
          <w:sz w:val="27"/>
          <w:szCs w:val="27"/>
        </w:rPr>
        <w:t>–д</w:t>
      </w:r>
      <w:proofErr w:type="gramEnd"/>
      <w:r>
        <w:rPr>
          <w:color w:val="333333"/>
          <w:sz w:val="27"/>
          <w:szCs w:val="27"/>
        </w:rPr>
        <w:t>ома, столб – столбы.</w:t>
      </w:r>
    </w:p>
    <w:p w:rsidR="00C22165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История с «дырками». </w:t>
      </w:r>
      <w:r>
        <w:rPr>
          <w:color w:val="333333"/>
          <w:sz w:val="27"/>
          <w:szCs w:val="27"/>
        </w:rPr>
        <w:t>Вы рассказываете историю, но делаете паузы, которые заполняет ребенок. Например: В одном царстве жил …(дополнение ребенка). И вот однажды с ним случилось …(дополнение ребенка), и т.д.</w:t>
      </w:r>
    </w:p>
    <w:p w:rsidR="00C22165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Рифмы.</w:t>
      </w:r>
      <w:r>
        <w:rPr>
          <w:color w:val="333333"/>
          <w:sz w:val="27"/>
          <w:szCs w:val="27"/>
        </w:rPr>
        <w:t> Находим пары рифмующихся слов. Вы называете слово, а ребенок – рифму к нему. Затем наоборот. Например: часы – усы, мука – рука, дом – сом, птица – рукавица.</w:t>
      </w:r>
    </w:p>
    <w:p w:rsidR="00C22165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Наоборот.</w:t>
      </w:r>
      <w:r>
        <w:rPr>
          <w:color w:val="333333"/>
          <w:sz w:val="27"/>
          <w:szCs w:val="27"/>
        </w:rPr>
        <w:t> Вы говорите слово, а ребенок подбирает к нему слово противоположное по смыслу. Например: горячо – холодно, большой – маленький, высокий – низкий, мелкий – глубокий.</w:t>
      </w:r>
    </w:p>
    <w:p w:rsidR="00C22165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Путаница.</w:t>
      </w:r>
      <w:r>
        <w:rPr>
          <w:color w:val="333333"/>
          <w:sz w:val="27"/>
          <w:szCs w:val="27"/>
        </w:rPr>
        <w:t> Вы придумываете предложение с ошибкой. Желательно, смешное. Например: по небу летит автобус. Задача ребенка – исправить ошибки и сказать правильно (по небу летит самолет).</w:t>
      </w:r>
    </w:p>
    <w:p w:rsidR="00C22165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Сравнения.</w:t>
      </w:r>
      <w:r>
        <w:rPr>
          <w:color w:val="333333"/>
          <w:sz w:val="27"/>
          <w:szCs w:val="27"/>
        </w:rPr>
        <w:t> Покажите на любой предмет рядом. Начните описывать его. Например: это яблока красное, как …(что?). Попросите ребенка помочь подобрать слово. Затем поменяйтесь ролями.</w:t>
      </w:r>
    </w:p>
    <w:p w:rsidR="00C22165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Каким бывает?</w:t>
      </w:r>
      <w:r>
        <w:rPr>
          <w:color w:val="333333"/>
          <w:sz w:val="27"/>
          <w:szCs w:val="27"/>
        </w:rPr>
        <w:t xml:space="preserve"> Вам нужно по очереди подбирать определения к выбранному слову. </w:t>
      </w:r>
      <w:r w:rsidR="001D412C"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Например: какой бывает собака? (домашней, злой, породистой, кусачей и т.д.</w:t>
      </w:r>
      <w:r w:rsidR="001D412C">
        <w:rPr>
          <w:color w:val="333333"/>
          <w:sz w:val="27"/>
          <w:szCs w:val="27"/>
        </w:rPr>
        <w:t>)</w:t>
      </w:r>
      <w:proofErr w:type="gramEnd"/>
      <w:r w:rsidR="001D412C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 Кто больше не сможет придумать определений, тот проиграл.</w:t>
      </w:r>
    </w:p>
    <w:p w:rsidR="00C22165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Что бывает?</w:t>
      </w:r>
      <w:r w:rsidR="001D412C">
        <w:rPr>
          <w:color w:val="333333"/>
          <w:sz w:val="27"/>
          <w:szCs w:val="27"/>
        </w:rPr>
        <w:t> В этой игре</w:t>
      </w:r>
      <w:r>
        <w:rPr>
          <w:color w:val="333333"/>
          <w:sz w:val="27"/>
          <w:szCs w:val="27"/>
        </w:rPr>
        <w:t xml:space="preserve"> по очереди нужно называть то, что может иметь данное определение. Например: что может быть теплым? – теплая одежда, теплая погода, теплый чай и т.д.</w:t>
      </w:r>
    </w:p>
    <w:p w:rsidR="00C22165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На одну букву. </w:t>
      </w:r>
      <w:r>
        <w:rPr>
          <w:color w:val="333333"/>
          <w:sz w:val="27"/>
          <w:szCs w:val="27"/>
        </w:rPr>
        <w:t xml:space="preserve">Словесная игра, в которой нужно придумывать смешные, нелепые предложения, все слова в которых начинаются на одну букву и ту же </w:t>
      </w:r>
      <w:r>
        <w:rPr>
          <w:color w:val="333333"/>
          <w:sz w:val="27"/>
          <w:szCs w:val="27"/>
        </w:rPr>
        <w:lastRenderedPageBreak/>
        <w:t>букву. Например: кошка купила килограмм конфет, маленький мышонок мысленно мяукнул и т.д.</w:t>
      </w:r>
    </w:p>
    <w:p w:rsidR="00C22165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Чемодан.</w:t>
      </w:r>
      <w:r>
        <w:rPr>
          <w:color w:val="333333"/>
          <w:sz w:val="27"/>
          <w:szCs w:val="27"/>
        </w:rPr>
        <w:t> Игра для тренировки памяти. Игроки по очереди перечисляют все, что уже поло</w:t>
      </w:r>
      <w:r w:rsidR="001D412C">
        <w:rPr>
          <w:color w:val="333333"/>
          <w:sz w:val="27"/>
          <w:szCs w:val="27"/>
        </w:rPr>
        <w:t xml:space="preserve">жили в чемодан и добавляют своё </w:t>
      </w:r>
      <w:r>
        <w:rPr>
          <w:color w:val="333333"/>
          <w:sz w:val="27"/>
          <w:szCs w:val="27"/>
        </w:rPr>
        <w:t xml:space="preserve"> до первой ошибки: Например: Я отправляюсь в путешествие и возьму с собой в чемодан ласты. А я возьму с собой в чемодан ласты и бинокль, и т.д. По такому же подобию можно играть в игру «</w:t>
      </w:r>
      <w:r>
        <w:rPr>
          <w:b/>
          <w:bCs/>
          <w:color w:val="333333"/>
          <w:sz w:val="27"/>
          <w:szCs w:val="27"/>
        </w:rPr>
        <w:t>Мы ходили в магазин и купили…»</w:t>
      </w:r>
      <w:r>
        <w:rPr>
          <w:color w:val="333333"/>
          <w:sz w:val="27"/>
          <w:szCs w:val="27"/>
        </w:rPr>
        <w:t>.</w:t>
      </w:r>
    </w:p>
    <w:p w:rsidR="00C22165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Новые слова. </w:t>
      </w:r>
      <w:r>
        <w:rPr>
          <w:color w:val="333333"/>
          <w:sz w:val="27"/>
          <w:szCs w:val="27"/>
        </w:rPr>
        <w:t>Участники должны придумывать новые слова, соединяя части уже существующих слов. При этом нужно не просто придумать новое слово, но и объяснить его значение. Например: «</w:t>
      </w:r>
      <w:proofErr w:type="spellStart"/>
      <w:r>
        <w:rPr>
          <w:color w:val="333333"/>
          <w:sz w:val="27"/>
          <w:szCs w:val="27"/>
        </w:rPr>
        <w:t>Арбудыня</w:t>
      </w:r>
      <w:proofErr w:type="spellEnd"/>
      <w:r>
        <w:rPr>
          <w:color w:val="333333"/>
          <w:sz w:val="27"/>
          <w:szCs w:val="27"/>
        </w:rPr>
        <w:t>» - это фрукт, в котором чередуются арбузные и дынные кусочки. «</w:t>
      </w:r>
      <w:proofErr w:type="spellStart"/>
      <w:r>
        <w:rPr>
          <w:color w:val="333333"/>
          <w:sz w:val="27"/>
          <w:szCs w:val="27"/>
        </w:rPr>
        <w:t>Снегужа</w:t>
      </w:r>
      <w:proofErr w:type="spellEnd"/>
      <w:r>
        <w:rPr>
          <w:color w:val="333333"/>
          <w:sz w:val="27"/>
          <w:szCs w:val="27"/>
        </w:rPr>
        <w:t xml:space="preserve">» - лужа от </w:t>
      </w:r>
      <w:proofErr w:type="spellStart"/>
      <w:r>
        <w:rPr>
          <w:color w:val="333333"/>
          <w:sz w:val="27"/>
          <w:szCs w:val="27"/>
        </w:rPr>
        <w:t>растаевшего</w:t>
      </w:r>
      <w:proofErr w:type="spellEnd"/>
      <w:r>
        <w:rPr>
          <w:color w:val="333333"/>
          <w:sz w:val="27"/>
          <w:szCs w:val="27"/>
        </w:rPr>
        <w:t xml:space="preserve"> снеговика.</w:t>
      </w:r>
    </w:p>
    <w:p w:rsidR="00C22165" w:rsidRDefault="00C22165" w:rsidP="00C221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Что общее?</w:t>
      </w:r>
      <w:r>
        <w:rPr>
          <w:color w:val="333333"/>
          <w:sz w:val="27"/>
          <w:szCs w:val="27"/>
        </w:rPr>
        <w:t> Вы называете 3-4 предмета, а задача ребенка – найти их общее свойства. Например: самолет, бабочка, ласточка, муха – все летают. Клубника, груша, конфета - все съедобное</w:t>
      </w:r>
      <w:proofErr w:type="gramStart"/>
      <w:r>
        <w:rPr>
          <w:color w:val="333333"/>
          <w:sz w:val="27"/>
          <w:szCs w:val="27"/>
        </w:rPr>
        <w:t>.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т</w:t>
      </w:r>
      <w:proofErr w:type="gramEnd"/>
      <w:r>
        <w:rPr>
          <w:color w:val="333333"/>
          <w:sz w:val="27"/>
          <w:szCs w:val="27"/>
        </w:rPr>
        <w:t>рава, мох, кузнечик – все зеленое.</w:t>
      </w:r>
    </w:p>
    <w:p w:rsidR="001D412C" w:rsidRDefault="001D412C" w:rsidP="00C22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22165" w:rsidRDefault="001D412C" w:rsidP="00C221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</w:t>
      </w:r>
      <w:r w:rsidR="00C22165">
        <w:rPr>
          <w:color w:val="000000"/>
          <w:sz w:val="27"/>
          <w:szCs w:val="27"/>
        </w:rPr>
        <w:t>После того, как вы начнете регулярно играть в эти игры, в скором времени ваш ребенок и сам начнет придумывать и предлагать интересные игры.</w:t>
      </w:r>
    </w:p>
    <w:p w:rsidR="007A2447" w:rsidRDefault="007A2447"/>
    <w:sectPr w:rsidR="007A2447" w:rsidSect="007A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0FD"/>
    <w:multiLevelType w:val="multilevel"/>
    <w:tmpl w:val="8222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165"/>
    <w:rsid w:val="001D412C"/>
    <w:rsid w:val="002B402F"/>
    <w:rsid w:val="002C3FAF"/>
    <w:rsid w:val="005822E2"/>
    <w:rsid w:val="007A2447"/>
    <w:rsid w:val="00C2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1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totysyhc.ru%2Fnarusheniya-razvitiya-rechi-u-detej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3406</Characters>
  <Application>Microsoft Office Word</Application>
  <DocSecurity>0</DocSecurity>
  <Lines>28</Lines>
  <Paragraphs>7</Paragraphs>
  <ScaleCrop>false</ScaleCrop>
  <Company>MultiDVD Team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Я</cp:lastModifiedBy>
  <cp:revision>4</cp:revision>
  <dcterms:created xsi:type="dcterms:W3CDTF">2020-04-13T05:30:00Z</dcterms:created>
  <dcterms:modified xsi:type="dcterms:W3CDTF">2022-02-11T08:38:00Z</dcterms:modified>
</cp:coreProperties>
</file>