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6" w:rsidRPr="00A6631B" w:rsidRDefault="003D0346" w:rsidP="00A66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1B">
        <w:rPr>
          <w:rFonts w:ascii="Times New Roman" w:hAnsi="Times New Roman" w:cs="Times New Roman"/>
          <w:b/>
          <w:sz w:val="28"/>
          <w:szCs w:val="28"/>
        </w:rPr>
        <w:t>«ЛОГИЧЕСКИЕ ЗАДАЧКИ» (13-16 лет)</w:t>
      </w:r>
      <w:bookmarkStart w:id="0" w:name="_GoBack"/>
      <w:bookmarkEnd w:id="0"/>
    </w:p>
    <w:p w:rsidR="003D0346" w:rsidRPr="00A6631B" w:rsidRDefault="003D0346" w:rsidP="00A66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</w:rPr>
        <w:t xml:space="preserve">В комнате горит 50 свечей, 20 из них задуют. Сколько останется? </w:t>
      </w:r>
    </w:p>
    <w:p w:rsidR="003D0346" w:rsidRPr="00A6631B" w:rsidRDefault="003D0346" w:rsidP="00A6631B">
      <w:p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631B">
        <w:rPr>
          <w:rFonts w:ascii="Times New Roman" w:hAnsi="Times New Roman" w:cs="Times New Roman"/>
          <w:sz w:val="28"/>
          <w:szCs w:val="28"/>
        </w:rPr>
        <w:t xml:space="preserve"> Останется 20 (задутые свечи не сгорят полностью). </w:t>
      </w:r>
    </w:p>
    <w:p w:rsidR="003D0346" w:rsidRPr="00A6631B" w:rsidRDefault="003D0346" w:rsidP="00A66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</w:rPr>
        <w:t xml:space="preserve">Если в 12 часов ночи идет дождь, то можно ли ожидать, что через 72 часа будет солнечная погода? </w:t>
      </w:r>
    </w:p>
    <w:p w:rsidR="003D0346" w:rsidRPr="00A6631B" w:rsidRDefault="003D0346" w:rsidP="00A6631B">
      <w:p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631B">
        <w:rPr>
          <w:rFonts w:ascii="Times New Roman" w:hAnsi="Times New Roman" w:cs="Times New Roman"/>
          <w:sz w:val="28"/>
          <w:szCs w:val="28"/>
        </w:rPr>
        <w:t xml:space="preserve"> Нет, через 72 часа будет снова полночь. </w:t>
      </w:r>
    </w:p>
    <w:p w:rsidR="003D0346" w:rsidRPr="00A6631B" w:rsidRDefault="003D0346" w:rsidP="00A66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</w:rPr>
        <w:t xml:space="preserve">На край стола поставили жестяную банку, плотно закрытую крышкой, так, что 2/3 банки свисало со стола. Через некоторое время банка упала. Что было в банке? </w:t>
      </w:r>
    </w:p>
    <w:p w:rsidR="003D0346" w:rsidRPr="00A6631B" w:rsidRDefault="003D0346" w:rsidP="00A6631B">
      <w:p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631B">
        <w:rPr>
          <w:rFonts w:ascii="Times New Roman" w:hAnsi="Times New Roman" w:cs="Times New Roman"/>
          <w:sz w:val="28"/>
          <w:szCs w:val="28"/>
        </w:rPr>
        <w:t xml:space="preserve"> Кусок льда.</w:t>
      </w:r>
    </w:p>
    <w:p w:rsidR="003D0346" w:rsidRPr="00A6631B" w:rsidRDefault="003D0346" w:rsidP="00A66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</w:rPr>
        <w:t xml:space="preserve">Когда черной кошке лучше всего пробраться в дом? </w:t>
      </w:r>
    </w:p>
    <w:p w:rsidR="003D0346" w:rsidRPr="00A6631B" w:rsidRDefault="003D0346" w:rsidP="00A6631B">
      <w:p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631B">
        <w:rPr>
          <w:rFonts w:ascii="Times New Roman" w:hAnsi="Times New Roman" w:cs="Times New Roman"/>
          <w:sz w:val="28"/>
          <w:szCs w:val="28"/>
        </w:rPr>
        <w:t xml:space="preserve"> Многие сразу говорят, что ночью. Все гораздо проще: когда дверь открыта.</w:t>
      </w:r>
    </w:p>
    <w:p w:rsidR="00A6631B" w:rsidRDefault="003D0346" w:rsidP="00A66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</w:rPr>
        <w:t>Из гнезда вылетели три ласточки. Какова вероятность того, что через 15 секунд они будут находиться в одной плоскости?</w:t>
      </w:r>
    </w:p>
    <w:p w:rsidR="003D0346" w:rsidRPr="00A6631B" w:rsidRDefault="003D0346" w:rsidP="00A6631B">
      <w:p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  <w:u w:val="single"/>
        </w:rPr>
        <w:t xml:space="preserve"> Ответ:</w:t>
      </w:r>
      <w:r w:rsidRPr="00A6631B">
        <w:rPr>
          <w:rFonts w:ascii="Times New Roman" w:hAnsi="Times New Roman" w:cs="Times New Roman"/>
          <w:sz w:val="28"/>
          <w:szCs w:val="28"/>
        </w:rPr>
        <w:t xml:space="preserve"> 100% (три точки всегда образуют одну плоскость). </w:t>
      </w:r>
    </w:p>
    <w:p w:rsidR="00A6631B" w:rsidRDefault="003D0346" w:rsidP="00A66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</w:rPr>
        <w:t xml:space="preserve">На столе лежат две монеты, в сумме они дают 3 рубля. Одна из них - не 1 рубль. Какие это монеты? </w:t>
      </w:r>
    </w:p>
    <w:p w:rsidR="003D0346" w:rsidRPr="00A6631B" w:rsidRDefault="003D0346" w:rsidP="00A6631B">
      <w:p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631B">
        <w:rPr>
          <w:rFonts w:ascii="Times New Roman" w:hAnsi="Times New Roman" w:cs="Times New Roman"/>
          <w:sz w:val="28"/>
          <w:szCs w:val="28"/>
        </w:rPr>
        <w:t xml:space="preserve"> 2 рубля и 1 рубль (одна-то не 1 рубль, а вот другая - 1 рубль)</w:t>
      </w:r>
    </w:p>
    <w:p w:rsidR="003D0346" w:rsidRPr="00A6631B" w:rsidRDefault="003D0346" w:rsidP="00A66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</w:rPr>
        <w:t xml:space="preserve">Крыша одного дома не симметрична: один скат ее составляет с горизонталью угол в 60 градусов, другой - угол в 70 градусов. Предположим, что петух откладывает яйцо на гребень крыши. В какую сторону упадет яйцо - в сторону более пологого или крутого ската? </w:t>
      </w:r>
    </w:p>
    <w:p w:rsidR="003D0346" w:rsidRPr="00A6631B" w:rsidRDefault="003D0346" w:rsidP="00A6631B">
      <w:p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631B">
        <w:rPr>
          <w:rFonts w:ascii="Times New Roman" w:hAnsi="Times New Roman" w:cs="Times New Roman"/>
          <w:sz w:val="28"/>
          <w:szCs w:val="28"/>
        </w:rPr>
        <w:t xml:space="preserve"> Петухи не кладут яйца.</w:t>
      </w:r>
    </w:p>
    <w:p w:rsidR="00A6631B" w:rsidRPr="00A6631B" w:rsidRDefault="003D0346" w:rsidP="00A66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</w:rPr>
        <w:t xml:space="preserve">В 12-этажном доме есть лифт. На первом этаже живет всего 2 человека, от этажа к этажу количество жильцов увеличивается вдвое. Какая кнопка в лифте этого дома нажимается чаще других? </w:t>
      </w:r>
    </w:p>
    <w:p w:rsidR="003D0346" w:rsidRPr="00A6631B" w:rsidRDefault="003D0346" w:rsidP="00A6631B">
      <w:pPr>
        <w:jc w:val="both"/>
        <w:rPr>
          <w:rFonts w:ascii="Times New Roman" w:hAnsi="Times New Roman" w:cs="Times New Roman"/>
          <w:sz w:val="28"/>
          <w:szCs w:val="28"/>
        </w:rPr>
      </w:pPr>
      <w:r w:rsidRPr="00A6631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6631B">
        <w:rPr>
          <w:rFonts w:ascii="Times New Roman" w:hAnsi="Times New Roman" w:cs="Times New Roman"/>
          <w:sz w:val="28"/>
          <w:szCs w:val="28"/>
        </w:rPr>
        <w:t xml:space="preserve"> Независимо от распределения жильцов по этажам, кнопка “1”. </w:t>
      </w:r>
    </w:p>
    <w:p w:rsidR="00383A64" w:rsidRPr="00A6631B" w:rsidRDefault="00383A64" w:rsidP="00A6631B">
      <w:pPr>
        <w:spacing w:after="225" w:line="45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6631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Задачи на нестандартное мышление</w:t>
      </w:r>
    </w:p>
    <w:p w:rsidR="00383A64" w:rsidRPr="00A6631B" w:rsidRDefault="00383A64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предлагаются десять задач, думая над решением которых, дети и подростки будут задействовать нестандартное мышление, т. е. стремиться к поиску новых подходов и необычных решений предложенных им ситуаций.</w:t>
      </w:r>
    </w:p>
    <w:p w:rsidR="00383A64" w:rsidRPr="00A6631B" w:rsidRDefault="00383A64" w:rsidP="00A6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83A64" w:rsidRPr="00A6631B" w:rsidRDefault="00383A64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Человек живет на верхнем этаже очень высокого здания. Каждый день он спускается на лифте вниз на первый этаж, выходит из здания и идет на работу. Возвращаясь с работы, человек поднимается на лифте только до половины здания, а остальной путь проходит пешком. Хотя, когда идет дождь, </w:t>
      </w:r>
      <w:proofErr w:type="gramStart"/>
      <w:r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поднимается на лифте на свой этаж. Почему он так поступает?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Человек одет во все черное: в черные туфли, носки, брюки, пальто, перчатки и лыжную маску. Он идет по глухой улице, на которой выключены все фонари. Черный автомобиль едет ему на встречу с выключенными фарами, но каким-то образом вовремя останавливается. Как водитель разглядел человека?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Однажды Полина праздновала свой день рождения. Через два дня ее старший брат-близнец, Иван, отмечал свой день рождения. Как такое могло произойти?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круглые крышки канализационных люков лучше, чем квадратные?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женщины было двое сыновей, которые родились в один и тот же час, в один и тот же день одного года. Но они не были двойняшками. Как это могло быть?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два пластиковых кувшина (фляги), наполненных водой. Как переместить воду в бочку без кувшинов или любых разделительных перегородок и определить, какая </w:t>
      </w:r>
      <w:proofErr w:type="gramStart"/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proofErr w:type="gramEnd"/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какого кувшина?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ли вы назвать три дня подряд, не используя слова «понедельник», «вторник», «среда», «четверг», «пятница», «суббота» и «воскресенье»?</w:t>
      </w:r>
      <w:proofErr w:type="gramEnd"/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названия дней на любом языке).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необычный текст. Интересно, быстро ли вы можете выяснить, что в нем необычного. Он выглядит обычно, и можно решить, что с ним все в порядке. Но с текстом действительно все в порядке! Просто он необычный. Изучите его и выясните, что в нем может быть чудного. Если вы помыслите хорошо, то сможете прийти к ответу.</w:t>
      </w:r>
    </w:p>
    <w:p w:rsidR="00383A64" w:rsidRPr="00A6631B" w:rsidRDefault="00383A64" w:rsidP="00A6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Ответы:</w:t>
      </w:r>
    </w:p>
    <w:p w:rsidR="00383A64" w:rsidRPr="00A6631B" w:rsidRDefault="00383A64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Этот человек очень, очень маленького роста и достает только до половины кнопок лифта. Но когда идет дождь, человек берет с собой зонтик и с его помощью нажимает в лифте кнопку своего этажа.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Дело происходит днем.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родов мама близнецов плыла на корабле. Старший близнец Иван родился первым в начале дня 1 марта. Затем корабль пересек часовой пояс, и Полина, младший близнец, родилась 28-го февраля. Таким образом, младший близнец празднует свой день рождения за два дня до своего старшего брата.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Квадратная крышка люка может перевернуться по диагонали. Круглая крышка не может перевернуться. Таким образом, для безопасности и практичности все крышки люков должны быть круглыми.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были двумя из тройни (или четверни и т. д.) Над этой головоломкой ломают головы многие люди. Они пытаются придумывать диковинные решения, используя младенцев из пробирки или суррогатных матерей. Почему мозг ищет сложные решения, когда существует гораздо более </w:t>
      </w:r>
      <w:proofErr w:type="gramStart"/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</w:t>
      </w:r>
      <w:proofErr w:type="gramEnd"/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воду необходимо заморозить. Затем лед нужно вынуть из кувшинов и положить в бочку. Так вы сможете определить, какая вода, из какого кувшина.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Конечно, можете: вчера, сегодня, завтра!</w:t>
      </w:r>
    </w:p>
    <w:p w:rsidR="00383A64" w:rsidRPr="00A6631B" w:rsidRDefault="00A6631B" w:rsidP="00A663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83A64" w:rsidRPr="00A6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тексте необычно то, что достаточно распространенная буква «а» не встречается в нем ни разу.</w:t>
      </w:r>
    </w:p>
    <w:p w:rsidR="00383A64" w:rsidRPr="00A6631B" w:rsidRDefault="00383A64" w:rsidP="00A6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A64" w:rsidRPr="00A6631B" w:rsidRDefault="00383A64" w:rsidP="00A663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3A64" w:rsidRPr="00A6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940"/>
    <w:multiLevelType w:val="hybridMultilevel"/>
    <w:tmpl w:val="A34ACD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E2"/>
    <w:rsid w:val="00114DA6"/>
    <w:rsid w:val="002D152F"/>
    <w:rsid w:val="00383A64"/>
    <w:rsid w:val="003D0346"/>
    <w:rsid w:val="005A7CE2"/>
    <w:rsid w:val="007C58E1"/>
    <w:rsid w:val="008A5424"/>
    <w:rsid w:val="00A6631B"/>
    <w:rsid w:val="00D441FE"/>
    <w:rsid w:val="00D7601A"/>
    <w:rsid w:val="00D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В. Александрова</dc:creator>
  <cp:keywords/>
  <dc:description/>
  <cp:lastModifiedBy>Роза В. Александрова</cp:lastModifiedBy>
  <cp:revision>2</cp:revision>
  <dcterms:created xsi:type="dcterms:W3CDTF">2022-02-24T10:26:00Z</dcterms:created>
  <dcterms:modified xsi:type="dcterms:W3CDTF">2022-02-24T13:31:00Z</dcterms:modified>
</cp:coreProperties>
</file>