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Подвижные игры для детей 7-14лет</w:t>
      </w: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«Найди свою пару»</w:t>
      </w:r>
    </w:p>
    <w:p w:rsid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И</w:t>
      </w:r>
      <w:r w:rsidRPr="00C56536">
        <w:rPr>
          <w:color w:val="181818"/>
          <w:sz w:val="28"/>
          <w:szCs w:val="28"/>
        </w:rPr>
        <w:t>гра развивает зрительную память, внимание, находчивость.</w:t>
      </w:r>
      <w:r w:rsidRPr="00C56536">
        <w:rPr>
          <w:color w:val="181818"/>
          <w:sz w:val="28"/>
          <w:szCs w:val="28"/>
        </w:rPr>
        <w:br/>
      </w:r>
      <w:r w:rsidRPr="00C56536">
        <w:rPr>
          <w:b/>
          <w:bCs/>
          <w:color w:val="181818"/>
          <w:sz w:val="28"/>
          <w:szCs w:val="28"/>
        </w:rPr>
        <w:t>Инвентарь:</w:t>
      </w:r>
      <w:r w:rsidRPr="00C56536">
        <w:rPr>
          <w:color w:val="181818"/>
          <w:sz w:val="28"/>
          <w:szCs w:val="28"/>
        </w:rPr>
        <w:t> кроссовки, кеды, туфли и т.п.</w:t>
      </w:r>
    </w:p>
    <w:p w:rsid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proofErr w:type="gramStart"/>
      <w:r w:rsidRPr="00C56536">
        <w:rPr>
          <w:b/>
          <w:bCs/>
          <w:color w:val="181818"/>
          <w:sz w:val="28"/>
          <w:szCs w:val="28"/>
        </w:rPr>
        <w:t>Подготовка к игре:</w:t>
      </w:r>
      <w:r w:rsidRPr="00C56536">
        <w:rPr>
          <w:color w:val="181818"/>
          <w:sz w:val="28"/>
          <w:szCs w:val="28"/>
        </w:rPr>
        <w:t> играющие делятся на команды по пять – семь человек и становятся за лицевую линию как при проведении эстафет.</w:t>
      </w:r>
      <w:proofErr w:type="gramEnd"/>
      <w:r w:rsidRPr="00C56536">
        <w:rPr>
          <w:color w:val="181818"/>
          <w:sz w:val="28"/>
          <w:szCs w:val="28"/>
        </w:rPr>
        <w:br/>
        <w:t>Напротив, на расстоянии 9-12 метров кладется обруч, в который участники должны положить свою обувь с правой (левой) ноги.</w:t>
      </w:r>
      <w:r w:rsidRPr="00C56536">
        <w:rPr>
          <w:color w:val="181818"/>
          <w:sz w:val="28"/>
          <w:szCs w:val="28"/>
        </w:rPr>
        <w:br/>
      </w:r>
      <w:r w:rsidRPr="00C56536">
        <w:rPr>
          <w:b/>
          <w:bCs/>
          <w:color w:val="181818"/>
          <w:sz w:val="28"/>
          <w:szCs w:val="28"/>
        </w:rPr>
        <w:t>Содержание и ход игры:</w:t>
      </w:r>
      <w:r w:rsidRPr="00C56536">
        <w:rPr>
          <w:color w:val="181818"/>
          <w:sz w:val="28"/>
          <w:szCs w:val="28"/>
        </w:rPr>
        <w:t> по сигналу руководителя играющие должны на одной ноге допрыгать до обруча, найти свою обувь, обуться и вернуться назад, передав эстафету следующему участнику.</w:t>
      </w:r>
    </w:p>
    <w:p w:rsid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b/>
          <w:bCs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Правила игры:</w:t>
      </w:r>
    </w:p>
    <w:p w:rsidR="00C56536" w:rsidRDefault="009441AB" w:rsidP="007A4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Игрок должен брать только свою обувь и одевать ее; прежде чем возвращаться назад.</w:t>
      </w:r>
    </w:p>
    <w:p w:rsidR="00C56536" w:rsidRPr="00C56536" w:rsidRDefault="009441AB" w:rsidP="007A4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Побеждает команда, которая правильно и без ошибок выполнила задание.</w:t>
      </w:r>
    </w:p>
    <w:p w:rsidR="00C56536" w:rsidRPr="00C56536" w:rsidRDefault="009441AB" w:rsidP="007A4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Нельзя разбрасывать чужую обувь.</w:t>
      </w:r>
    </w:p>
    <w:p w:rsidR="009441AB" w:rsidRPr="00C56536" w:rsidRDefault="009441AB" w:rsidP="007A4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Если игрок принес чужую обувь</w:t>
      </w:r>
      <w:r w:rsidRPr="00C56536">
        <w:rPr>
          <w:color w:val="181818"/>
          <w:sz w:val="28"/>
          <w:szCs w:val="28"/>
        </w:rPr>
        <w:t>, он должен сразу же отнести ее</w:t>
      </w:r>
      <w:r w:rsidRPr="00C56536">
        <w:rPr>
          <w:color w:val="181818"/>
          <w:sz w:val="28"/>
          <w:szCs w:val="28"/>
        </w:rPr>
        <w:t xml:space="preserve"> на место.</w:t>
      </w:r>
      <w:r w:rsidRPr="00C56536">
        <w:rPr>
          <w:color w:val="181818"/>
          <w:sz w:val="28"/>
          <w:szCs w:val="28"/>
        </w:rPr>
        <w:br/>
      </w: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«</w:t>
      </w:r>
      <w:proofErr w:type="spellStart"/>
      <w:r w:rsidRPr="00C56536">
        <w:rPr>
          <w:b/>
          <w:bCs/>
          <w:color w:val="181818"/>
          <w:sz w:val="28"/>
          <w:szCs w:val="28"/>
        </w:rPr>
        <w:t>Резиночка</w:t>
      </w:r>
      <w:proofErr w:type="spellEnd"/>
      <w:r w:rsidRPr="00C56536">
        <w:rPr>
          <w:b/>
          <w:bCs/>
          <w:color w:val="181818"/>
          <w:sz w:val="28"/>
          <w:szCs w:val="28"/>
        </w:rPr>
        <w:t>»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И</w:t>
      </w:r>
      <w:r w:rsidRPr="00C56536">
        <w:rPr>
          <w:color w:val="181818"/>
          <w:sz w:val="28"/>
          <w:szCs w:val="28"/>
        </w:rPr>
        <w:t>гра развивает зрительную память, внимание, пространственное воображение, находчивость, ориентацию в пространстве, решительность.</w:t>
      </w:r>
      <w:r w:rsidRPr="00C56536">
        <w:rPr>
          <w:color w:val="181818"/>
          <w:sz w:val="28"/>
          <w:szCs w:val="28"/>
        </w:rPr>
        <w:br/>
      </w:r>
      <w:r w:rsidRPr="00C56536">
        <w:rPr>
          <w:b/>
          <w:bCs/>
          <w:color w:val="181818"/>
          <w:sz w:val="28"/>
          <w:szCs w:val="28"/>
        </w:rPr>
        <w:t>Инвентарь:</w:t>
      </w:r>
      <w:r w:rsidRPr="00C56536">
        <w:rPr>
          <w:color w:val="181818"/>
          <w:sz w:val="28"/>
          <w:szCs w:val="28"/>
        </w:rPr>
        <w:t> длинный кусок резинки, связанный на концах, два стула.</w:t>
      </w:r>
      <w:r w:rsidRPr="00C56536">
        <w:rPr>
          <w:color w:val="181818"/>
          <w:sz w:val="28"/>
          <w:szCs w:val="28"/>
        </w:rPr>
        <w:br/>
      </w:r>
      <w:r w:rsidRPr="00C56536">
        <w:rPr>
          <w:b/>
          <w:bCs/>
          <w:color w:val="181818"/>
          <w:sz w:val="28"/>
          <w:szCs w:val="28"/>
        </w:rPr>
        <w:t>Подготовка к игре:</w:t>
      </w:r>
      <w:r w:rsidRPr="00C56536">
        <w:rPr>
          <w:color w:val="181818"/>
          <w:sz w:val="28"/>
          <w:szCs w:val="28"/>
        </w:rPr>
        <w:t> играющие разбиваются на тройки, при этом два игрока одевают резинку на обе ноги и растягивают ее; так, чтобы образовался узкий прямоугольник.</w:t>
      </w:r>
      <w:r w:rsidRPr="00C56536">
        <w:rPr>
          <w:color w:val="181818"/>
          <w:sz w:val="28"/>
          <w:szCs w:val="28"/>
        </w:rPr>
        <w:br/>
      </w:r>
      <w:r w:rsidRPr="00C56536">
        <w:rPr>
          <w:b/>
          <w:bCs/>
          <w:color w:val="181818"/>
          <w:sz w:val="28"/>
          <w:szCs w:val="28"/>
        </w:rPr>
        <w:t>Содержание и ход игры:</w:t>
      </w:r>
      <w:r w:rsidRPr="00C56536">
        <w:rPr>
          <w:color w:val="181818"/>
          <w:sz w:val="28"/>
          <w:szCs w:val="28"/>
        </w:rPr>
        <w:t> прыгающий наступает на резинки или впрыгивает между ними в определенной последовательности, используя следующие варианты:</w:t>
      </w:r>
      <w:r w:rsidRPr="00C56536">
        <w:rPr>
          <w:color w:val="181818"/>
          <w:sz w:val="28"/>
          <w:szCs w:val="28"/>
        </w:rPr>
        <w:br/>
        <w:t>1. Прыжок, не наступая на резинку, при этом она оказывается между ногами.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2. Прыжок внутрь.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3. Внутри ноги перекрещиваются.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4. Снаружи ноги перекрещиваются.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5. Прыгнуть и перевернуться.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6. Прыгнуть, наступив на резинки.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7. Перепрыгнуть через обе резинки.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8. Растянуть резинки в стороны, широко расставив ноги в прыжке.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b/>
          <w:bCs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Правила:</w:t>
      </w:r>
      <w:r w:rsidRPr="00C56536">
        <w:rPr>
          <w:color w:val="181818"/>
          <w:sz w:val="28"/>
          <w:szCs w:val="28"/>
        </w:rPr>
        <w:br/>
        <w:t>1. Игрок должен выполнить заранее задуманную комбинацию прыжков.</w:t>
      </w:r>
      <w:r w:rsidRPr="00C56536">
        <w:rPr>
          <w:color w:val="181818"/>
          <w:sz w:val="28"/>
          <w:szCs w:val="28"/>
        </w:rPr>
        <w:br/>
      </w: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«Отгадай, кто бросил?»</w:t>
      </w:r>
    </w:p>
    <w:p w:rsidR="00FD58E1" w:rsidRDefault="00FD58E1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</w:t>
      </w:r>
      <w:r w:rsidR="009441AB" w:rsidRPr="00C56536">
        <w:rPr>
          <w:color w:val="181818"/>
          <w:sz w:val="28"/>
          <w:szCs w:val="28"/>
        </w:rPr>
        <w:t>гра развивает наблюдательность, внимание.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Инвентарь:</w:t>
      </w:r>
      <w:r w:rsidRPr="00C56536">
        <w:rPr>
          <w:color w:val="181818"/>
          <w:sz w:val="28"/>
          <w:szCs w:val="28"/>
        </w:rPr>
        <w:t> волейбольный мяч.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Подготовка к игре:</w:t>
      </w:r>
      <w:r w:rsidRPr="00C56536">
        <w:rPr>
          <w:color w:val="181818"/>
          <w:sz w:val="28"/>
          <w:szCs w:val="28"/>
        </w:rPr>
        <w:t> играющие образуют полукруг, из их числа выбирается водящий, который становится в середину полукруга, становится спиной к полукругу и закрывает глаза.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Содержание и ход игры:</w:t>
      </w:r>
      <w:r w:rsidRPr="00C56536">
        <w:rPr>
          <w:color w:val="181818"/>
          <w:sz w:val="28"/>
          <w:szCs w:val="28"/>
        </w:rPr>
        <w:t> руководитель ходит за кругом, и незаметно дает мяч одному из играющих, который бросает его в ноги водящего. Как только мяч коснулся ног водящего, тот открывает глаза, поворачивается и старается отгадать, кто бросил в него мяч.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Правила:</w:t>
      </w:r>
      <w:r w:rsidRPr="00C56536">
        <w:rPr>
          <w:color w:val="181818"/>
          <w:sz w:val="28"/>
          <w:szCs w:val="28"/>
        </w:rPr>
        <w:br/>
        <w:t>1. Если водящий отгадал игрока, бросавшего мяч, они меняются местами.</w:t>
      </w:r>
      <w:r w:rsidRPr="00C56536">
        <w:rPr>
          <w:color w:val="181818"/>
          <w:sz w:val="28"/>
          <w:szCs w:val="28"/>
        </w:rPr>
        <w:br/>
        <w:t>2. Водящий не должен открывать глаза до момента касания его ног мячом.</w:t>
      </w:r>
      <w:r w:rsidRPr="00C56536">
        <w:rPr>
          <w:color w:val="181818"/>
          <w:sz w:val="28"/>
          <w:szCs w:val="28"/>
        </w:rPr>
        <w:br/>
        <w:t>3. Нельзя бросать мяч выше пояса.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b/>
          <w:bCs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Методические рекомендации:</w:t>
      </w: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>1. Напоминайте игрокам, что мяч можно не бросать, а катать по полу.</w:t>
      </w:r>
      <w:r w:rsidRPr="00C56536">
        <w:rPr>
          <w:color w:val="181818"/>
          <w:sz w:val="28"/>
          <w:szCs w:val="28"/>
        </w:rPr>
        <w:br/>
        <w:t>2. Следите за тем, чтобы мяч не бросался слишком сильно.</w:t>
      </w:r>
    </w:p>
    <w:p w:rsidR="00FD58E1" w:rsidRDefault="00FD58E1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b/>
          <w:bCs/>
          <w:color w:val="181818"/>
          <w:sz w:val="28"/>
          <w:szCs w:val="28"/>
        </w:rPr>
      </w:pP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«Колечко»</w:t>
      </w:r>
    </w:p>
    <w:p w:rsidR="00FD58E1" w:rsidRDefault="00FD58E1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</w:t>
      </w:r>
      <w:r w:rsidR="009441AB" w:rsidRPr="00C56536">
        <w:rPr>
          <w:color w:val="181818"/>
          <w:sz w:val="28"/>
          <w:szCs w:val="28"/>
        </w:rPr>
        <w:t>гра развивает наблюдательность, внимание, воображение, находчивость.</w:t>
      </w:r>
      <w:r w:rsidR="009441AB" w:rsidRPr="00C56536">
        <w:rPr>
          <w:color w:val="181818"/>
          <w:sz w:val="28"/>
          <w:szCs w:val="28"/>
        </w:rPr>
        <w:br/>
      </w:r>
      <w:r w:rsidR="009441AB" w:rsidRPr="00C56536">
        <w:rPr>
          <w:b/>
          <w:bCs/>
          <w:color w:val="181818"/>
          <w:sz w:val="28"/>
          <w:szCs w:val="28"/>
        </w:rPr>
        <w:t>Инвентарь:</w:t>
      </w:r>
      <w:r w:rsidR="009441AB" w:rsidRPr="00C56536">
        <w:rPr>
          <w:color w:val="181818"/>
          <w:sz w:val="28"/>
          <w:szCs w:val="28"/>
        </w:rPr>
        <w:t> кольцо.</w:t>
      </w:r>
      <w:r w:rsidR="009441AB" w:rsidRPr="00C56536">
        <w:rPr>
          <w:color w:val="181818"/>
          <w:sz w:val="28"/>
          <w:szCs w:val="28"/>
        </w:rPr>
        <w:br/>
      </w:r>
      <w:r w:rsidR="009441AB" w:rsidRPr="00C56536">
        <w:rPr>
          <w:b/>
          <w:bCs/>
          <w:color w:val="181818"/>
          <w:sz w:val="28"/>
          <w:szCs w:val="28"/>
        </w:rPr>
        <w:t>Подготовка к игре:</w:t>
      </w:r>
      <w:r w:rsidR="009441AB" w:rsidRPr="00C56536">
        <w:rPr>
          <w:color w:val="181818"/>
          <w:sz w:val="28"/>
          <w:szCs w:val="28"/>
        </w:rPr>
        <w:t> дети становятся в круг, соединив ладошки лодочкой, из их числа выбирается водящий, в руках у которого кольцо, или предмет, его заменяющий.</w:t>
      </w:r>
      <w:r w:rsidR="009441AB" w:rsidRPr="00C56536">
        <w:rPr>
          <w:color w:val="181818"/>
          <w:sz w:val="28"/>
          <w:szCs w:val="28"/>
        </w:rPr>
        <w:br/>
      </w:r>
      <w:r w:rsidR="009441AB" w:rsidRPr="00C56536">
        <w:rPr>
          <w:b/>
          <w:bCs/>
          <w:color w:val="181818"/>
          <w:sz w:val="28"/>
          <w:szCs w:val="28"/>
        </w:rPr>
        <w:t>Содержание и ход игры:</w:t>
      </w:r>
      <w:r w:rsidR="009441AB" w:rsidRPr="00C56536">
        <w:rPr>
          <w:color w:val="181818"/>
          <w:sz w:val="28"/>
          <w:szCs w:val="28"/>
        </w:rPr>
        <w:t xml:space="preserve"> водящий поочередно подходит к каждому из </w:t>
      </w:r>
      <w:proofErr w:type="gramStart"/>
      <w:r w:rsidR="009441AB" w:rsidRPr="00C56536">
        <w:rPr>
          <w:color w:val="181818"/>
          <w:sz w:val="28"/>
          <w:szCs w:val="28"/>
        </w:rPr>
        <w:t>играющих</w:t>
      </w:r>
      <w:proofErr w:type="gramEnd"/>
      <w:r w:rsidR="009441AB" w:rsidRPr="00C56536">
        <w:rPr>
          <w:color w:val="181818"/>
          <w:sz w:val="28"/>
          <w:szCs w:val="28"/>
        </w:rPr>
        <w:t>, делая вид, что он передает кольцо, так же держа свои руки лодочкой. Пока водящий обходит ребят, те произносят речитатив: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i/>
          <w:iCs/>
          <w:color w:val="181818"/>
          <w:sz w:val="28"/>
          <w:szCs w:val="28"/>
        </w:rPr>
      </w:pPr>
      <w:r w:rsidRPr="00C56536">
        <w:rPr>
          <w:i/>
          <w:iCs/>
          <w:color w:val="181818"/>
          <w:sz w:val="28"/>
          <w:szCs w:val="28"/>
        </w:rPr>
        <w:t>Колечко, колечко, скатилось с крылечка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i/>
          <w:iCs/>
          <w:color w:val="181818"/>
          <w:sz w:val="28"/>
          <w:szCs w:val="28"/>
        </w:rPr>
      </w:pPr>
      <w:r w:rsidRPr="00C56536">
        <w:rPr>
          <w:i/>
          <w:iCs/>
          <w:color w:val="181818"/>
          <w:sz w:val="28"/>
          <w:szCs w:val="28"/>
        </w:rPr>
        <w:t>Колечко, колечко, скатилось с крылечка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i/>
          <w:iCs/>
          <w:color w:val="181818"/>
          <w:sz w:val="28"/>
          <w:szCs w:val="28"/>
        </w:rPr>
      </w:pPr>
      <w:r w:rsidRPr="00C56536">
        <w:rPr>
          <w:i/>
          <w:iCs/>
          <w:color w:val="181818"/>
          <w:sz w:val="28"/>
          <w:szCs w:val="28"/>
        </w:rPr>
        <w:t>Кто колечко найдет, тому счастье придет!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i/>
          <w:iCs/>
          <w:color w:val="181818"/>
          <w:sz w:val="28"/>
          <w:szCs w:val="28"/>
        </w:rPr>
      </w:pPr>
      <w:r w:rsidRPr="00C56536">
        <w:rPr>
          <w:i/>
          <w:iCs/>
          <w:color w:val="181818"/>
          <w:sz w:val="28"/>
          <w:szCs w:val="28"/>
        </w:rPr>
        <w:t>Кто колечко найдет, тому счастье придет!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i/>
          <w:iCs/>
          <w:color w:val="181818"/>
          <w:sz w:val="28"/>
          <w:szCs w:val="28"/>
        </w:rPr>
      </w:pPr>
      <w:r w:rsidRPr="00C56536">
        <w:rPr>
          <w:i/>
          <w:iCs/>
          <w:color w:val="181818"/>
          <w:sz w:val="28"/>
          <w:szCs w:val="28"/>
        </w:rPr>
        <w:t>Колечко, колечко, выйди на крылечко!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C56536">
        <w:rPr>
          <w:color w:val="181818"/>
          <w:sz w:val="28"/>
          <w:szCs w:val="28"/>
        </w:rPr>
        <w:t xml:space="preserve">После произнесения речитатива тот, у кого оказалось колечко, поворачивается спиной к кругу, вытягивая вперед руку ладонью вверх, показывая кольцо, лежащее на ладони. Два игрока, стоящих рядом с обладателем колечка, быстро бегут в противоположные стороны вокруг круга, </w:t>
      </w:r>
      <w:proofErr w:type="gramStart"/>
      <w:r w:rsidRPr="00C56536">
        <w:rPr>
          <w:color w:val="181818"/>
          <w:sz w:val="28"/>
          <w:szCs w:val="28"/>
        </w:rPr>
        <w:t>стараясь опередить друг друга</w:t>
      </w:r>
      <w:proofErr w:type="gramEnd"/>
      <w:r w:rsidRPr="00C56536">
        <w:rPr>
          <w:color w:val="181818"/>
          <w:sz w:val="28"/>
          <w:szCs w:val="28"/>
        </w:rPr>
        <w:t>, и первым взять кольцо.</w:t>
      </w:r>
    </w:p>
    <w:p w:rsidR="00FD58E1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b/>
          <w:bCs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Правила:</w:t>
      </w:r>
      <w:r w:rsidRPr="00C56536">
        <w:rPr>
          <w:color w:val="181818"/>
          <w:sz w:val="28"/>
          <w:szCs w:val="28"/>
        </w:rPr>
        <w:br/>
        <w:t>Тот, кто первым возьмет кольцо с ладони, становится водящим.</w:t>
      </w:r>
      <w:r w:rsidRPr="00C56536">
        <w:rPr>
          <w:color w:val="181818"/>
          <w:sz w:val="28"/>
          <w:szCs w:val="28"/>
        </w:rPr>
        <w:br/>
      </w:r>
    </w:p>
    <w:p w:rsidR="009441AB" w:rsidRPr="00C56536" w:rsidRDefault="009441AB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C56536">
        <w:rPr>
          <w:b/>
          <w:bCs/>
          <w:color w:val="181818"/>
          <w:sz w:val="28"/>
          <w:szCs w:val="28"/>
        </w:rPr>
        <w:t>«Радуга»</w:t>
      </w:r>
    </w:p>
    <w:p w:rsidR="00FD58E1" w:rsidRDefault="00FD58E1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181818"/>
          <w:sz w:val="28"/>
          <w:szCs w:val="28"/>
        </w:rPr>
      </w:pPr>
      <w:r w:rsidRPr="00FD58E1">
        <w:rPr>
          <w:bCs/>
          <w:color w:val="181818"/>
          <w:sz w:val="28"/>
          <w:szCs w:val="28"/>
        </w:rPr>
        <w:t>И</w:t>
      </w:r>
      <w:r w:rsidR="009441AB" w:rsidRPr="00C56536">
        <w:rPr>
          <w:color w:val="181818"/>
          <w:sz w:val="28"/>
          <w:szCs w:val="28"/>
        </w:rPr>
        <w:t>гра развивает внимание, воображение, находчивость.</w:t>
      </w:r>
      <w:r w:rsidR="009441AB" w:rsidRPr="00C56536">
        <w:rPr>
          <w:color w:val="181818"/>
          <w:sz w:val="28"/>
          <w:szCs w:val="28"/>
        </w:rPr>
        <w:br/>
      </w:r>
      <w:r w:rsidR="009441AB" w:rsidRPr="00C56536">
        <w:rPr>
          <w:b/>
          <w:bCs/>
          <w:color w:val="181818"/>
          <w:sz w:val="28"/>
          <w:szCs w:val="28"/>
        </w:rPr>
        <w:t>Подготовка к игре:</w:t>
      </w:r>
      <w:r w:rsidR="009441AB" w:rsidRPr="00C56536">
        <w:rPr>
          <w:color w:val="181818"/>
          <w:sz w:val="28"/>
          <w:szCs w:val="28"/>
        </w:rPr>
        <w:t xml:space="preserve"> дети располагаются в одну шеренгу за линией старта, из их числа выбирается водящий, который становится напротив </w:t>
      </w:r>
      <w:proofErr w:type="gramStart"/>
      <w:r w:rsidR="009441AB" w:rsidRPr="00C56536">
        <w:rPr>
          <w:color w:val="181818"/>
          <w:sz w:val="28"/>
          <w:szCs w:val="28"/>
        </w:rPr>
        <w:t>играющих</w:t>
      </w:r>
      <w:proofErr w:type="gramEnd"/>
      <w:r w:rsidR="009441AB" w:rsidRPr="00C56536">
        <w:rPr>
          <w:color w:val="181818"/>
          <w:sz w:val="28"/>
          <w:szCs w:val="28"/>
        </w:rPr>
        <w:t>.</w:t>
      </w:r>
      <w:r w:rsidR="009441AB" w:rsidRPr="00C56536">
        <w:rPr>
          <w:color w:val="181818"/>
          <w:sz w:val="28"/>
          <w:szCs w:val="28"/>
        </w:rPr>
        <w:br/>
      </w:r>
      <w:r w:rsidR="009441AB" w:rsidRPr="00C56536">
        <w:rPr>
          <w:b/>
          <w:bCs/>
          <w:color w:val="181818"/>
          <w:sz w:val="28"/>
          <w:szCs w:val="28"/>
        </w:rPr>
        <w:t>Содержание и ход игры: </w:t>
      </w:r>
      <w:r w:rsidR="009441AB" w:rsidRPr="00C56536">
        <w:rPr>
          <w:color w:val="181818"/>
          <w:sz w:val="28"/>
          <w:szCs w:val="28"/>
        </w:rPr>
        <w:t xml:space="preserve">водящий, называет какой – либо понравившийся ему цвет, а дети должны найти в своей одежде, </w:t>
      </w:r>
      <w:proofErr w:type="gramStart"/>
      <w:r w:rsidR="009441AB" w:rsidRPr="00C56536">
        <w:rPr>
          <w:color w:val="181818"/>
          <w:sz w:val="28"/>
          <w:szCs w:val="28"/>
        </w:rPr>
        <w:t xml:space="preserve">какую- </w:t>
      </w:r>
      <w:proofErr w:type="spellStart"/>
      <w:r w:rsidR="009441AB" w:rsidRPr="00C56536">
        <w:rPr>
          <w:color w:val="181818"/>
          <w:sz w:val="28"/>
          <w:szCs w:val="28"/>
        </w:rPr>
        <w:t>нибудь</w:t>
      </w:r>
      <w:proofErr w:type="spellEnd"/>
      <w:proofErr w:type="gramEnd"/>
      <w:r w:rsidR="009441AB" w:rsidRPr="00C56536">
        <w:rPr>
          <w:color w:val="181818"/>
          <w:sz w:val="28"/>
          <w:szCs w:val="28"/>
        </w:rPr>
        <w:t xml:space="preserve"> деталь такого же цвета, положить на нее; руку и перебежать за другую линию. Если такого цвета нет, то игроки должны сделать вид что цвет есть и постараться «нелегально» проникнуть за линию. Водящий старается определить и осалить нарушителя.</w:t>
      </w:r>
      <w:r w:rsidR="009441AB" w:rsidRPr="00C56536">
        <w:rPr>
          <w:color w:val="181818"/>
          <w:sz w:val="28"/>
          <w:szCs w:val="28"/>
        </w:rPr>
        <w:br/>
      </w:r>
      <w:r w:rsidR="009441AB" w:rsidRPr="00C56536">
        <w:rPr>
          <w:b/>
          <w:bCs/>
          <w:color w:val="181818"/>
          <w:sz w:val="28"/>
          <w:szCs w:val="28"/>
        </w:rPr>
        <w:t>Правила:</w:t>
      </w:r>
      <w:r w:rsidR="009441AB" w:rsidRPr="00C56536">
        <w:rPr>
          <w:color w:val="181818"/>
          <w:sz w:val="28"/>
          <w:szCs w:val="28"/>
        </w:rPr>
        <w:br/>
        <w:t>1.Водящий свободно пропускает тех, у кого в одежде есть названный цвет.</w:t>
      </w:r>
      <w:r w:rsidR="009441AB" w:rsidRPr="00C56536">
        <w:rPr>
          <w:color w:val="181818"/>
          <w:sz w:val="28"/>
          <w:szCs w:val="28"/>
        </w:rPr>
        <w:br/>
        <w:t>2.Игроки, которых запятнал водящий, становятся его помощниками.</w:t>
      </w:r>
      <w:r w:rsidR="009441AB" w:rsidRPr="00C56536">
        <w:rPr>
          <w:color w:val="181818"/>
          <w:sz w:val="28"/>
          <w:szCs w:val="28"/>
        </w:rPr>
        <w:br/>
        <w:t>3.Игра продолжается, пока не останется два – три человека, которые объявляются победителями.</w:t>
      </w:r>
    </w:p>
    <w:p w:rsidR="00FD58E1" w:rsidRDefault="00FD58E1" w:rsidP="007A4473">
      <w:pPr>
        <w:pStyle w:val="a3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b/>
          <w:bCs/>
          <w:color w:val="181818"/>
          <w:sz w:val="28"/>
          <w:szCs w:val="28"/>
        </w:rPr>
      </w:pPr>
    </w:p>
    <w:p w:rsidR="008C7D4A" w:rsidRPr="008C7D4A" w:rsidRDefault="007A447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="008C7D4A" w:rsidRPr="008C7D4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«Совушка» с заданием</w:t>
      </w:r>
    </w:p>
    <w:p w:rsidR="008C7D4A" w:rsidRPr="008C7D4A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выбирают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водящего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«Совушку»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свободно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размещаются по площадке. За пределами площадки очерчивают круг -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«гнездо Совушки». По сигналу «День» - дети передвигаются по площадке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заданным способом (см. ниже). По второму сигналу – «Ночь» играющие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замирают в положении группировки сидя. «Совушка» выходит охотиться.</w:t>
      </w:r>
    </w:p>
    <w:p w:rsidR="008C7D4A" w:rsidRPr="008C7D4A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Заметив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игрока,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который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неправильно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выполнил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группировку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или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пошевелился, она берё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 его за руку и отводит в свое гнездо, а сама встает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место этого игрока. Игра повторяется с новым водящим. После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окончания игры отмечают игроков, которые ни разу не были водящими.</w:t>
      </w:r>
    </w:p>
    <w:p w:rsidR="00FD58E1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Варианты игры.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Передвигаться по площадке можно следующими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способами: </w:t>
      </w:r>
    </w:p>
    <w:p w:rsidR="00FD58E1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а) прыжками на двух ногах; </w:t>
      </w:r>
    </w:p>
    <w:p w:rsidR="00FD58E1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б) прыжками на одной ноге;</w:t>
      </w:r>
    </w:p>
    <w:p w:rsidR="00FD58E1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в)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прыжками в приседе без опоры и с опорой на руки;</w:t>
      </w:r>
    </w:p>
    <w:p w:rsidR="008C7D4A" w:rsidRPr="008C7D4A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г) на четвереньках.</w:t>
      </w:r>
    </w:p>
    <w:p w:rsidR="008C7D4A" w:rsidRPr="008C7D4A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Методические</w:t>
      </w:r>
      <w:r w:rsidR="00FD58E1" w:rsidRPr="00FD58E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указания.</w:t>
      </w:r>
    </w:p>
    <w:p w:rsidR="008C7D4A" w:rsidRPr="008C7D4A" w:rsidRDefault="008C7D4A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Нельзя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осаливать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игрока,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который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правильно выполняет группировку. Группировка может быть выполнена в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различных положениях: сидя, ле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жа, в приседе, либо, по договорё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нности, в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C7D4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одном положении.</w:t>
      </w:r>
    </w:p>
    <w:p w:rsidR="00FD58E1" w:rsidRDefault="00FD58E1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A22413" w:rsidRP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«Пустое место»</w:t>
      </w:r>
    </w:p>
    <w:p w:rsid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Выбирают одного водящего. Играющие, за исключением водящего,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становятся в круг на расстоянии не более полушага один от другого, руки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 спиной. Водящий становится за кругом. Водящий бежит по кругу,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дотрагивается до кого-либо из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после этого продолжает бежать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около круга в ту или другую сторону. Игрок, которого он коснулся, бежит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около круга в обратную сторону, стремясь быстрее водящего прибежать на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свое место.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без места водит.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FD58E1" w:rsidRPr="00A22413" w:rsidRDefault="00FD58E1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FD58E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Варианты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:</w:t>
      </w:r>
    </w:p>
    <w:p w:rsidR="00A22413" w:rsidRPr="00A22413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обегая круг и встречаясь на пути, оба игрока подают друг другу</w:t>
      </w:r>
      <w:r w:rsidR="00FD58E1" w:rsidRP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правую руку или приседают;</w:t>
      </w:r>
    </w:p>
    <w:p w:rsidR="00A22413" w:rsidRPr="00A22413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встречаясь на пути, поворачиваются кругом, садятся на пол, встают,</w:t>
      </w:r>
      <w:r w:rsidR="00FD58E1" w:rsidRP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хлопают в ладоши;</w:t>
      </w:r>
    </w:p>
    <w:p w:rsidR="00A22413" w:rsidRPr="00A22413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задания могут быть самые разнообразные. Тот, кто не выполнит</w:t>
      </w:r>
      <w:r w:rsidR="00FD58E1" w:rsidRP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задание, становится водящим.</w:t>
      </w:r>
    </w:p>
    <w:p w:rsidR="00A22413" w:rsidRP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Методические указания.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Водящий имеет право коснуться рукой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только того игрока, которого он вызывает на соревнование в беге. Когда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обегают круг, никто не должен мешать им. Обегая круг,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 не имеют право задевать стоящих по кругу. При встрече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 должны держаться правой стороны.</w:t>
      </w:r>
    </w:p>
    <w:p w:rsidR="00FD58E1" w:rsidRDefault="00FD58E1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A22413" w:rsidRP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«Второй лишний»</w:t>
      </w:r>
    </w:p>
    <w:p w:rsidR="00FD58E1" w:rsidRDefault="00A22413" w:rsidP="007A4473">
      <w:pPr>
        <w:shd w:val="clear" w:color="auto" w:fill="FFFFFF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строятся по кругу лицом к центру на расстоянии одного</w:t>
      </w:r>
      <w:r w:rsidRPr="00C5653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шага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один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другого.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Выбирают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двух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водящих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–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убегающего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догоняющего. Водящие становятся за кругом. По сигналу руководителя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убегающий бежит, а догоняющий старается поймать его 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коснуться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рукой. Чтобы не быть пойманным,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убегающий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становится впереди кого-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либо из игроков, стоящих по кругу. Тогда игрок, оказавшийся сзади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прибежавшего игрока, становится «вторым лишним» и должен убегать от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водящего. Если убегающий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настигнут, они меняются ролями.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FD58E1" w:rsidRDefault="00A22413" w:rsidP="007A4473">
      <w:pPr>
        <w:shd w:val="clear" w:color="auto" w:fill="FFFFFF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Варианты.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строятся по кругу парами, и эта игра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называется «Третий лишний».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A22413" w:rsidRPr="00A22413" w:rsidRDefault="00A22413" w:rsidP="007A4473">
      <w:pPr>
        <w:shd w:val="clear" w:color="auto" w:fill="FFFFFF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Методические указания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Обегая круг, нельзя дотрагиваться до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игроков, стоящих по кругу. Водящим не разрешается долго бегать -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убегающий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должен по возможности быстрее встать впереди к любому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игроку. Водящим разрешается бегать только вне круга и вблизи его. Как</w:t>
      </w:r>
      <w:r w:rsidR="00FD58E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только убегающий вбежит в круг, он должен сейчас же встать к кому-нибудь. Игрок, нарушивший это правило, становится догоняющим.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Развивает координацию движений, быстроту.</w:t>
      </w:r>
    </w:p>
    <w:p w:rsidR="00A22413" w:rsidRP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«Салки обыкновенные»</w:t>
      </w:r>
    </w:p>
    <w:p w:rsidR="00A22413" w:rsidRP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Выбирают водящего,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размещаются свободно по всей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площадке, водящий - на середине площадке. По установленному заранее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сигналу руководителя водящий поднимает руку вверх и громко говорит: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«Я салка!» После этих слов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разбегаются по площадке, а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водящий старается догнать и коснуться кого-нибудь рукой. Игрок,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которого водящий коснулся рукой, становится салкой.</w:t>
      </w:r>
    </w:p>
    <w:p w:rsidR="00D871BC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D871BC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Варианты</w:t>
      </w:r>
      <w:r w:rsidRPr="00C56536">
        <w:rPr>
          <w:rFonts w:ascii="YS Text" w:hAnsi="YS Text"/>
          <w:color w:val="000000"/>
          <w:sz w:val="28"/>
          <w:szCs w:val="28"/>
          <w:shd w:val="clear" w:color="auto" w:fill="FFFFFF"/>
        </w:rPr>
        <w:t>:</w:t>
      </w:r>
    </w:p>
    <w:p w:rsidR="00D871BC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 «Салки с приседаниями» аналогична выше указанной, только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салке нельзя касаться рукой того игрока, который присел. Игрокам не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разрешается долго оставаться в положении приседа, а салке - долго стоять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 присевшего игрока;</w:t>
      </w:r>
    </w:p>
    <w:p w:rsidR="00A22413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 «Салки «Давай руку!»» аналогична предыдущим, только,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спасаясь от салки, игрок подбегает к любому другому и берет его за руку,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становясь к нему лицом. Сделать это убегающий может только в тот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момент, когда ему грозит опасность. Как только салка удалилась, игроки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разъединяют руки и продолжают бегать. </w:t>
      </w:r>
      <w:proofErr w:type="gramStart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Необходимо научить играющих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действовать так, чтобы они помогали друг другу в момент опасности быть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пойманными, то есть если салка преследует одного из играющих, то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другие обязаны подбежать к нему и сцепить с ним руки.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Эта игра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воспитывает взаимопомощь и выручку;</w:t>
      </w:r>
    </w:p>
    <w:p w:rsidR="00A22413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 «Салки с прыжками на одной ноге» аналогична предыдущим,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только играющие и салка не бегают, а прыгают на одной ноге.</w:t>
      </w:r>
      <w:proofErr w:type="gramEnd"/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Разрешается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отдыхать, стоя на обеих ногах, но увертываться от салки можно только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прыгая на одной ноге;</w:t>
      </w:r>
    </w:p>
    <w:p w:rsidR="00A22413" w:rsidRPr="00A22413" w:rsidRDefault="00A22413" w:rsidP="007A4473">
      <w:pPr>
        <w:pStyle w:val="a6"/>
        <w:numPr>
          <w:ilvl w:val="0"/>
          <w:numId w:val="4"/>
        </w:num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игра «Салки «Елочки»» аналогична игре «Салки обыкновенные»,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только салке не разрешается пятнать убегающих, если они станут по два</w:t>
      </w:r>
      <w:r w:rsidR="00D871BC" w:rsidRP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спиной друг к другу и соединят руки в положении в сторону - вниз.</w:t>
      </w:r>
    </w:p>
    <w:p w:rsidR="00A22413" w:rsidRDefault="00A22413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2241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Методические указания.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Игрок, которого коснулся водящий, должен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перед тем, как догнать других игроков, поднять руку вверх и громко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произнести слова: «Я салка!» Новой салке не разрешается сразу же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касаться рукой прежнего водящего. При учете результатов игры роль</w:t>
      </w:r>
      <w:r w:rsidR="00D871B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22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первой салки в расчет не принимается.</w:t>
      </w:r>
    </w:p>
    <w:p w:rsidR="00D871BC" w:rsidRPr="00A22413" w:rsidRDefault="00D871BC" w:rsidP="007A4473">
      <w:pPr>
        <w:shd w:val="clear" w:color="auto" w:fill="FFFFFF"/>
        <w:spacing w:after="0"/>
        <w:ind w:left="-284" w:right="-1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A526E7" w:rsidRPr="00D871BC" w:rsidRDefault="00D871BC" w:rsidP="007A4473">
      <w:pPr>
        <w:pStyle w:val="Default"/>
        <w:spacing w:line="276" w:lineRule="auto"/>
        <w:ind w:left="-284" w:right="-1"/>
        <w:jc w:val="both"/>
        <w:rPr>
          <w:sz w:val="28"/>
          <w:szCs w:val="28"/>
        </w:rPr>
      </w:pPr>
      <w:r w:rsidRPr="00D871BC">
        <w:rPr>
          <w:rStyle w:val="c3"/>
          <w:b/>
          <w:bCs/>
          <w:sz w:val="28"/>
          <w:szCs w:val="28"/>
        </w:rPr>
        <w:t>«</w:t>
      </w:r>
      <w:r w:rsidR="00A526E7" w:rsidRPr="00D871BC">
        <w:rPr>
          <w:b/>
          <w:bCs/>
          <w:sz w:val="28"/>
          <w:szCs w:val="28"/>
        </w:rPr>
        <w:t>Море волнуется…</w:t>
      </w:r>
      <w:r w:rsidRPr="00D871BC">
        <w:rPr>
          <w:rStyle w:val="c3"/>
          <w:b/>
          <w:bCs/>
          <w:sz w:val="28"/>
          <w:szCs w:val="28"/>
        </w:rPr>
        <w:t>»</w:t>
      </w:r>
      <w:r w:rsidR="00A526E7" w:rsidRPr="00D871BC">
        <w:rPr>
          <w:b/>
          <w:bCs/>
          <w:sz w:val="28"/>
          <w:szCs w:val="28"/>
        </w:rPr>
        <w:t xml:space="preserve"> </w:t>
      </w:r>
    </w:p>
    <w:p w:rsidR="00A22413" w:rsidRPr="00D871BC" w:rsidRDefault="00A526E7" w:rsidP="007A4473">
      <w:pPr>
        <w:shd w:val="clear" w:color="auto" w:fill="FFFFFF"/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D871BC">
        <w:rPr>
          <w:rFonts w:ascii="Times New Roman" w:hAnsi="Times New Roman" w:cs="Times New Roman"/>
          <w:sz w:val="28"/>
          <w:szCs w:val="28"/>
        </w:rPr>
        <w:t>После слов "море волнуется раз…. море волнуется два…. море волнуется три…… какое-то чувство изобрази</w:t>
      </w:r>
      <w:proofErr w:type="gramStart"/>
      <w:r w:rsidRPr="00D871BC">
        <w:rPr>
          <w:rFonts w:ascii="Times New Roman" w:hAnsi="Times New Roman" w:cs="Times New Roman"/>
          <w:sz w:val="28"/>
          <w:szCs w:val="28"/>
        </w:rPr>
        <w:t xml:space="preserve">!...." </w:t>
      </w:r>
      <w:proofErr w:type="gramEnd"/>
      <w:r w:rsidRPr="00D871BC">
        <w:rPr>
          <w:rFonts w:ascii="Times New Roman" w:hAnsi="Times New Roman" w:cs="Times New Roman"/>
          <w:sz w:val="28"/>
          <w:szCs w:val="28"/>
        </w:rPr>
        <w:t>Каждый должен замереть в какой-то позе, изображающей чувство. Ведущий дотрагивается по очереди до каждого участника, и он "оттаивает", продолжая показывать действием, что это за чувство. Остальные отгадывают. Так несколько раз</w:t>
      </w:r>
      <w:r w:rsidR="00D871BC">
        <w:rPr>
          <w:rFonts w:ascii="Times New Roman" w:hAnsi="Times New Roman" w:cs="Times New Roman"/>
          <w:sz w:val="28"/>
          <w:szCs w:val="28"/>
        </w:rPr>
        <w:t>.</w:t>
      </w:r>
    </w:p>
    <w:p w:rsidR="00C56536" w:rsidRPr="00D871BC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6536" w:rsidRPr="00D871BC" w:rsidRDefault="00C56536" w:rsidP="007A4473">
      <w:pPr>
        <w:pStyle w:val="c2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000000"/>
          <w:sz w:val="28"/>
          <w:szCs w:val="28"/>
        </w:rPr>
      </w:pPr>
      <w:r w:rsidRPr="00D871BC">
        <w:rPr>
          <w:rStyle w:val="c3"/>
          <w:b/>
          <w:bCs/>
          <w:color w:val="000000"/>
          <w:sz w:val="28"/>
          <w:szCs w:val="28"/>
        </w:rPr>
        <w:t>«Белки, орешки, шишки»</w:t>
      </w:r>
    </w:p>
    <w:p w:rsidR="00C56536" w:rsidRPr="00D871BC" w:rsidRDefault="00C56536" w:rsidP="007A4473">
      <w:pPr>
        <w:pStyle w:val="c2"/>
        <w:shd w:val="clear" w:color="auto" w:fill="FFFFFF"/>
        <w:spacing w:before="0" w:beforeAutospacing="0" w:after="0" w:afterAutospacing="0" w:line="276" w:lineRule="auto"/>
        <w:ind w:left="-284" w:right="-1"/>
        <w:jc w:val="both"/>
        <w:rPr>
          <w:color w:val="000000"/>
          <w:sz w:val="28"/>
          <w:szCs w:val="28"/>
        </w:rPr>
      </w:pPr>
      <w:r w:rsidRPr="00D871BC">
        <w:rPr>
          <w:rStyle w:val="c1"/>
          <w:color w:val="000000"/>
          <w:sz w:val="28"/>
          <w:szCs w:val="28"/>
        </w:rPr>
        <w:t>Все ребята встают, взявшись за руки, по три человека, обра</w:t>
      </w:r>
      <w:r w:rsidR="00D871BC">
        <w:rPr>
          <w:rStyle w:val="c1"/>
          <w:color w:val="000000"/>
          <w:sz w:val="28"/>
          <w:szCs w:val="28"/>
        </w:rPr>
        <w:t xml:space="preserve">зуя </w:t>
      </w:r>
      <w:r w:rsidRPr="00D871BC">
        <w:rPr>
          <w:rStyle w:val="c1"/>
          <w:color w:val="000000"/>
          <w:sz w:val="28"/>
          <w:szCs w:val="28"/>
        </w:rPr>
        <w:t xml:space="preserve">"беличье гнездо". </w:t>
      </w:r>
      <w:proofErr w:type="gramStart"/>
      <w:r w:rsidRPr="00D871BC">
        <w:rPr>
          <w:rStyle w:val="c1"/>
          <w:color w:val="000000"/>
          <w:sz w:val="28"/>
          <w:szCs w:val="28"/>
        </w:rPr>
        <w:t>Между собой они договариваются, кто будет "белкой", кто - "орехом", кто - "шишкой".</w:t>
      </w:r>
      <w:proofErr w:type="gramEnd"/>
      <w:r w:rsidRPr="00D871BC">
        <w:rPr>
          <w:rStyle w:val="c1"/>
          <w:color w:val="000000"/>
          <w:sz w:val="28"/>
          <w:szCs w:val="28"/>
        </w:rPr>
        <w:t xml:space="preserve"> Водящий один, гнезда у него нет. Есть в этой игре еще и ведущий, который произносит слова: "белки", "шишки", "орехи". Если он сказал "белки", то все белки оставляют свои гнезда и перебегают в другие. В это время водящий занимает свободное место в любом гнезде, становясь белкой. Тот, кому не хватило места в гнездах, становится водящим. Если ведущий говорит: "орехи", то местами меняются орехи и водящий, занявший место в гнезде, становится орехом.</w:t>
      </w:r>
    </w:p>
    <w:p w:rsidR="00C56536" w:rsidRPr="00D871BC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536" w:rsidRPr="00C56536" w:rsidRDefault="00D871BC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536" w:rsidRPr="00C56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«Игра в зверей»</w:t>
      </w:r>
    </w:p>
    <w:p w:rsidR="00D871BC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станов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зверем – слоном, раком, ко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маром, оленем, рыбой, змеей, зайцем, львом или другим по своему выбору или фантазии. Г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лавное – это придумать характер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жест, которым он и будет показывать своего зверя. </w:t>
      </w:r>
      <w:r w:rsidRPr="00C56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Смысл</w:t>
      </w:r>
      <w:r w:rsidR="00D871BC" w:rsidRPr="00D87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своего зверя, а потом зверя другого участника.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участник показывает опять же своего зверя, а потом зверя третьего участника. Все надо делать быстро, но без ошибок,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ошибется, 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из игры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6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Главное: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жесты должны быть точными, безошибочными и очень быстрыми. Малейшая неточность или задержка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выход из игры.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жесты перепутываются, рак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шевелить комариными хоботками, а у зайца появляется свирепое выражение лица. </w:t>
      </w:r>
    </w:p>
    <w:p w:rsidR="00D871BC" w:rsidRDefault="00D871BC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«Шаги»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собираются рядом с водящим. </w:t>
      </w:r>
      <w:proofErr w:type="gramStart"/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высоко подбрасывает мяч, и за то время, пока он его не поймает, собравшиеся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разбегаются в разные стороны.</w:t>
      </w:r>
      <w:proofErr w:type="gramEnd"/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 мячом, водящий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останавливает </w:t>
      </w:r>
      <w:proofErr w:type="gramStart"/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разбегающихся</w:t>
      </w:r>
      <w:proofErr w:type="gramEnd"/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выкриком: «Стоп!». После чего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расстояние до любого игрока и говорит, за какое количество шагов дойдет до него.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Водящий выполняет объявленное и, если он действительно остановился у 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 игрока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дотрагивается до н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 есть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водящий.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Другой вариант: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названный игрок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вытягивает руки вперед, слегка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сгибая их в локтях и сцепляя пальцы – водящий, после выполнения оговоренных шагов, должен попасть мячом в «кольцо».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попал – 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названный игрок</w:t>
      </w: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следующий водящий.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 шаги должны быть разные. Варианты шагов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(кроме обычных):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«Гиганты» – большие шаги-прыжки;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«Лилипуты» – мелкие, частые;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«Зайчик» – прыжки на носочках ноги вместе;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«Зонтик» – в прыжке нужно сделать полный поворот вокруг себя;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«Ниточкой» – ступни ставятся вплотную пятка к носку;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«Утята» – присесть и шагать, не выпрямляя ног</w:t>
      </w:r>
      <w:r w:rsidR="00D8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«Лягушка» – высокие прыжки вперед из приседа.</w:t>
      </w:r>
    </w:p>
    <w:p w:rsidR="00C56536" w:rsidRPr="00C56536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нужно объединять, группировать.</w:t>
      </w:r>
    </w:p>
    <w:p w:rsidR="00C56536" w:rsidRPr="00A22413" w:rsidRDefault="00C56536" w:rsidP="007A4473">
      <w:pPr>
        <w:shd w:val="clear" w:color="auto" w:fill="FFFFFF"/>
        <w:spacing w:after="0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413" w:rsidRPr="00D871BC" w:rsidRDefault="00A22413" w:rsidP="007A4473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413" w:rsidRPr="00D8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DC8"/>
    <w:multiLevelType w:val="hybridMultilevel"/>
    <w:tmpl w:val="23EC611C"/>
    <w:lvl w:ilvl="0" w:tplc="D6DAF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4128F2"/>
    <w:multiLevelType w:val="hybridMultilevel"/>
    <w:tmpl w:val="84D66C58"/>
    <w:lvl w:ilvl="0" w:tplc="D4789F30">
      <w:start w:val="1"/>
      <w:numFmt w:val="decimal"/>
      <w:lvlText w:val="%1."/>
      <w:lvlJc w:val="left"/>
      <w:pPr>
        <w:ind w:left="136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DA06682"/>
    <w:multiLevelType w:val="hybridMultilevel"/>
    <w:tmpl w:val="101C7BA0"/>
    <w:lvl w:ilvl="0" w:tplc="0D4217D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E8506DA"/>
    <w:multiLevelType w:val="hybridMultilevel"/>
    <w:tmpl w:val="A4A830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7F"/>
    <w:rsid w:val="00114DA6"/>
    <w:rsid w:val="002D152F"/>
    <w:rsid w:val="007A4473"/>
    <w:rsid w:val="007C3C7F"/>
    <w:rsid w:val="007C58E1"/>
    <w:rsid w:val="008A5424"/>
    <w:rsid w:val="008C7D4A"/>
    <w:rsid w:val="009441AB"/>
    <w:rsid w:val="00A22413"/>
    <w:rsid w:val="00A526E7"/>
    <w:rsid w:val="00C56536"/>
    <w:rsid w:val="00D441FE"/>
    <w:rsid w:val="00D7601A"/>
    <w:rsid w:val="00D871BC"/>
    <w:rsid w:val="00D94918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C5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6536"/>
  </w:style>
  <w:style w:type="character" w:customStyle="1" w:styleId="c1">
    <w:name w:val="c1"/>
    <w:basedOn w:val="a0"/>
    <w:rsid w:val="00C56536"/>
  </w:style>
  <w:style w:type="character" w:customStyle="1" w:styleId="20">
    <w:name w:val="Заголовок 2 Знак"/>
    <w:basedOn w:val="a0"/>
    <w:link w:val="2"/>
    <w:uiPriority w:val="9"/>
    <w:rsid w:val="00C56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D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C5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6536"/>
  </w:style>
  <w:style w:type="character" w:customStyle="1" w:styleId="c1">
    <w:name w:val="c1"/>
    <w:basedOn w:val="a0"/>
    <w:rsid w:val="00C56536"/>
  </w:style>
  <w:style w:type="character" w:customStyle="1" w:styleId="20">
    <w:name w:val="Заголовок 2 Знак"/>
    <w:basedOn w:val="a0"/>
    <w:link w:val="2"/>
    <w:uiPriority w:val="9"/>
    <w:rsid w:val="00C56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D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В. Александрова</dc:creator>
  <cp:keywords/>
  <dc:description/>
  <cp:lastModifiedBy>Роза В. Александрова</cp:lastModifiedBy>
  <cp:revision>2</cp:revision>
  <dcterms:created xsi:type="dcterms:W3CDTF">2022-02-24T09:54:00Z</dcterms:created>
  <dcterms:modified xsi:type="dcterms:W3CDTF">2022-02-24T13:06:00Z</dcterms:modified>
</cp:coreProperties>
</file>