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A" w:rsidRPr="00E07BCA" w:rsidRDefault="00E07BCA" w:rsidP="00E07BCA">
      <w:pPr>
        <w:pStyle w:val="ConsPlusNonforma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E07BCA">
        <w:rPr>
          <w:rFonts w:ascii="Times New Roman" w:hAnsi="Times New Roman" w:cs="Times New Roman"/>
          <w:b/>
          <w:sz w:val="24"/>
        </w:rPr>
        <w:t xml:space="preserve">Руководителю МБУ </w:t>
      </w:r>
      <w:proofErr w:type="gramStart"/>
      <w:r w:rsidRPr="00E07BCA">
        <w:rPr>
          <w:rFonts w:ascii="Times New Roman" w:hAnsi="Times New Roman" w:cs="Times New Roman"/>
          <w:b/>
          <w:sz w:val="24"/>
        </w:rPr>
        <w:t>ДО</w:t>
      </w:r>
      <w:proofErr w:type="gramEnd"/>
      <w:r w:rsidRPr="00E07BC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E07BCA">
        <w:rPr>
          <w:rFonts w:ascii="Times New Roman" w:hAnsi="Times New Roman" w:cs="Times New Roman"/>
          <w:b/>
          <w:sz w:val="24"/>
        </w:rPr>
        <w:t>Центр</w:t>
      </w:r>
      <w:proofErr w:type="gramEnd"/>
      <w:r w:rsidRPr="00E07BCA">
        <w:rPr>
          <w:rFonts w:ascii="Times New Roman" w:hAnsi="Times New Roman" w:cs="Times New Roman"/>
          <w:b/>
          <w:sz w:val="24"/>
        </w:rPr>
        <w:t xml:space="preserve"> «Родник»</w:t>
      </w:r>
    </w:p>
    <w:p w:rsidR="00E07BCA" w:rsidRPr="009B1193" w:rsidRDefault="00E07BCA" w:rsidP="00E07BC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5758EE" w:rsidRPr="005758EE" w:rsidRDefault="00E07BCA" w:rsidP="00575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  <w:bookmarkStart w:id="0" w:name="_GoBack"/>
      <w:bookmarkEnd w:id="0"/>
    </w:p>
    <w:p w:rsidR="00E07BCA" w:rsidRPr="009B1193" w:rsidRDefault="00E07BCA" w:rsidP="00E07BC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07BCA" w:rsidRDefault="00E07BCA" w:rsidP="00E07B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07BCA" w:rsidRPr="009B1193" w:rsidRDefault="00E07BCA" w:rsidP="00E07BC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07BCA" w:rsidRPr="00B34633" w:rsidRDefault="00E07BCA" w:rsidP="00E07BC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E07BCA" w:rsidRPr="00CA145B" w:rsidRDefault="00E07BCA" w:rsidP="00E07BC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07BCA" w:rsidRDefault="00E07BCA" w:rsidP="00E07B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подразделения, телефон</w:t>
      </w:r>
      <w:r w:rsidRPr="00B34633">
        <w:rPr>
          <w:rFonts w:ascii="Times New Roman" w:hAnsi="Times New Roman" w:cs="Times New Roman"/>
        </w:rPr>
        <w:t>)</w:t>
      </w:r>
    </w:p>
    <w:p w:rsidR="00453501" w:rsidRDefault="00453501" w:rsidP="00E07BCA">
      <w:pPr>
        <w:pStyle w:val="ConsPlusNonformat"/>
        <w:jc w:val="right"/>
        <w:rPr>
          <w:rFonts w:ascii="Times New Roman" w:hAnsi="Times New Roman" w:cs="Times New Roman"/>
        </w:rPr>
      </w:pPr>
    </w:p>
    <w:p w:rsidR="00453501" w:rsidRDefault="00453501" w:rsidP="00453501">
      <w:pPr>
        <w:pStyle w:val="ConsPlusNonformat"/>
        <w:rPr>
          <w:rFonts w:ascii="Times New Roman" w:hAnsi="Times New Roman" w:cs="Times New Roman"/>
        </w:rPr>
      </w:pPr>
    </w:p>
    <w:p w:rsidR="00453501" w:rsidRPr="00B34633" w:rsidRDefault="00453501" w:rsidP="00453501">
      <w:pPr>
        <w:pStyle w:val="ConsPlusNonformat"/>
        <w:rPr>
          <w:rFonts w:ascii="Times New Roman" w:hAnsi="Times New Roman" w:cs="Times New Roman"/>
        </w:rPr>
      </w:pPr>
    </w:p>
    <w:p w:rsidR="00453501" w:rsidRPr="00A20BF8" w:rsidRDefault="00453501" w:rsidP="00453501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53501" w:rsidRPr="00A20BF8" w:rsidRDefault="00453501" w:rsidP="0045350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453501" w:rsidRPr="00A20BF8" w:rsidRDefault="00453501" w:rsidP="00453501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453501" w:rsidRDefault="00453501" w:rsidP="00453501">
      <w:pPr>
        <w:pStyle w:val="ConsPlusNonformat"/>
        <w:rPr>
          <w:rFonts w:ascii="Times New Roman" w:hAnsi="Times New Roman" w:cs="Times New Roman"/>
          <w:sz w:val="24"/>
        </w:rPr>
      </w:pPr>
    </w:p>
    <w:p w:rsidR="00453501" w:rsidRPr="00B34633" w:rsidRDefault="00453501" w:rsidP="00453501">
      <w:pPr>
        <w:pStyle w:val="ConsPlusNonformat"/>
        <w:rPr>
          <w:rFonts w:ascii="Times New Roman" w:hAnsi="Times New Roman" w:cs="Times New Roman"/>
          <w:sz w:val="24"/>
        </w:rPr>
      </w:pPr>
    </w:p>
    <w:p w:rsidR="00453501" w:rsidRPr="00B34633" w:rsidRDefault="00453501" w:rsidP="0045350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453501" w:rsidRPr="00B34633" w:rsidRDefault="00453501" w:rsidP="00453501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53501" w:rsidRPr="0026110B" w:rsidRDefault="00453501" w:rsidP="00453501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53501" w:rsidRDefault="00453501" w:rsidP="0045350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53501" w:rsidRPr="0026110B" w:rsidRDefault="00453501" w:rsidP="00453501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3501" w:rsidRPr="00B34633" w:rsidRDefault="00453501" w:rsidP="00453501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453501" w:rsidRDefault="00453501" w:rsidP="0045350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453501" w:rsidRPr="0026110B" w:rsidRDefault="00453501" w:rsidP="00453501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53501" w:rsidRPr="00B34633" w:rsidRDefault="00453501" w:rsidP="00453501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53501" w:rsidRDefault="00453501" w:rsidP="00453501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453501" w:rsidRPr="0026110B" w:rsidRDefault="00453501" w:rsidP="00453501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4E2188" w:rsidRDefault="00453501" w:rsidP="00453501">
      <w:r w:rsidRPr="00B34633">
        <w:t>(подпись</w:t>
      </w:r>
      <w:r>
        <w:t>, фамилии и инициалы</w:t>
      </w:r>
      <w:r w:rsidRPr="00B34633">
        <w:t>)</w:t>
      </w:r>
      <w:r>
        <w:tab/>
      </w:r>
    </w:p>
    <w:sectPr w:rsidR="004E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5"/>
    <w:rsid w:val="00453501"/>
    <w:rsid w:val="004E2188"/>
    <w:rsid w:val="004F4CD5"/>
    <w:rsid w:val="005758EE"/>
    <w:rsid w:val="00E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4</cp:revision>
  <dcterms:created xsi:type="dcterms:W3CDTF">2023-01-18T11:29:00Z</dcterms:created>
  <dcterms:modified xsi:type="dcterms:W3CDTF">2023-01-18T12:46:00Z</dcterms:modified>
</cp:coreProperties>
</file>