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CB6F1" w14:textId="77777777" w:rsidR="00C059BD" w:rsidRPr="00C059BD" w:rsidRDefault="00F47DE1" w:rsidP="00C059B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059BD">
        <w:rPr>
          <w:rFonts w:ascii="Times New Roman" w:hAnsi="Times New Roman" w:cs="Times New Roman"/>
          <w:sz w:val="26"/>
          <w:szCs w:val="26"/>
        </w:rPr>
        <w:t>К решению данной проблемы необходимо подходить комплексно силами нескольких специалистов: психологов, логопедов, дефектологов, педагогов, докторов (психиатров и неврологов), специалистов по реабилитации (инструкторов по коррекционно-оздоровительной гимнастике).</w:t>
      </w:r>
    </w:p>
    <w:p w14:paraId="740313AA" w14:textId="77777777" w:rsidR="00C059BD" w:rsidRPr="00C059BD" w:rsidRDefault="00F47DE1" w:rsidP="00C059BD">
      <w:pPr>
        <w:ind w:firstLine="708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C059BD">
        <w:rPr>
          <w:rFonts w:ascii="Times New Roman" w:hAnsi="Times New Roman" w:cs="Times New Roman"/>
          <w:sz w:val="26"/>
          <w:szCs w:val="26"/>
        </w:rPr>
        <w:t xml:space="preserve"> </w:t>
      </w:r>
      <w:r w:rsidRPr="00C059BD">
        <w:rPr>
          <w:rFonts w:ascii="Times New Roman" w:hAnsi="Times New Roman" w:cs="Times New Roman"/>
          <w:b/>
          <w:i/>
          <w:color w:val="7030A0"/>
          <w:sz w:val="26"/>
          <w:szCs w:val="26"/>
        </w:rPr>
        <w:t>В процессе коррекции решаются следующие задачи:</w:t>
      </w:r>
    </w:p>
    <w:p w14:paraId="351651FA" w14:textId="77777777" w:rsidR="00C059BD" w:rsidRPr="00C059BD" w:rsidRDefault="00F47DE1">
      <w:pPr>
        <w:rPr>
          <w:rFonts w:ascii="Times New Roman" w:hAnsi="Times New Roman" w:cs="Times New Roman"/>
          <w:sz w:val="26"/>
          <w:szCs w:val="26"/>
        </w:rPr>
      </w:pPr>
      <w:r w:rsidRPr="00C059BD">
        <w:rPr>
          <w:rFonts w:ascii="Times New Roman" w:hAnsi="Times New Roman" w:cs="Times New Roman"/>
          <w:sz w:val="26"/>
          <w:szCs w:val="26"/>
        </w:rPr>
        <w:t xml:space="preserve"> </w:t>
      </w:r>
      <w:r w:rsidRPr="00C059BD">
        <w:rPr>
          <w:rFonts w:ascii="Times New Roman" w:hAnsi="Times New Roman" w:cs="Times New Roman"/>
          <w:sz w:val="26"/>
          <w:szCs w:val="26"/>
        </w:rPr>
        <w:sym w:font="Symbol" w:char="F0B7"/>
      </w:r>
      <w:r w:rsidRPr="00C059BD">
        <w:rPr>
          <w:rFonts w:ascii="Times New Roman" w:hAnsi="Times New Roman" w:cs="Times New Roman"/>
          <w:sz w:val="26"/>
          <w:szCs w:val="26"/>
        </w:rPr>
        <w:t xml:space="preserve"> развитие мыслительных процессов ребенка в соответствии с его физическими и психическими возможностями;</w:t>
      </w:r>
    </w:p>
    <w:p w14:paraId="3453A8FB" w14:textId="77777777" w:rsidR="00C059BD" w:rsidRPr="00C059BD" w:rsidRDefault="00F47DE1">
      <w:pPr>
        <w:rPr>
          <w:rFonts w:ascii="Times New Roman" w:hAnsi="Times New Roman" w:cs="Times New Roman"/>
          <w:sz w:val="26"/>
          <w:szCs w:val="26"/>
        </w:rPr>
      </w:pPr>
      <w:r w:rsidRPr="00C059BD">
        <w:rPr>
          <w:rFonts w:ascii="Times New Roman" w:hAnsi="Times New Roman" w:cs="Times New Roman"/>
          <w:sz w:val="26"/>
          <w:szCs w:val="26"/>
        </w:rPr>
        <w:t xml:space="preserve"> </w:t>
      </w:r>
      <w:r w:rsidRPr="00C059BD">
        <w:rPr>
          <w:rFonts w:ascii="Times New Roman" w:hAnsi="Times New Roman" w:cs="Times New Roman"/>
          <w:sz w:val="26"/>
          <w:szCs w:val="26"/>
        </w:rPr>
        <w:sym w:font="Symbol" w:char="F0B7"/>
      </w:r>
      <w:r w:rsidRPr="00C059BD">
        <w:rPr>
          <w:rFonts w:ascii="Times New Roman" w:hAnsi="Times New Roman" w:cs="Times New Roman"/>
          <w:sz w:val="26"/>
          <w:szCs w:val="26"/>
        </w:rPr>
        <w:t xml:space="preserve"> укрепление социальной позиции личности ребенка в коллективе сверстников и в семье; </w:t>
      </w:r>
    </w:p>
    <w:p w14:paraId="088671C4" w14:textId="77777777" w:rsidR="00C059BD" w:rsidRPr="00C059BD" w:rsidRDefault="00F47DE1">
      <w:pPr>
        <w:rPr>
          <w:rFonts w:ascii="Times New Roman" w:hAnsi="Times New Roman" w:cs="Times New Roman"/>
          <w:sz w:val="26"/>
          <w:szCs w:val="26"/>
        </w:rPr>
      </w:pPr>
      <w:r w:rsidRPr="00C059BD">
        <w:rPr>
          <w:rFonts w:ascii="Times New Roman" w:hAnsi="Times New Roman" w:cs="Times New Roman"/>
          <w:sz w:val="26"/>
          <w:szCs w:val="26"/>
        </w:rPr>
        <w:sym w:font="Symbol" w:char="F0B7"/>
      </w:r>
      <w:r w:rsidRPr="00C059BD">
        <w:rPr>
          <w:rFonts w:ascii="Times New Roman" w:hAnsi="Times New Roman" w:cs="Times New Roman"/>
          <w:sz w:val="26"/>
          <w:szCs w:val="26"/>
        </w:rPr>
        <w:t xml:space="preserve"> формирование адекватной самооценки, самостоятельности и активности. </w:t>
      </w:r>
    </w:p>
    <w:p w14:paraId="28C711BE" w14:textId="77777777" w:rsidR="00F47DE1" w:rsidRPr="00C059BD" w:rsidRDefault="00F47DE1" w:rsidP="00C059B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059BD">
        <w:rPr>
          <w:rFonts w:ascii="Times New Roman" w:hAnsi="Times New Roman" w:cs="Times New Roman"/>
          <w:sz w:val="26"/>
          <w:szCs w:val="26"/>
        </w:rPr>
        <w:t>Своевременное обращение к специали</w:t>
      </w:r>
      <w:r w:rsidR="00C059BD">
        <w:rPr>
          <w:rFonts w:ascii="Times New Roman" w:hAnsi="Times New Roman" w:cs="Times New Roman"/>
          <w:sz w:val="26"/>
          <w:szCs w:val="26"/>
        </w:rPr>
        <w:t>сту поможет устранить нарушения.</w:t>
      </w:r>
    </w:p>
    <w:p w14:paraId="78007FEF" w14:textId="77777777" w:rsidR="00F47DE1" w:rsidRDefault="00F47DE1"/>
    <w:p w14:paraId="4638F2D4" w14:textId="77777777" w:rsidR="00F47DE1" w:rsidRDefault="00C059B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BBD789" wp14:editId="58363409">
            <wp:simplePos x="0" y="0"/>
            <wp:positionH relativeFrom="column">
              <wp:posOffset>-64770</wp:posOffset>
            </wp:positionH>
            <wp:positionV relativeFrom="paragraph">
              <wp:posOffset>37501</wp:posOffset>
            </wp:positionV>
            <wp:extent cx="3164840" cy="2933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48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8845D" w14:textId="77777777" w:rsidR="00F47DE1" w:rsidRDefault="00F47DE1"/>
    <w:p w14:paraId="548A92FD" w14:textId="77777777" w:rsidR="00F47DE1" w:rsidRDefault="00F47DE1"/>
    <w:p w14:paraId="6335DE62" w14:textId="77777777" w:rsidR="00F47DE1" w:rsidRDefault="00F47DE1"/>
    <w:p w14:paraId="24A133B7" w14:textId="77777777" w:rsidR="00F47DE1" w:rsidRDefault="00F47DE1"/>
    <w:p w14:paraId="5749AC5A" w14:textId="77777777" w:rsidR="00F47DE1" w:rsidRDefault="00F47DE1"/>
    <w:p w14:paraId="4065CD5D" w14:textId="77777777" w:rsidR="00F47DE1" w:rsidRDefault="00F47DE1"/>
    <w:p w14:paraId="1C844C5E" w14:textId="77777777" w:rsidR="00F47DE1" w:rsidRDefault="00F47DE1"/>
    <w:p w14:paraId="1A7274FD" w14:textId="77777777" w:rsidR="00C059BD" w:rsidRDefault="00C059BD" w:rsidP="00C059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FEC249" w14:textId="77777777" w:rsidR="00C059BD" w:rsidRDefault="00C059BD" w:rsidP="00C059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704316" w14:textId="77777777" w:rsidR="00C059BD" w:rsidRPr="00A476AE" w:rsidRDefault="00C059BD" w:rsidP="00C05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6AE">
        <w:rPr>
          <w:rFonts w:ascii="Times New Roman" w:hAnsi="Times New Roman" w:cs="Times New Roman"/>
          <w:sz w:val="28"/>
          <w:szCs w:val="28"/>
        </w:rPr>
        <w:t>Центр психол</w:t>
      </w:r>
      <w:r>
        <w:rPr>
          <w:rFonts w:ascii="Times New Roman" w:hAnsi="Times New Roman" w:cs="Times New Roman"/>
          <w:sz w:val="28"/>
          <w:szCs w:val="28"/>
        </w:rPr>
        <w:t>ого-педагогической, медицинской и социальной</w:t>
      </w:r>
      <w:r w:rsidRPr="00A476AE">
        <w:rPr>
          <w:rFonts w:ascii="Times New Roman" w:hAnsi="Times New Roman" w:cs="Times New Roman"/>
          <w:sz w:val="28"/>
          <w:szCs w:val="28"/>
        </w:rPr>
        <w:t xml:space="preserve"> помощи «Родник»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6AE">
        <w:rPr>
          <w:rFonts w:ascii="Times New Roman" w:hAnsi="Times New Roman" w:cs="Times New Roman"/>
          <w:sz w:val="28"/>
          <w:szCs w:val="28"/>
        </w:rPr>
        <w:t>- Шиловский муниципальный район Рязанской области</w:t>
      </w:r>
    </w:p>
    <w:p w14:paraId="20CA714B" w14:textId="77777777" w:rsidR="00C059BD" w:rsidRDefault="00C059BD" w:rsidP="00C059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1691CF8" w14:textId="77777777" w:rsidR="00C059BD" w:rsidRPr="00A476AE" w:rsidRDefault="00C059BD" w:rsidP="00C059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476AE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A476AE">
        <w:rPr>
          <w:rFonts w:ascii="Times New Roman" w:hAnsi="Times New Roman" w:cs="Times New Roman"/>
          <w:sz w:val="32"/>
          <w:szCs w:val="32"/>
        </w:rPr>
        <w:t>. Шилово</w:t>
      </w:r>
    </w:p>
    <w:p w14:paraId="08891DF4" w14:textId="77777777" w:rsidR="00C059BD" w:rsidRPr="00A476AE" w:rsidRDefault="00C059BD" w:rsidP="00C059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Стройкова</w:t>
      </w:r>
      <w:r w:rsidRPr="00A476A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76AE">
        <w:rPr>
          <w:rFonts w:ascii="Times New Roman" w:hAnsi="Times New Roman" w:cs="Times New Roman"/>
          <w:sz w:val="32"/>
          <w:szCs w:val="32"/>
        </w:rPr>
        <w:t xml:space="preserve"> д. 8 «б»</w:t>
      </w:r>
    </w:p>
    <w:p w14:paraId="0F4ED48A" w14:textId="77777777" w:rsidR="00C059BD" w:rsidRPr="00A476AE" w:rsidRDefault="00C059BD" w:rsidP="00C059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A476AE">
        <w:rPr>
          <w:rFonts w:ascii="Times New Roman" w:hAnsi="Times New Roman" w:cs="Times New Roman"/>
          <w:sz w:val="32"/>
          <w:szCs w:val="32"/>
        </w:rPr>
        <w:t>ел. 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76AE">
        <w:rPr>
          <w:rFonts w:ascii="Times New Roman" w:hAnsi="Times New Roman" w:cs="Times New Roman"/>
          <w:sz w:val="32"/>
          <w:szCs w:val="32"/>
        </w:rPr>
        <w:t>(49136) 2 -15 -19</w:t>
      </w:r>
    </w:p>
    <w:p w14:paraId="5E3C5CC4" w14:textId="77777777" w:rsidR="00C059BD" w:rsidRDefault="00C059BD" w:rsidP="00C059BD"/>
    <w:p w14:paraId="4CBFB29B" w14:textId="77777777" w:rsidR="00F47DE1" w:rsidRDefault="00F47DE1"/>
    <w:p w14:paraId="7133B142" w14:textId="77777777" w:rsidR="00F47DE1" w:rsidRDefault="00F47DE1"/>
    <w:p w14:paraId="67241FB8" w14:textId="77777777" w:rsidR="00C059BD" w:rsidRDefault="00C059BD" w:rsidP="009C1DD4">
      <w:pPr>
        <w:rPr>
          <w:rFonts w:ascii="Monotype Corsiva" w:hAnsi="Monotype Corsiva"/>
          <w:sz w:val="52"/>
          <w:szCs w:val="52"/>
        </w:rPr>
      </w:pPr>
    </w:p>
    <w:p w14:paraId="6FE1C1AA" w14:textId="77777777" w:rsidR="007253E3" w:rsidRPr="009C1DD4" w:rsidRDefault="00F47DE1" w:rsidP="00C059BD">
      <w:pPr>
        <w:jc w:val="center"/>
        <w:rPr>
          <w:rFonts w:ascii="Monotype Corsiva" w:hAnsi="Monotype Corsiva"/>
          <w:b/>
          <w:color w:val="800080"/>
          <w:sz w:val="56"/>
          <w:szCs w:val="56"/>
        </w:rPr>
      </w:pPr>
      <w:r w:rsidRPr="009C1DD4">
        <w:rPr>
          <w:rFonts w:ascii="Monotype Corsiva" w:hAnsi="Monotype Corsiva"/>
          <w:b/>
          <w:color w:val="800080"/>
          <w:sz w:val="56"/>
          <w:szCs w:val="56"/>
        </w:rPr>
        <w:t>Дети с задержкой психического развития</w:t>
      </w:r>
    </w:p>
    <w:p w14:paraId="42CF7F35" w14:textId="77777777" w:rsidR="00F47DE1" w:rsidRDefault="009C1DD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5AFDF9" wp14:editId="5350A77C">
            <wp:simplePos x="0" y="0"/>
            <wp:positionH relativeFrom="column">
              <wp:posOffset>-122742</wp:posOffset>
            </wp:positionH>
            <wp:positionV relativeFrom="paragraph">
              <wp:posOffset>208131</wp:posOffset>
            </wp:positionV>
            <wp:extent cx="3549584" cy="3101788"/>
            <wp:effectExtent l="0" t="0" r="0" b="3810"/>
            <wp:wrapNone/>
            <wp:docPr id="2" name="Рисунок 2" descr="https://www.psychedconsult.com/wp-content/uploads/2019/11/AdobeStock_27635816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ychedconsult.com/wp-content/uploads/2019/11/AdobeStock_276358167.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501" cy="310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FF630" w14:textId="77777777" w:rsidR="00F47DE1" w:rsidRDefault="00F47DE1"/>
    <w:p w14:paraId="6FA4526C" w14:textId="77777777" w:rsidR="00F47DE1" w:rsidRDefault="00F47DE1"/>
    <w:p w14:paraId="0DFAE1EA" w14:textId="77777777" w:rsidR="00F47DE1" w:rsidRDefault="00F47DE1"/>
    <w:p w14:paraId="6CB9780A" w14:textId="77777777" w:rsidR="00F47DE1" w:rsidRDefault="00F47DE1"/>
    <w:p w14:paraId="223F1404" w14:textId="77777777" w:rsidR="00F47DE1" w:rsidRDefault="00F47DE1"/>
    <w:p w14:paraId="68EFA502" w14:textId="77777777" w:rsidR="00F47DE1" w:rsidRDefault="00F47DE1"/>
    <w:p w14:paraId="4C9A2979" w14:textId="77777777" w:rsidR="00F47DE1" w:rsidRDefault="00F47DE1"/>
    <w:p w14:paraId="5135E870" w14:textId="77777777" w:rsidR="00C059BD" w:rsidRDefault="00C059BD"/>
    <w:p w14:paraId="1C22F698" w14:textId="77777777" w:rsidR="00F47DE1" w:rsidRDefault="00F47DE1"/>
    <w:p w14:paraId="045AD9E6" w14:textId="77777777" w:rsidR="00B1697C" w:rsidRDefault="00B1697C" w:rsidP="00B169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65F445" w14:textId="77777777" w:rsidR="00D16917" w:rsidRPr="00D16917" w:rsidRDefault="00D16917" w:rsidP="00D169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618"/>
          <w:sz w:val="28"/>
          <w:szCs w:val="28"/>
        </w:rPr>
      </w:pPr>
      <w:proofErr w:type="spellStart"/>
      <w:r w:rsidRPr="00D16917">
        <w:rPr>
          <w:rFonts w:ascii="Times New Roman" w:eastAsia="Calibri" w:hAnsi="Times New Roman" w:cs="Times New Roman"/>
          <w:b/>
          <w:color w:val="403152" w:themeColor="accent4" w:themeShade="80"/>
          <w:sz w:val="28"/>
          <w:szCs w:val="28"/>
        </w:rPr>
        <w:t>р.п</w:t>
      </w:r>
      <w:proofErr w:type="spellEnd"/>
      <w:r w:rsidRPr="00D16917">
        <w:rPr>
          <w:rFonts w:ascii="Times New Roman" w:eastAsia="Calibri" w:hAnsi="Times New Roman" w:cs="Times New Roman"/>
          <w:b/>
          <w:color w:val="403152" w:themeColor="accent4" w:themeShade="80"/>
          <w:sz w:val="28"/>
          <w:szCs w:val="28"/>
        </w:rPr>
        <w:t>. Шилово, 2024 г.</w:t>
      </w:r>
    </w:p>
    <w:p w14:paraId="5E58B8E1" w14:textId="77777777" w:rsidR="009C1DD4" w:rsidRPr="00654599" w:rsidRDefault="009C1DD4" w:rsidP="00B169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B98A53" w14:textId="77777777" w:rsidR="00F47DE1" w:rsidRPr="00654599" w:rsidRDefault="00F47DE1" w:rsidP="00B169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lastRenderedPageBreak/>
        <w:t>ЗПР (зад</w:t>
      </w:r>
      <w:r w:rsidR="00B1697C" w:rsidRPr="00654599">
        <w:rPr>
          <w:rFonts w:ascii="Times New Roman" w:hAnsi="Times New Roman" w:cs="Times New Roman"/>
          <w:sz w:val="24"/>
          <w:szCs w:val="24"/>
        </w:rPr>
        <w:t>ержка психического развития) - н</w:t>
      </w:r>
      <w:r w:rsidRPr="00654599">
        <w:rPr>
          <w:rFonts w:ascii="Times New Roman" w:hAnsi="Times New Roman" w:cs="Times New Roman"/>
          <w:sz w:val="24"/>
          <w:szCs w:val="24"/>
        </w:rPr>
        <w:t>арушение нормального темпа психического развития, когда отдельные психические функции (</w:t>
      </w:r>
      <w:proofErr w:type="gramStart"/>
      <w:r w:rsidRPr="00654599">
        <w:rPr>
          <w:rFonts w:ascii="Times New Roman" w:hAnsi="Times New Roman" w:cs="Times New Roman"/>
          <w:sz w:val="24"/>
          <w:szCs w:val="24"/>
        </w:rPr>
        <w:t>память ,</w:t>
      </w:r>
      <w:proofErr w:type="gramEnd"/>
      <w:r w:rsidRPr="00654599">
        <w:rPr>
          <w:rFonts w:ascii="Times New Roman" w:hAnsi="Times New Roman" w:cs="Times New Roman"/>
          <w:sz w:val="24"/>
          <w:szCs w:val="24"/>
        </w:rPr>
        <w:t xml:space="preserve"> мышление, внимание, эмоционально - волевая сфера) отстают в своем развитии от принятых психологических норм для данного возраста. </w:t>
      </w:r>
    </w:p>
    <w:p w14:paraId="44FC4BEC" w14:textId="77777777" w:rsidR="00B1697C" w:rsidRPr="00654599" w:rsidRDefault="00B1697C" w:rsidP="00B1697C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1DF9784D" w14:textId="77777777" w:rsidR="00F47DE1" w:rsidRPr="00654599" w:rsidRDefault="00F47DE1" w:rsidP="00B1697C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65459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Причины задержки психологического развития </w:t>
      </w:r>
    </w:p>
    <w:p w14:paraId="0688D41B" w14:textId="77777777" w:rsidR="00F47DE1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i/>
          <w:sz w:val="24"/>
          <w:szCs w:val="24"/>
        </w:rPr>
        <w:t>Биологические</w:t>
      </w:r>
      <w:r w:rsidRPr="00654599">
        <w:rPr>
          <w:rFonts w:ascii="Times New Roman" w:hAnsi="Times New Roman" w:cs="Times New Roman"/>
          <w:sz w:val="24"/>
          <w:szCs w:val="24"/>
        </w:rPr>
        <w:t xml:space="preserve"> - патология беременности; - недоношенность; - асфиксия и травмы при родах; - заболевания инфекционного, токсического и травматического характера на ранних этапах развития ребенка; - генетическая обусловленность. </w:t>
      </w:r>
    </w:p>
    <w:p w14:paraId="4A3DB0C7" w14:textId="77777777" w:rsidR="00F47DE1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i/>
          <w:sz w:val="24"/>
          <w:szCs w:val="24"/>
        </w:rPr>
        <w:t xml:space="preserve">Социальные </w:t>
      </w:r>
      <w:r w:rsidRPr="00654599">
        <w:rPr>
          <w:rFonts w:ascii="Times New Roman" w:hAnsi="Times New Roman" w:cs="Times New Roman"/>
          <w:sz w:val="24"/>
          <w:szCs w:val="24"/>
        </w:rPr>
        <w:t>- длительное ограничение жизнедеятельности ребенка; - неблагоприятные условия воспитания, частые психотравмирующие случаи в жизни ребенка.</w:t>
      </w:r>
    </w:p>
    <w:p w14:paraId="3BB39923" w14:textId="77777777" w:rsidR="00B1697C" w:rsidRDefault="00B1697C" w:rsidP="00B1697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74069B32" w14:textId="77777777" w:rsidR="00654599" w:rsidRPr="00654599" w:rsidRDefault="00654599" w:rsidP="00B1697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3C7CB1F1" w14:textId="77777777" w:rsidR="00B1697C" w:rsidRPr="00654599" w:rsidRDefault="00B1697C" w:rsidP="00B1697C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16C3503B" w14:textId="77777777" w:rsidR="00654599" w:rsidRDefault="00654599" w:rsidP="00B1697C">
      <w:pPr>
        <w:ind w:firstLine="708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5DE9AD91" w14:textId="77777777" w:rsidR="00B1697C" w:rsidRPr="00654599" w:rsidRDefault="00F47DE1" w:rsidP="00B1697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59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Рекомендации родителям по профилактике </w:t>
      </w:r>
      <w:proofErr w:type="gramStart"/>
      <w:r w:rsidRPr="00654599">
        <w:rPr>
          <w:rFonts w:ascii="Times New Roman" w:hAnsi="Times New Roman" w:cs="Times New Roman"/>
          <w:b/>
          <w:i/>
          <w:color w:val="7030A0"/>
          <w:sz w:val="24"/>
          <w:szCs w:val="24"/>
        </w:rPr>
        <w:t>ЗПР</w:t>
      </w:r>
      <w:r w:rsidRPr="00654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97C" w:rsidRPr="00654599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14:paraId="68B46E1D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1.Создание максимально благоприятных условий для протекания беременности родов, избегание факторов риска, пристальное внимание к развитию малыша с первых же дней его жизни. </w:t>
      </w:r>
    </w:p>
    <w:p w14:paraId="6CF13197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>2.Необходимо показать новорожденного неврологу.</w:t>
      </w:r>
    </w:p>
    <w:p w14:paraId="7C084CA3" w14:textId="77777777" w:rsidR="00654599" w:rsidRPr="00654599" w:rsidRDefault="00F47DE1" w:rsidP="00654599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 </w:t>
      </w:r>
      <w:r w:rsidR="00654599">
        <w:rPr>
          <w:rFonts w:ascii="Times New Roman" w:hAnsi="Times New Roman" w:cs="Times New Roman"/>
          <w:sz w:val="24"/>
          <w:szCs w:val="24"/>
        </w:rPr>
        <w:t>3.Телесно-эмоциональный контакт</w:t>
      </w:r>
    </w:p>
    <w:p w14:paraId="657100E0" w14:textId="77777777" w:rsidR="00654599" w:rsidRDefault="00654599" w:rsidP="00B1697C">
      <w:pPr>
        <w:ind w:firstLine="708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3B3B6E5D" w14:textId="77777777" w:rsidR="00B1697C" w:rsidRPr="00654599" w:rsidRDefault="00F47DE1" w:rsidP="00B1697C">
      <w:pPr>
        <w:ind w:firstLine="708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654599">
        <w:rPr>
          <w:rFonts w:ascii="Times New Roman" w:hAnsi="Times New Roman" w:cs="Times New Roman"/>
          <w:b/>
          <w:i/>
          <w:color w:val="7030A0"/>
          <w:sz w:val="24"/>
          <w:szCs w:val="24"/>
        </w:rPr>
        <w:t>Основные направления развития начальных навыков общения у детей с ЗПР</w:t>
      </w:r>
      <w:r w:rsidR="00B1697C" w:rsidRPr="00654599">
        <w:rPr>
          <w:rFonts w:ascii="Times New Roman" w:hAnsi="Times New Roman" w:cs="Times New Roman"/>
          <w:b/>
          <w:i/>
          <w:color w:val="7030A0"/>
          <w:sz w:val="24"/>
          <w:szCs w:val="24"/>
        </w:rPr>
        <w:t>:</w:t>
      </w:r>
    </w:p>
    <w:p w14:paraId="7205A938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>- развитие внимания интереса к партнеру по общению;</w:t>
      </w:r>
    </w:p>
    <w:p w14:paraId="5E39B577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 - развитие умения входить в контакт, вести диалог;</w:t>
      </w:r>
    </w:p>
    <w:p w14:paraId="66F37443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 - развитие навыков вербального общения; </w:t>
      </w:r>
    </w:p>
    <w:p w14:paraId="24C02CF8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- развитие навыков взаимодействия детей в группе; </w:t>
      </w:r>
    </w:p>
    <w:p w14:paraId="7B89FEE1" w14:textId="77777777" w:rsidR="00654599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>- преодоление стеснения в общении, игры на телесный контакт.</w:t>
      </w:r>
    </w:p>
    <w:p w14:paraId="7804074E" w14:textId="77777777" w:rsidR="009C1DD4" w:rsidRDefault="009C1DD4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4D99280E" w14:textId="77777777" w:rsidR="00F47DE1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Как преодолеть трудности в обучении:</w:t>
      </w:r>
    </w:p>
    <w:p w14:paraId="07A29082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 - помните, что ваш ребенок будет обучаться медленнее других детей; </w:t>
      </w:r>
    </w:p>
    <w:p w14:paraId="028E8287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- будьте сдержанными, спокойными, радуйтесь успехами детей; </w:t>
      </w:r>
    </w:p>
    <w:p w14:paraId="30322A78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>- если ребенку нужно запомнить некоторую информацию, повторите ее с ним несколько раз;</w:t>
      </w:r>
    </w:p>
    <w:p w14:paraId="0F9404A2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 - чередуйте занятия. Чтение не должно занимать больше 8-10 минут, письмо 4-5 минут. После этого смените деятельность. Через 30-40 минут сделайте большой перерыв; </w:t>
      </w:r>
    </w:p>
    <w:p w14:paraId="3C826676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>- обращайте внимание на любые трудности ребенка. По мере необходимости обращайтесь к специалистам;</w:t>
      </w:r>
    </w:p>
    <w:p w14:paraId="71A18BC4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 - избегайте чрезмерных требований. Не спрашивайте с ребенка все и сразу. Ваши требования должны соответствовать уровню развития навыков и познавательных способностей; </w:t>
      </w:r>
    </w:p>
    <w:p w14:paraId="5D7BC24E" w14:textId="77777777" w:rsidR="00B1697C" w:rsidRPr="00654599" w:rsidRDefault="00F47DE1">
      <w:pPr>
        <w:rPr>
          <w:rFonts w:ascii="Times New Roman" w:hAnsi="Times New Roman" w:cs="Times New Roman"/>
          <w:sz w:val="24"/>
          <w:szCs w:val="24"/>
        </w:rPr>
      </w:pPr>
      <w:r w:rsidRPr="00654599">
        <w:rPr>
          <w:rFonts w:ascii="Times New Roman" w:hAnsi="Times New Roman" w:cs="Times New Roman"/>
          <w:sz w:val="24"/>
          <w:szCs w:val="24"/>
        </w:rPr>
        <w:t xml:space="preserve">- не проявляйте </w:t>
      </w:r>
      <w:proofErr w:type="spellStart"/>
      <w:r w:rsidRPr="00654599">
        <w:rPr>
          <w:rFonts w:ascii="Times New Roman" w:hAnsi="Times New Roman" w:cs="Times New Roman"/>
          <w:sz w:val="24"/>
          <w:szCs w:val="24"/>
        </w:rPr>
        <w:t>сверхкритичность</w:t>
      </w:r>
      <w:proofErr w:type="spellEnd"/>
      <w:r w:rsidRPr="00654599">
        <w:rPr>
          <w:rFonts w:ascii="Times New Roman" w:hAnsi="Times New Roman" w:cs="Times New Roman"/>
          <w:sz w:val="24"/>
          <w:szCs w:val="24"/>
        </w:rPr>
        <w:t xml:space="preserve"> к ребенку. Важно, чтобы ребенок не боялся ошибаться; </w:t>
      </w:r>
    </w:p>
    <w:p w14:paraId="6FDA1DF3" w14:textId="77777777" w:rsidR="009C1DD4" w:rsidRPr="00654599" w:rsidRDefault="009C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думайте за ребенка.</w:t>
      </w:r>
    </w:p>
    <w:sectPr w:rsidR="009C1DD4" w:rsidRPr="00654599" w:rsidSect="000E3127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E1"/>
    <w:rsid w:val="000E3127"/>
    <w:rsid w:val="006452FF"/>
    <w:rsid w:val="00654599"/>
    <w:rsid w:val="007253E3"/>
    <w:rsid w:val="009C1DD4"/>
    <w:rsid w:val="00B1697C"/>
    <w:rsid w:val="00C059BD"/>
    <w:rsid w:val="00D16917"/>
    <w:rsid w:val="00F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4B76"/>
  <w15:docId w15:val="{16CEAB2E-BA96-44EA-B6E3-1AF72FC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9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Андрей Яцемирский</cp:lastModifiedBy>
  <cp:revision>2</cp:revision>
  <dcterms:created xsi:type="dcterms:W3CDTF">2024-04-04T19:35:00Z</dcterms:created>
  <dcterms:modified xsi:type="dcterms:W3CDTF">2024-04-04T19:35:00Z</dcterms:modified>
</cp:coreProperties>
</file>