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0D" w:rsidRPr="00536A0D" w:rsidRDefault="00536A0D" w:rsidP="00536A0D">
      <w:pPr>
        <w:shd w:val="clear" w:color="auto" w:fill="FEFEFF"/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27272A"/>
          <w:sz w:val="28"/>
          <w:szCs w:val="28"/>
          <w:lang w:eastAsia="ru-RU"/>
        </w:rPr>
      </w:pPr>
      <w:r w:rsidRPr="00536A0D">
        <w:rPr>
          <w:rFonts w:ascii="Times New Roman" w:eastAsia="Times New Roman" w:hAnsi="Times New Roman" w:cs="Times New Roman"/>
          <w:b/>
          <w:color w:val="27272A"/>
          <w:sz w:val="28"/>
          <w:szCs w:val="28"/>
          <w:lang w:eastAsia="ru-RU"/>
        </w:rPr>
        <w:t>Информация о Школе приёмных родителей</w:t>
      </w:r>
    </w:p>
    <w:p w:rsidR="001214DE" w:rsidRPr="00021061" w:rsidRDefault="006975CA" w:rsidP="00270479">
      <w:pPr>
        <w:shd w:val="clear" w:color="auto" w:fill="FEFEFF"/>
        <w:spacing w:after="375" w:line="240" w:lineRule="auto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 xml:space="preserve">      </w:t>
      </w:r>
      <w:proofErr w:type="gramStart"/>
      <w:r w:rsidR="001214DE" w:rsidRPr="00021061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В соответствии с действующим законодательством РФ «лица, желающие принять на воспитание в свою семью ребенка, оставшегося без попечения родителей (усыновить (удочерить), взять под опеку (попечительство), создать</w:t>
      </w:r>
      <w:r w:rsidR="00227CB7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 xml:space="preserve"> приемную семью </w:t>
      </w:r>
      <w:r w:rsidR="001214DE" w:rsidRPr="00021061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должны проходить психолого-педагогическую и правовую подготовку».</w:t>
      </w:r>
      <w:proofErr w:type="gramEnd"/>
    </w:p>
    <w:p w:rsidR="002668F9" w:rsidRDefault="001214DE" w:rsidP="00F3599B">
      <w:pPr>
        <w:shd w:val="clear" w:color="auto" w:fill="FEFE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 xml:space="preserve">В поселке Шилово Рязанской области </w:t>
      </w:r>
      <w:r w:rsidRPr="00021061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 xml:space="preserve"> подготовку кандидатов в замещающие родители можно пройт</w:t>
      </w:r>
      <w:r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и в Центре психолого-педагогической, медицинской и социальной помощи «Родник», на базе которого с 2007</w:t>
      </w:r>
      <w:r w:rsidRPr="00021061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 xml:space="preserve"> года работает «Школа приемных родителей». </w:t>
      </w:r>
    </w:p>
    <w:p w:rsidR="007731F0" w:rsidRDefault="007731F0" w:rsidP="00270479">
      <w:pPr>
        <w:shd w:val="clear" w:color="auto" w:fill="FEFEFF"/>
        <w:spacing w:after="0" w:line="240" w:lineRule="auto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</w:p>
    <w:p w:rsidR="00095125" w:rsidRDefault="00095125" w:rsidP="00095125">
      <w:pPr>
        <w:shd w:val="clear" w:color="auto" w:fill="FEFE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Специалисты Школы приемных родителей:</w:t>
      </w:r>
    </w:p>
    <w:p w:rsidR="007731F0" w:rsidRDefault="00095125" w:rsidP="00095125">
      <w:pPr>
        <w:shd w:val="clear" w:color="auto" w:fill="FEFE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и</w:t>
      </w:r>
      <w:r w:rsidR="00F3599B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.о</w:t>
      </w:r>
      <w:proofErr w:type="spellEnd"/>
      <w:r w:rsidR="00F3599B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. д</w:t>
      </w:r>
      <w:r w:rsidR="007731F0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иректор</w:t>
      </w:r>
      <w:r w:rsidR="00F3599B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а  – Муравьева Юлия Васильевна</w:t>
      </w:r>
      <w:r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,</w:t>
      </w:r>
    </w:p>
    <w:p w:rsidR="007731F0" w:rsidRPr="0007034D" w:rsidRDefault="0007034D" w:rsidP="00095125">
      <w:pPr>
        <w:shd w:val="clear" w:color="auto" w:fill="FEFE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 w:rsidRPr="0007034D">
        <w:rPr>
          <w:rFonts w:ascii="Times New Roman" w:hAnsi="Times New Roman" w:cs="Times New Roman"/>
          <w:color w:val="414141"/>
          <w:sz w:val="24"/>
          <w:szCs w:val="24"/>
        </w:rPr>
        <w:t>педагоги - психологи</w:t>
      </w:r>
      <w:r>
        <w:rPr>
          <w:rFonts w:ascii="Times New Roman" w:hAnsi="Times New Roman" w:cs="Times New Roman"/>
          <w:color w:val="414141"/>
          <w:sz w:val="24"/>
          <w:szCs w:val="24"/>
        </w:rPr>
        <w:t xml:space="preserve"> Фетисова Наталь</w:t>
      </w:r>
      <w:r w:rsidRPr="0007034D">
        <w:rPr>
          <w:rFonts w:ascii="Times New Roman" w:hAnsi="Times New Roman" w:cs="Times New Roman"/>
          <w:color w:val="414141"/>
          <w:sz w:val="24"/>
          <w:szCs w:val="24"/>
        </w:rPr>
        <w:t xml:space="preserve">я Александровна и </w:t>
      </w:r>
      <w:proofErr w:type="spellStart"/>
      <w:r w:rsidRPr="0007034D">
        <w:rPr>
          <w:rFonts w:ascii="Times New Roman" w:hAnsi="Times New Roman" w:cs="Times New Roman"/>
          <w:color w:val="414141"/>
          <w:sz w:val="24"/>
          <w:szCs w:val="24"/>
        </w:rPr>
        <w:t>Маняткина</w:t>
      </w:r>
      <w:proofErr w:type="spellEnd"/>
      <w:r w:rsidRPr="0007034D">
        <w:rPr>
          <w:rFonts w:ascii="Times New Roman" w:hAnsi="Times New Roman" w:cs="Times New Roman"/>
          <w:color w:val="414141"/>
          <w:sz w:val="24"/>
          <w:szCs w:val="24"/>
        </w:rPr>
        <w:t xml:space="preserve"> Вера Александровна.</w:t>
      </w:r>
    </w:p>
    <w:p w:rsidR="007731F0" w:rsidRPr="0007034D" w:rsidRDefault="007731F0" w:rsidP="00F3599B">
      <w:pPr>
        <w:shd w:val="clear" w:color="auto" w:fill="FEFE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7272A"/>
          <w:sz w:val="24"/>
          <w:szCs w:val="24"/>
          <w:lang w:eastAsia="ru-RU"/>
        </w:rPr>
      </w:pPr>
      <w:r w:rsidRPr="0007034D">
        <w:rPr>
          <w:rFonts w:ascii="Times New Roman" w:hAnsi="Times New Roman" w:cs="Times New Roman"/>
          <w:color w:val="414141"/>
          <w:sz w:val="24"/>
          <w:szCs w:val="24"/>
        </w:rPr>
        <w:t>Все специалисты имеют профильное высшее образование и практический опыт работы в области семейного жизнеустройства детей-сирот.</w:t>
      </w:r>
      <w:r w:rsidRPr="0007034D">
        <w:rPr>
          <w:rFonts w:ascii="Times New Roman" w:eastAsia="Times New Roman" w:hAnsi="Times New Roman" w:cs="Times New Roman"/>
          <w:bCs/>
          <w:color w:val="27272A"/>
          <w:sz w:val="24"/>
          <w:szCs w:val="24"/>
          <w:lang w:eastAsia="ru-RU"/>
        </w:rPr>
        <w:t xml:space="preserve"> </w:t>
      </w:r>
    </w:p>
    <w:p w:rsidR="0007034D" w:rsidRPr="0007034D" w:rsidRDefault="0007034D" w:rsidP="00270479">
      <w:pPr>
        <w:shd w:val="clear" w:color="auto" w:fill="FEFE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7272A"/>
          <w:sz w:val="24"/>
          <w:szCs w:val="24"/>
          <w:lang w:eastAsia="ru-RU"/>
        </w:rPr>
      </w:pPr>
    </w:p>
    <w:p w:rsidR="0007034D" w:rsidRPr="0007034D" w:rsidRDefault="0007034D" w:rsidP="00F3599B">
      <w:pPr>
        <w:shd w:val="clear" w:color="auto" w:fill="FEFE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7272A"/>
          <w:sz w:val="24"/>
          <w:szCs w:val="24"/>
          <w:lang w:eastAsia="ru-RU"/>
        </w:rPr>
      </w:pPr>
      <w:r w:rsidRPr="0007034D">
        <w:rPr>
          <w:rFonts w:ascii="Times New Roman" w:eastAsia="Times New Roman" w:hAnsi="Times New Roman" w:cs="Times New Roman"/>
          <w:bCs/>
          <w:color w:val="27272A"/>
          <w:sz w:val="24"/>
          <w:szCs w:val="24"/>
          <w:lang w:eastAsia="ru-RU"/>
        </w:rPr>
        <w:t>Для зачисления в Школу необходимо предъявить паспорт и направление из органа опеки и попечительства.</w:t>
      </w:r>
    </w:p>
    <w:p w:rsidR="0007034D" w:rsidRPr="0007034D" w:rsidRDefault="0007034D" w:rsidP="00270479">
      <w:pPr>
        <w:shd w:val="clear" w:color="auto" w:fill="FEFE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7272A"/>
          <w:sz w:val="24"/>
          <w:szCs w:val="24"/>
          <w:lang w:eastAsia="ru-RU"/>
        </w:rPr>
      </w:pPr>
    </w:p>
    <w:p w:rsidR="0007034D" w:rsidRPr="0007034D" w:rsidRDefault="0007034D" w:rsidP="00F3599B">
      <w:pPr>
        <w:shd w:val="clear" w:color="auto" w:fill="FEFE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7272A"/>
          <w:sz w:val="24"/>
          <w:szCs w:val="24"/>
          <w:lang w:eastAsia="ru-RU"/>
        </w:rPr>
      </w:pPr>
      <w:r w:rsidRPr="0007034D">
        <w:rPr>
          <w:rFonts w:ascii="Times New Roman" w:hAnsi="Times New Roman" w:cs="Times New Roman"/>
          <w:color w:val="414141"/>
          <w:sz w:val="24"/>
          <w:szCs w:val="24"/>
        </w:rPr>
        <w:t>По</w:t>
      </w:r>
      <w:r w:rsidR="00F3599B">
        <w:rPr>
          <w:rFonts w:ascii="Times New Roman" w:hAnsi="Times New Roman" w:cs="Times New Roman"/>
          <w:color w:val="414141"/>
          <w:sz w:val="24"/>
          <w:szCs w:val="24"/>
        </w:rPr>
        <w:t>дготовка родителей ведется на 13</w:t>
      </w:r>
      <w:r w:rsidRPr="0007034D">
        <w:rPr>
          <w:rFonts w:ascii="Times New Roman" w:hAnsi="Times New Roman" w:cs="Times New Roman"/>
          <w:color w:val="414141"/>
          <w:sz w:val="24"/>
          <w:szCs w:val="24"/>
        </w:rPr>
        <w:t xml:space="preserve"> занятиях в форме тренингов, на которых рассматриваются основные проблемы замещающего воспитания и способы их разрешения, разбираются чувства, потребности, тревоги всех людей, имеющие отношение к устройству ребенка в семью.</w:t>
      </w:r>
    </w:p>
    <w:p w:rsidR="007731F0" w:rsidRPr="0007034D" w:rsidRDefault="0007034D" w:rsidP="00F3599B">
      <w:pPr>
        <w:shd w:val="clear" w:color="auto" w:fill="FEFE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 w:rsidRPr="0007034D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На занятиях слушатели узнают много нового и полезного о детях и о себе, встретятся с успешными родителями, воспитывающими приемных детей.</w:t>
      </w:r>
    </w:p>
    <w:p w:rsidR="001214DE" w:rsidRPr="0007034D" w:rsidRDefault="00A05CEA" w:rsidP="00227CB7">
      <w:pPr>
        <w:shd w:val="clear" w:color="auto" w:fill="FEFE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 w:rsidRPr="0007034D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По окончании курса занятий кандидатам  в замещающие родители выдаётся Свидетельство</w:t>
      </w:r>
      <w:r w:rsidR="002668F9" w:rsidRPr="0007034D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 xml:space="preserve"> об окончании «Школы приёмных родителей».</w:t>
      </w:r>
    </w:p>
    <w:p w:rsidR="002668F9" w:rsidRPr="0007034D" w:rsidRDefault="002668F9" w:rsidP="00270479">
      <w:pPr>
        <w:shd w:val="clear" w:color="auto" w:fill="FEFE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/>
        </w:rPr>
      </w:pPr>
    </w:p>
    <w:p w:rsidR="00DE7B9D" w:rsidRPr="0007034D" w:rsidRDefault="001214DE" w:rsidP="00270479">
      <w:pPr>
        <w:shd w:val="clear" w:color="auto" w:fill="FEFEFF"/>
        <w:spacing w:after="375" w:line="240" w:lineRule="auto"/>
        <w:jc w:val="both"/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/>
        </w:rPr>
      </w:pPr>
      <w:r w:rsidRPr="0007034D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/>
        </w:rPr>
        <w:t xml:space="preserve"> Всего в Школе</w:t>
      </w:r>
      <w:r w:rsidR="0007034D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/>
        </w:rPr>
        <w:t xml:space="preserve"> приёмных родителей</w:t>
      </w:r>
      <w:r w:rsidR="00F3599B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/>
        </w:rPr>
        <w:t xml:space="preserve"> с 2007 года обучились 160</w:t>
      </w:r>
      <w:r w:rsidRPr="0007034D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/>
        </w:rPr>
        <w:t xml:space="preserve"> человек.</w:t>
      </w:r>
    </w:p>
    <w:p w:rsidR="001214DE" w:rsidRPr="0007034D" w:rsidRDefault="001214DE" w:rsidP="00270479">
      <w:pPr>
        <w:shd w:val="clear" w:color="auto" w:fill="FEFEFF"/>
        <w:spacing w:after="375" w:line="240" w:lineRule="auto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 w:rsidRPr="0007034D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Дата начала занятий:  по мере набора группы</w:t>
      </w:r>
      <w:r w:rsidR="00227CB7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.</w:t>
      </w:r>
    </w:p>
    <w:p w:rsidR="001214DE" w:rsidRPr="0007034D" w:rsidRDefault="00F3599B" w:rsidP="00270479">
      <w:pPr>
        <w:shd w:val="clear" w:color="auto" w:fill="FEFEFF"/>
        <w:spacing w:after="375" w:line="240" w:lineRule="auto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 xml:space="preserve">Длительность обучения: 3 </w:t>
      </w:r>
      <w:r w:rsidR="001214DE" w:rsidRPr="0007034D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месяца</w:t>
      </w:r>
      <w:r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.</w:t>
      </w:r>
    </w:p>
    <w:p w:rsidR="001214DE" w:rsidRPr="0007034D" w:rsidRDefault="001214DE" w:rsidP="00270479">
      <w:pPr>
        <w:shd w:val="clear" w:color="auto" w:fill="FEFEFF"/>
        <w:spacing w:after="375" w:line="240" w:lineRule="auto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 w:rsidRPr="0007034D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Периодичность: 1 раз  в неделю</w:t>
      </w:r>
      <w:r w:rsidR="00F3599B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.</w:t>
      </w:r>
    </w:p>
    <w:p w:rsidR="001214DE" w:rsidRPr="0007034D" w:rsidRDefault="001214DE" w:rsidP="00270479">
      <w:pPr>
        <w:shd w:val="clear" w:color="auto" w:fill="FEFEFF"/>
        <w:spacing w:after="375" w:line="240" w:lineRule="auto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 w:rsidRPr="0007034D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Время занятий: расписание составляется с учетом возможностей кандидатов</w:t>
      </w:r>
      <w:r w:rsidR="00F3599B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.</w:t>
      </w:r>
      <w:r w:rsidRPr="0007034D"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  </w:t>
      </w:r>
    </w:p>
    <w:p w:rsidR="0007034D" w:rsidRDefault="0007034D" w:rsidP="00270479">
      <w:pPr>
        <w:shd w:val="clear" w:color="auto" w:fill="FEFEFF"/>
        <w:spacing w:after="375" w:line="240" w:lineRule="auto"/>
        <w:jc w:val="both"/>
        <w:rPr>
          <w:rFonts w:ascii="Helvetica" w:hAnsi="Helvetica" w:cs="Helvetica"/>
          <w:color w:val="414141"/>
          <w:sz w:val="21"/>
          <w:szCs w:val="21"/>
        </w:rPr>
      </w:pPr>
      <w:r w:rsidRPr="0007034D">
        <w:rPr>
          <w:rFonts w:ascii="Times New Roman" w:hAnsi="Times New Roman" w:cs="Times New Roman"/>
          <w:color w:val="414141"/>
          <w:sz w:val="24"/>
          <w:szCs w:val="24"/>
        </w:rPr>
        <w:t>Предусмотрено обучение кандидатов по индивидуальной программ</w:t>
      </w:r>
      <w:r>
        <w:rPr>
          <w:rFonts w:ascii="Helvetica" w:hAnsi="Helvetica" w:cs="Helvetica"/>
          <w:color w:val="414141"/>
          <w:sz w:val="21"/>
          <w:szCs w:val="21"/>
        </w:rPr>
        <w:t xml:space="preserve">е </w:t>
      </w:r>
      <w:r w:rsidRPr="0007034D">
        <w:rPr>
          <w:rFonts w:ascii="Times New Roman" w:hAnsi="Times New Roman" w:cs="Times New Roman"/>
          <w:color w:val="414141"/>
          <w:sz w:val="24"/>
          <w:szCs w:val="24"/>
        </w:rPr>
        <w:t>подготовки.</w:t>
      </w:r>
    </w:p>
    <w:p w:rsidR="001214DE" w:rsidRPr="00021061" w:rsidRDefault="001214DE" w:rsidP="00227CB7">
      <w:pPr>
        <w:shd w:val="clear" w:color="auto" w:fill="FEFEFF"/>
        <w:spacing w:after="0" w:line="240" w:lineRule="auto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 w:rsidRPr="00021061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/>
        </w:rPr>
        <w:t>Обучение бесплатное. </w:t>
      </w:r>
    </w:p>
    <w:p w:rsidR="001214DE" w:rsidRPr="00021061" w:rsidRDefault="001214DE" w:rsidP="00227CB7">
      <w:pPr>
        <w:shd w:val="clear" w:color="auto" w:fill="FEFEFF"/>
        <w:spacing w:after="0" w:line="240" w:lineRule="auto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 w:rsidRPr="00021061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/>
        </w:rPr>
        <w:t>Полученное Свидетельство о подготовке – бессрочное.</w:t>
      </w:r>
    </w:p>
    <w:p w:rsidR="001214DE" w:rsidRPr="00227CB7" w:rsidRDefault="001214DE" w:rsidP="00227CB7">
      <w:pPr>
        <w:shd w:val="clear" w:color="auto" w:fill="FEFE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</w:pPr>
      <w:r w:rsidRPr="00021061">
        <w:rPr>
          <w:rFonts w:ascii="Times New Roman" w:eastAsia="Times New Roman" w:hAnsi="Times New Roman" w:cs="Times New Roman"/>
          <w:b/>
          <w:bCs/>
          <w:color w:val="27272A"/>
          <w:sz w:val="24"/>
          <w:szCs w:val="24"/>
          <w:lang w:eastAsia="ru-RU"/>
        </w:rPr>
        <w:t>Место проведения занятий:</w:t>
      </w:r>
      <w:r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  <w:t> </w:t>
      </w:r>
      <w:proofErr w:type="spellStart"/>
      <w:r w:rsidR="00227CB7" w:rsidRPr="00227CB7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>р.</w:t>
      </w:r>
      <w:r w:rsidRPr="00227CB7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>п</w:t>
      </w:r>
      <w:proofErr w:type="spellEnd"/>
      <w:r w:rsidRPr="00227CB7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>. Шилово, ул. Стройкова, д. 8б</w:t>
      </w:r>
    </w:p>
    <w:p w:rsidR="00744667" w:rsidRPr="00227CB7" w:rsidRDefault="00227CB7" w:rsidP="00227CB7">
      <w:pPr>
        <w:shd w:val="clear" w:color="auto" w:fill="FEFEFF"/>
        <w:spacing w:after="375" w:line="240" w:lineRule="auto"/>
        <w:jc w:val="both"/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</w:pPr>
      <w:r w:rsidRPr="00227CB7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>Телефон 8 (49136) 2-15-19.</w:t>
      </w:r>
    </w:p>
    <w:p w:rsidR="00227CB7" w:rsidRDefault="00227CB7" w:rsidP="00744667">
      <w:pPr>
        <w:shd w:val="clear" w:color="auto" w:fill="FEFEFF"/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27272A"/>
          <w:sz w:val="28"/>
          <w:szCs w:val="28"/>
          <w:lang w:eastAsia="ru-RU"/>
        </w:rPr>
      </w:pPr>
    </w:p>
    <w:p w:rsidR="00342E51" w:rsidRDefault="00342E51" w:rsidP="00744667">
      <w:pPr>
        <w:shd w:val="clear" w:color="auto" w:fill="FEFEFF"/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27272A"/>
          <w:sz w:val="28"/>
          <w:szCs w:val="28"/>
          <w:lang w:eastAsia="ru-RU"/>
        </w:rPr>
      </w:pPr>
    </w:p>
    <w:p w:rsidR="00744667" w:rsidRPr="00744667" w:rsidRDefault="00744667" w:rsidP="00744667">
      <w:pPr>
        <w:shd w:val="clear" w:color="auto" w:fill="FEFEFF"/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2727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7272A"/>
          <w:sz w:val="28"/>
          <w:szCs w:val="28"/>
          <w:lang w:eastAsia="ru-RU"/>
        </w:rPr>
        <w:t xml:space="preserve">Специалисты Школы </w:t>
      </w:r>
      <w:r w:rsidRPr="00536A0D">
        <w:rPr>
          <w:rFonts w:ascii="Times New Roman" w:eastAsia="Times New Roman" w:hAnsi="Times New Roman" w:cs="Times New Roman"/>
          <w:b/>
          <w:color w:val="27272A"/>
          <w:sz w:val="28"/>
          <w:szCs w:val="28"/>
          <w:lang w:eastAsia="ru-RU"/>
        </w:rPr>
        <w:t>приёмных родителей</w:t>
      </w:r>
    </w:p>
    <w:p w:rsidR="00D82405" w:rsidRPr="00D82405" w:rsidRDefault="00F06B28" w:rsidP="00923EF9">
      <w:pPr>
        <w:shd w:val="clear" w:color="auto" w:fill="FEFEFF"/>
        <w:spacing w:after="375" w:line="240" w:lineRule="auto"/>
        <w:jc w:val="center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7272A"/>
          <w:sz w:val="24"/>
          <w:szCs w:val="24"/>
          <w:lang w:eastAsia="ru-RU"/>
        </w:rPr>
        <w:drawing>
          <wp:inline distT="0" distB="0" distL="0" distR="0">
            <wp:extent cx="1785086" cy="1909677"/>
            <wp:effectExtent l="0" t="0" r="5715" b="0"/>
            <wp:docPr id="8" name="Рисунок 8" descr="C:\Users\Я\Downloads\photo_545878385319280372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ownloads\photo_5458783853192803721_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265" cy="191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DE1" w:rsidRPr="00744667" w:rsidRDefault="00F06B28" w:rsidP="00744667">
      <w:pPr>
        <w:shd w:val="clear" w:color="auto" w:fill="FEFEFF"/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>Муравьева Юлия Васильевна</w:t>
      </w:r>
      <w:r w:rsidR="00FD3CC0" w:rsidRPr="00744667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 xml:space="preserve"> – </w:t>
      </w:r>
      <w:proofErr w:type="spellStart"/>
      <w:r w:rsidR="00095125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>и.о</w:t>
      </w:r>
      <w:proofErr w:type="spellEnd"/>
      <w:r w:rsidR="00095125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 xml:space="preserve">. </w:t>
      </w:r>
      <w:r w:rsidR="00FD3CC0" w:rsidRPr="00744667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>директор</w:t>
      </w:r>
      <w:r w:rsidR="00095125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>а МБУ ДО Центр «Родник</w:t>
      </w:r>
      <w:bookmarkStart w:id="0" w:name="_GoBack"/>
      <w:bookmarkEnd w:id="0"/>
      <w:r w:rsidR="00095125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>»</w:t>
      </w:r>
    </w:p>
    <w:p w:rsidR="00FD3CC0" w:rsidRDefault="00923EF9" w:rsidP="00923EF9">
      <w:pPr>
        <w:shd w:val="clear" w:color="auto" w:fill="FEFEFF"/>
        <w:spacing w:after="375" w:line="240" w:lineRule="auto"/>
        <w:jc w:val="center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7272A"/>
          <w:sz w:val="24"/>
          <w:szCs w:val="24"/>
          <w:lang w:eastAsia="ru-RU"/>
        </w:rPr>
        <w:drawing>
          <wp:inline distT="0" distB="0" distL="0" distR="0">
            <wp:extent cx="1706880" cy="2012125"/>
            <wp:effectExtent l="0" t="0" r="7620" b="7620"/>
            <wp:docPr id="2" name="Рисунок 2" descr="C:\Разное\Документы\Мои документы 2\Мои рисунки\Фотоальбом Центра\Школа приемных родителей\Вручение свидетельств\с фотика 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зное\Документы\Мои документы 2\Мои рисунки\Фотоальбом Центра\Школа приемных родителей\Вручение свидетельств\с фотика 1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084" cy="201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CC0" w:rsidRPr="00744667" w:rsidRDefault="00FD3CC0" w:rsidP="00744667">
      <w:pPr>
        <w:shd w:val="clear" w:color="auto" w:fill="FEFEFF"/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</w:pPr>
      <w:r w:rsidRPr="00744667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>Фетисова Наталья Александровна – педагог-психолог</w:t>
      </w:r>
    </w:p>
    <w:p w:rsidR="00FD3CC0" w:rsidRDefault="00227CB7" w:rsidP="00923EF9">
      <w:pPr>
        <w:shd w:val="clear" w:color="auto" w:fill="FEFEFF"/>
        <w:spacing w:after="375" w:line="240" w:lineRule="auto"/>
        <w:jc w:val="center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7272A"/>
          <w:sz w:val="24"/>
          <w:szCs w:val="24"/>
          <w:lang w:eastAsia="ru-RU"/>
        </w:rPr>
        <w:drawing>
          <wp:inline distT="0" distB="0" distL="0" distR="0" wp14:anchorId="5BAB564B">
            <wp:extent cx="1943388" cy="20802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56" cy="2081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4667" w:rsidRDefault="00FD3CC0" w:rsidP="00227CB7">
      <w:pPr>
        <w:shd w:val="clear" w:color="auto" w:fill="FEFEFF"/>
        <w:spacing w:after="375" w:line="240" w:lineRule="auto"/>
        <w:jc w:val="center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  <w:proofErr w:type="spellStart"/>
      <w:r w:rsidRPr="00744667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>Маняткина</w:t>
      </w:r>
      <w:proofErr w:type="spellEnd"/>
      <w:r w:rsidRPr="00744667">
        <w:rPr>
          <w:rFonts w:ascii="Times New Roman" w:eastAsia="Times New Roman" w:hAnsi="Times New Roman" w:cs="Times New Roman"/>
          <w:b/>
          <w:color w:val="27272A"/>
          <w:sz w:val="24"/>
          <w:szCs w:val="24"/>
          <w:lang w:eastAsia="ru-RU"/>
        </w:rPr>
        <w:t xml:space="preserve"> Вера Александровна – педагог-психолог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4667" w:rsidRPr="00744667" w:rsidTr="00744667">
        <w:tc>
          <w:tcPr>
            <w:tcW w:w="4785" w:type="dxa"/>
          </w:tcPr>
          <w:p w:rsidR="00744667" w:rsidRPr="00744667" w:rsidRDefault="00744667" w:rsidP="00744667">
            <w:pPr>
              <w:spacing w:after="375"/>
              <w:jc w:val="center"/>
              <w:rPr>
                <w:rFonts w:ascii="Times New Roman" w:eastAsia="Times New Roman" w:hAnsi="Times New Roman" w:cs="Times New Roman"/>
                <w:i/>
                <w:color w:val="27272A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44667" w:rsidRPr="00744667" w:rsidRDefault="00744667" w:rsidP="00744667">
            <w:pPr>
              <w:spacing w:after="375"/>
              <w:jc w:val="center"/>
              <w:rPr>
                <w:rFonts w:ascii="Times New Roman" w:eastAsia="Times New Roman" w:hAnsi="Times New Roman" w:cs="Times New Roman"/>
                <w:i/>
                <w:color w:val="27272A"/>
                <w:sz w:val="24"/>
                <w:szCs w:val="24"/>
                <w:lang w:eastAsia="ru-RU"/>
              </w:rPr>
            </w:pPr>
          </w:p>
        </w:tc>
      </w:tr>
      <w:tr w:rsidR="00744667" w:rsidTr="00744667">
        <w:tc>
          <w:tcPr>
            <w:tcW w:w="4785" w:type="dxa"/>
          </w:tcPr>
          <w:p w:rsidR="00744667" w:rsidRDefault="00744667" w:rsidP="00744667">
            <w:pPr>
              <w:spacing w:after="375"/>
              <w:jc w:val="center"/>
              <w:rPr>
                <w:rFonts w:ascii="Times New Roman" w:eastAsia="Times New Roman" w:hAnsi="Times New Roman" w:cs="Times New Roman"/>
                <w:color w:val="27272A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44667" w:rsidRDefault="00744667" w:rsidP="00744667">
            <w:pPr>
              <w:spacing w:after="375"/>
              <w:jc w:val="center"/>
              <w:rPr>
                <w:rFonts w:ascii="Times New Roman" w:eastAsia="Times New Roman" w:hAnsi="Times New Roman" w:cs="Times New Roman"/>
                <w:color w:val="27272A"/>
                <w:sz w:val="24"/>
                <w:szCs w:val="24"/>
                <w:lang w:eastAsia="ru-RU"/>
              </w:rPr>
            </w:pPr>
          </w:p>
        </w:tc>
      </w:tr>
    </w:tbl>
    <w:p w:rsidR="00744667" w:rsidRDefault="00744667" w:rsidP="00744667">
      <w:pPr>
        <w:shd w:val="clear" w:color="auto" w:fill="FEFE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</w:p>
    <w:p w:rsidR="00FD3CC0" w:rsidRDefault="00FD3CC0" w:rsidP="00744667">
      <w:pPr>
        <w:shd w:val="clear" w:color="auto" w:fill="FEFEFF"/>
        <w:spacing w:after="375" w:line="240" w:lineRule="auto"/>
        <w:jc w:val="center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</w:p>
    <w:p w:rsidR="00FD3CC0" w:rsidRDefault="00FD3CC0" w:rsidP="00744667">
      <w:pPr>
        <w:shd w:val="clear" w:color="auto" w:fill="FEFEFF"/>
        <w:spacing w:after="375" w:line="240" w:lineRule="auto"/>
        <w:rPr>
          <w:rFonts w:ascii="Times New Roman" w:eastAsia="Times New Roman" w:hAnsi="Times New Roman" w:cs="Times New Roman"/>
          <w:color w:val="27272A"/>
          <w:sz w:val="24"/>
          <w:szCs w:val="24"/>
          <w:lang w:eastAsia="ru-RU"/>
        </w:rPr>
      </w:pPr>
    </w:p>
    <w:sectPr w:rsidR="00FD3CC0" w:rsidSect="007446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79A" w:rsidRDefault="0065779A" w:rsidP="00A0551A">
      <w:pPr>
        <w:spacing w:after="0" w:line="240" w:lineRule="auto"/>
      </w:pPr>
      <w:r>
        <w:separator/>
      </w:r>
    </w:p>
  </w:endnote>
  <w:endnote w:type="continuationSeparator" w:id="0">
    <w:p w:rsidR="0065779A" w:rsidRDefault="0065779A" w:rsidP="00A0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79A" w:rsidRDefault="0065779A" w:rsidP="00A0551A">
      <w:pPr>
        <w:spacing w:after="0" w:line="240" w:lineRule="auto"/>
      </w:pPr>
      <w:r>
        <w:separator/>
      </w:r>
    </w:p>
  </w:footnote>
  <w:footnote w:type="continuationSeparator" w:id="0">
    <w:p w:rsidR="0065779A" w:rsidRDefault="0065779A" w:rsidP="00A0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7FC9"/>
    <w:multiLevelType w:val="multilevel"/>
    <w:tmpl w:val="14E87A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766B7"/>
    <w:multiLevelType w:val="multilevel"/>
    <w:tmpl w:val="707CCA9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2347E"/>
    <w:multiLevelType w:val="multilevel"/>
    <w:tmpl w:val="E32801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24C36"/>
    <w:multiLevelType w:val="multilevel"/>
    <w:tmpl w:val="E71849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F3713"/>
    <w:multiLevelType w:val="multilevel"/>
    <w:tmpl w:val="02967B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E96A77"/>
    <w:multiLevelType w:val="multilevel"/>
    <w:tmpl w:val="428A2A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84648"/>
    <w:multiLevelType w:val="multilevel"/>
    <w:tmpl w:val="F468DF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4E3516"/>
    <w:multiLevelType w:val="multilevel"/>
    <w:tmpl w:val="8F44C6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5401B8"/>
    <w:multiLevelType w:val="multilevel"/>
    <w:tmpl w:val="62AC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23B46"/>
    <w:multiLevelType w:val="multilevel"/>
    <w:tmpl w:val="577C88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58706B"/>
    <w:multiLevelType w:val="multilevel"/>
    <w:tmpl w:val="F0CA209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796F38"/>
    <w:multiLevelType w:val="multilevel"/>
    <w:tmpl w:val="0374C6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665EE"/>
    <w:multiLevelType w:val="multilevel"/>
    <w:tmpl w:val="49140F9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78583A"/>
    <w:multiLevelType w:val="multilevel"/>
    <w:tmpl w:val="C3C8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754185"/>
    <w:multiLevelType w:val="multilevel"/>
    <w:tmpl w:val="A4BA08E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823362"/>
    <w:multiLevelType w:val="multilevel"/>
    <w:tmpl w:val="E09E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D40B2B"/>
    <w:multiLevelType w:val="multilevel"/>
    <w:tmpl w:val="42004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5908CE"/>
    <w:multiLevelType w:val="multilevel"/>
    <w:tmpl w:val="EBD4A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1776E1"/>
    <w:multiLevelType w:val="multilevel"/>
    <w:tmpl w:val="E7A2B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D1B91"/>
    <w:multiLevelType w:val="multilevel"/>
    <w:tmpl w:val="8FA42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8C599E"/>
    <w:multiLevelType w:val="multilevel"/>
    <w:tmpl w:val="868634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FC1329"/>
    <w:multiLevelType w:val="multilevel"/>
    <w:tmpl w:val="A168A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78385E"/>
    <w:multiLevelType w:val="multilevel"/>
    <w:tmpl w:val="3A2278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776125"/>
    <w:multiLevelType w:val="multilevel"/>
    <w:tmpl w:val="381E3B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766993"/>
    <w:multiLevelType w:val="multilevel"/>
    <w:tmpl w:val="F258B3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7D3B23"/>
    <w:multiLevelType w:val="multilevel"/>
    <w:tmpl w:val="E6CA5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BF702A"/>
    <w:multiLevelType w:val="multilevel"/>
    <w:tmpl w:val="B8CE35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85569"/>
    <w:multiLevelType w:val="multilevel"/>
    <w:tmpl w:val="E23A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057770"/>
    <w:multiLevelType w:val="multilevel"/>
    <w:tmpl w:val="C3B691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B823F2"/>
    <w:multiLevelType w:val="multilevel"/>
    <w:tmpl w:val="719E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2971F5"/>
    <w:multiLevelType w:val="multilevel"/>
    <w:tmpl w:val="28883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C464FB"/>
    <w:multiLevelType w:val="multilevel"/>
    <w:tmpl w:val="9142F2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9A6BA5"/>
    <w:multiLevelType w:val="multilevel"/>
    <w:tmpl w:val="AB7E75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94A28"/>
    <w:multiLevelType w:val="multilevel"/>
    <w:tmpl w:val="3372247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E20F9C"/>
    <w:multiLevelType w:val="multilevel"/>
    <w:tmpl w:val="125E0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2E6E0C"/>
    <w:multiLevelType w:val="multilevel"/>
    <w:tmpl w:val="085878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696870"/>
    <w:multiLevelType w:val="multilevel"/>
    <w:tmpl w:val="C20AB3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42"/>
    <w:rsid w:val="0007034D"/>
    <w:rsid w:val="00095125"/>
    <w:rsid w:val="001214DE"/>
    <w:rsid w:val="0019278F"/>
    <w:rsid w:val="00227CB7"/>
    <w:rsid w:val="00265EA3"/>
    <w:rsid w:val="002668F9"/>
    <w:rsid w:val="00270479"/>
    <w:rsid w:val="002C18EF"/>
    <w:rsid w:val="00342E51"/>
    <w:rsid w:val="003D5DE1"/>
    <w:rsid w:val="00410942"/>
    <w:rsid w:val="0041610C"/>
    <w:rsid w:val="00505F07"/>
    <w:rsid w:val="00536A0D"/>
    <w:rsid w:val="0065779A"/>
    <w:rsid w:val="006975CA"/>
    <w:rsid w:val="00744667"/>
    <w:rsid w:val="007731F0"/>
    <w:rsid w:val="00923EF9"/>
    <w:rsid w:val="00925573"/>
    <w:rsid w:val="009D113A"/>
    <w:rsid w:val="00A0551A"/>
    <w:rsid w:val="00A05CEA"/>
    <w:rsid w:val="00B977B6"/>
    <w:rsid w:val="00C82EEA"/>
    <w:rsid w:val="00C875FE"/>
    <w:rsid w:val="00D82405"/>
    <w:rsid w:val="00D978BD"/>
    <w:rsid w:val="00DE7B9D"/>
    <w:rsid w:val="00E1350C"/>
    <w:rsid w:val="00E832F9"/>
    <w:rsid w:val="00EC254B"/>
    <w:rsid w:val="00EC2788"/>
    <w:rsid w:val="00F06B28"/>
    <w:rsid w:val="00F077AA"/>
    <w:rsid w:val="00F3599B"/>
    <w:rsid w:val="00F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D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51A"/>
  </w:style>
  <w:style w:type="paragraph" w:styleId="a7">
    <w:name w:val="footer"/>
    <w:basedOn w:val="a"/>
    <w:link w:val="a8"/>
    <w:uiPriority w:val="99"/>
    <w:unhideWhenUsed/>
    <w:rsid w:val="00A0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51A"/>
  </w:style>
  <w:style w:type="paragraph" w:styleId="a9">
    <w:name w:val="Normal (Web)"/>
    <w:basedOn w:val="a"/>
    <w:uiPriority w:val="99"/>
    <w:semiHidden/>
    <w:unhideWhenUsed/>
    <w:rsid w:val="0077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44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D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51A"/>
  </w:style>
  <w:style w:type="paragraph" w:styleId="a7">
    <w:name w:val="footer"/>
    <w:basedOn w:val="a"/>
    <w:link w:val="a8"/>
    <w:uiPriority w:val="99"/>
    <w:unhideWhenUsed/>
    <w:rsid w:val="00A0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51A"/>
  </w:style>
  <w:style w:type="paragraph" w:styleId="a9">
    <w:name w:val="Normal (Web)"/>
    <w:basedOn w:val="a"/>
    <w:uiPriority w:val="99"/>
    <w:semiHidden/>
    <w:unhideWhenUsed/>
    <w:rsid w:val="0077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44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37</cp:revision>
  <dcterms:created xsi:type="dcterms:W3CDTF">2020-11-16T10:23:00Z</dcterms:created>
  <dcterms:modified xsi:type="dcterms:W3CDTF">2025-04-14T05:16:00Z</dcterms:modified>
</cp:coreProperties>
</file>